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Calidad en TI: Fundamentos para Sistemas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y reconozcan los conceptos fundamentales de calidad aplicados a sistemas y servicios de Tecnologías de la Información (TI). A través del análisis y discusión de situaciones reales, los estudiantes desarrollarán habilidades para identificar elementos clave de calidad en software y servicios TI, lo cual es esencial para garantizar productos y servicios confiables, eficientes y satisfactorios para los usuarios. La calidad en TI es un aspecto vital en el mundo laboral actual, ya que impacta directamente en la satisfacción del cliente, la eficiencia operativa y la competitividad de las organizaciones. Este aprendizaje conecta con el ámbito profesional de los estudiantes, preparándolos para enfrentar retos reales en proyectos de desarrollo y gestión de sistemas y servicios TI, fomentando su capacidad para tomar decisiones fundamentadas y aplicar mejores prácticas en su futuro desempeño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conceptos fundamentales de calidad aplicados a sistemas y servicios de TI.</w:t>
      </w:r>
    </w:p>
    <w:p>
      <w:pPr>
        <w:numPr>
          <w:ilvl w:val="0"/>
          <w:numId w:val="1"/>
        </w:numPr>
      </w:pPr>
      <w:r>
        <w:rPr/>
        <w:t xml:space="preserve">Analizar casos reales para identificar indicadores y elementos de calidad en software y servicios TI.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la calidad en TI y proponer soluciones basadas en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definiciones clave y ejemplos.</w:t>
      </w:r>
    </w:p>
    <w:p>
      <w:pPr>
        <w:numPr>
          <w:ilvl w:val="0"/>
          <w:numId w:val="2"/>
        </w:numPr>
      </w:pPr>
      <w:r>
        <w:rPr/>
        <w:t xml:space="preserve">Impresiones de casos prácticos relacionados con calidad en TI (1 copia por grupo, aproximadamente 5 grupos).</w:t>
      </w:r>
    </w:p>
    <w:p>
      <w:pPr>
        <w:numPr>
          <w:ilvl w:val="0"/>
          <w:numId w:val="2"/>
        </w:numPr>
      </w:pPr>
      <w:r>
        <w:rPr/>
        <w:t xml:space="preserve">Hojas para anotaciones y bolígrafos para cada estudiante.</w:t>
      </w:r>
    </w:p>
    <w:p>
      <w:pPr>
        <w:numPr>
          <w:ilvl w:val="0"/>
          <w:numId w:val="2"/>
        </w:numPr>
      </w:pPr>
      <w:r>
        <w:rPr/>
        <w:t xml:space="preserve">Videos cortos (3-5 minutos) sobre calidad en software y servicios TI.</w:t>
      </w:r>
    </w:p>
    <w:p>
      <w:pPr>
        <w:numPr>
          <w:ilvl w:val="0"/>
          <w:numId w:val="2"/>
        </w:numPr>
      </w:pPr>
      <w:r>
        <w:rPr/>
        <w:t xml:space="preserve">Plataforma virtual para discusiones (opcional, si es presencial o remota).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generales de sistemas y servicios de TI.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en proyectos de TI.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sesión se centrará en entender qué es la calidad en el contexto de TI, por qué es tan importante en el desarrollo y prestación de servicios, y cómo reconocerla en casos reales. Subraya la relevancia para su formación y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significa para ustedes que un software o servicio de TI sea de calidad? Pueden dar algún ejemplo de cuando han usado un sistema o servicio que consideraron bueno o malo y por qué."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anotan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para hacer una breve síntesis y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llamativo: "Se estima que el costo mundial por fallos en software supera los 300 mil millones de dólares anuales. Esto muestra la importancia de la calidad en TI para evitar pérdidas y problemas." Muestra un video corto (3 minutos) que ejemplifica un fallo grave en un sistema y su impacto.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el entorno laboral: "Como futuros técnicos y tecnólogos en sistemas, ustedes serán responsables de que los sistemas y servicios funcionen correctamente y generen confianza en los usuarios. Por eso es vital entender qué es calidad y cómo aplicarla."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definición de calidad, calidad en TI, calidad de software y servicios TI, indicadores comunes (eficiencia, confiabilidad, usabilidad, satisfacción del cliente). Utiliza la presentación digital para apoyar la explicación.</w:t>
      </w:r>
    </w:p>
    <w:p>
      <w:pPr/>
      <w:r>
        <w:rPr>
          <w:b w:val="1"/>
          <w:bCs w:val="1"/>
        </w:rPr>
        <w:t xml:space="preserve">Actividad 1: Análisis de caso práctico sobre calidad en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conceptos fundamentales de calidad aplicados a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caso práctico impreso que describe una situación real donde un software presenta problemas de calidad (por ejemplo, errores frecuentes, baja usabilidad, falta de soporte).</w:t>
      </w:r>
    </w:p>
    <w:p>
      <w:pPr>
        <w:numPr>
          <w:ilvl w:val="1"/>
          <w:numId w:val="5"/>
        </w:numPr>
      </w:pPr>
      <w:r>
        <w:rPr/>
        <w:t xml:space="preserve">Los grupos leen el caso y responden: ¿Cuáles son los problemas de calidad que identifican? ¿Qué indicadores están afectados? ¿Cómo proponen mejorar la calidad del software?</w:t>
      </w:r>
    </w:p>
    <w:p>
      <w:pPr>
        <w:numPr>
          <w:ilvl w:val="1"/>
          <w:numId w:val="5"/>
        </w:numPr>
      </w:pPr>
      <w:r>
        <w:rPr/>
        <w:t xml:space="preserve">Cada grupo anota sus respuestas para exponerlas.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(5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(25 para análisis y respuestas, 15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"¿Qué impacto tiene este problema en el usuario?", "¿Qué indicador de calidad afecta principalmente?", "¿Qué soluciones prácticas podrían implementar?".</w:t>
      </w:r>
    </w:p>
    <w:p>
      <w:pPr/>
      <w:r>
        <w:rPr>
          <w:b w:val="1"/>
          <w:bCs w:val="1"/>
        </w:rPr>
        <w:t xml:space="preserve">Actividad 2: Discusión sobre calidad en servicios TI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la calidad en servicios TI.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breve video o relato de un servicio TI con problemas de calidad (por ejemplo, un servicio de atención al cliente de soporte técnico con tiempos de respuesta lentos).</w:t>
      </w:r>
    </w:p>
    <w:p>
      <w:pPr>
        <w:numPr>
          <w:ilvl w:val="1"/>
          <w:numId w:val="6"/>
        </w:numPr>
      </w:pPr>
      <w:r>
        <w:rPr/>
        <w:t xml:space="preserve">En plenaria, el docente plantea preguntas: "¿Qué elementos de calidad están en juego aquí?", "¿Cómo afecta la experiencia del usuario?", "¿Qué medidas podrían implementarse para mejorar la calidad del servicio?".</w:t>
      </w:r>
    </w:p>
    <w:p>
      <w:pPr>
        <w:numPr>
          <w:ilvl w:val="1"/>
          <w:numId w:val="6"/>
        </w:numPr>
      </w:pPr>
      <w:r>
        <w:rPr/>
        <w:t xml:space="preserve">Los estudiantes aportan ideas y el docente las organiza en un mapa mental en la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colectivo que resume los aspectos clave de calidad en servicios TI.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y conecta respuestas con los conceptos teóricos.</w:t>
      </w:r>
    </w:p>
    <w:p>
      <w:pPr/>
      <w:r>
        <w:rPr>
          <w:b w:val="1"/>
          <w:bCs w:val="1"/>
        </w:rPr>
        <w:t xml:space="preserve">Actividad 3: Evaluación rápida y propuesta de mejora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problemáticas e identificar soluciones basadas en calidad.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 breve cuestionario o una lista con situaciones problemáticas típicas en calidad TI (por ejemplo, un software con baja seguridad, un servicio con falta de soporte 24/7).</w:t>
      </w:r>
    </w:p>
    <w:p>
      <w:pPr>
        <w:numPr>
          <w:ilvl w:val="1"/>
          <w:numId w:val="7"/>
        </w:numPr>
      </w:pPr>
      <w:r>
        <w:rPr/>
        <w:t xml:space="preserve">De forma individual, los estudiantes marcan los problemas y proponen una mejora concreta para cada caso.</w:t>
      </w:r>
    </w:p>
    <w:p>
      <w:pPr>
        <w:numPr>
          <w:ilvl w:val="1"/>
          <w:numId w:val="7"/>
        </w:numPr>
      </w:pPr>
      <w:r>
        <w:rPr/>
        <w:t xml:space="preserve">Luego, en parejas comparan respuestas y ajustan propuestas.</w:t>
      </w:r>
    </w:p>
    <w:p>
      <w:pPr>
        <w:numPr>
          <w:ilvl w:val="1"/>
          <w:numId w:val="7"/>
        </w:numPr>
      </w:pPr>
      <w:r>
        <w:rPr/>
        <w:t xml:space="preserve">Finalmente, se hace un breve intercambio de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 problemas y propuestas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(20 individual y parejas, 20 plenaria).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ofrece retroalimentación y plantea preguntas para profundizar: "¿Cómo priorizarías estas mejoras?", "¿Qué impacto tendrían en la calidad general?".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compartir ejemplos adicionales de buenas prácticas en calidad TI, ya sea en software o servicios.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brinda preguntas guía adicionales y apoyo individual o en parejas para entender mejor los conceptos y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una profundiza la comprensión de la calidad en TI, pasando de análisis grupal a discusión colectiva y luego a reflexión individual y en parejas, preparando a los estudiantes para consolidar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calidad en TI y cómo las aplicarían en su trabajo futuro.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definirías la calidad en sistemas y servicios TI con tus propias palabras?</w:t>
      </w:r>
    </w:p>
    <w:p>
      <w:pPr>
        <w:numPr>
          <w:ilvl w:val="0"/>
          <w:numId w:val="9"/>
        </w:numPr>
      </w:pPr>
      <w:r>
        <w:rPr/>
        <w:t xml:space="preserve">¿Qué indicador de calidad te parece más importante y por qué?</w:t>
      </w:r>
    </w:p>
    <w:p>
      <w:pPr>
        <w:numPr>
          <w:ilvl w:val="0"/>
          <w:numId w:val="9"/>
        </w:numPr>
      </w:pPr>
      <w:r>
        <w:rPr/>
        <w:t xml:space="preserve">¿Cómo te ayudarán estos conceptos para mejorar tu desempeño en proyectos de TI?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hace comentarios generales destacando respuestas sobresalientes y corrigiendo conceptos erróneos. Además, ofrece retroalimentación oral breve y motivadora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estudiarán herramientas y metodologías específicas para asegurar la calidad en TI, y anima a los estudiantes a observar y analizar la calidad en las tecnologías que usan diariamente.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servicio o software que usen habitualmente, describan un aspecto de calidad (positivo o negativo) y sugieran una mejora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Pregunta detonadora en fase de inicio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discusiones en fase de desarrollo, observación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en fase de cierre que refleja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conceptos fundamentales de calidad en sistemas y servicios TI (objetivo 1).</w:t>
      </w:r>
    </w:p>
    <w:p>
      <w:pPr>
        <w:numPr>
          <w:ilvl w:val="0"/>
          <w:numId w:val="11"/>
        </w:numPr>
      </w:pPr>
      <w:r>
        <w:rPr/>
        <w:t xml:space="preserve">Analiza casos prácticos para detectar problemas y elementos de calidad (objetivo 2).</w:t>
      </w:r>
    </w:p>
    <w:p>
      <w:pPr>
        <w:numPr>
          <w:ilvl w:val="0"/>
          <w:numId w:val="11"/>
        </w:numPr>
      </w:pPr>
      <w:r>
        <w:rPr/>
        <w:t xml:space="preserve">Propone soluciones coherentes y fundamentadas para mejorar la calidad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análisis y propuestas en actividades de casos.</w:t>
      </w:r>
    </w:p>
    <w:p>
      <w:pPr>
        <w:numPr>
          <w:ilvl w:val="0"/>
          <w:numId w:val="12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exposiciones grupales del análisis de casos.</w:t>
      </w:r>
    </w:p>
    <w:p>
      <w:pPr>
        <w:numPr>
          <w:ilvl w:val="0"/>
          <w:numId w:val="13"/>
        </w:numPr>
      </w:pPr>
      <w:r>
        <w:rPr/>
        <w:t xml:space="preserve">Mapa mental colectivo sobre calidad en servicios TI.</w:t>
      </w:r>
    </w:p>
    <w:p>
      <w:pPr>
        <w:numPr>
          <w:ilvl w:val="0"/>
          <w:numId w:val="13"/>
        </w:numPr>
      </w:pPr>
      <w:r>
        <w:rPr/>
        <w:t xml:space="preserve">Cuestionarios individuales con propuestas de mejora.</w:t>
      </w:r>
    </w:p>
    <w:p>
      <w:pPr>
        <w:numPr>
          <w:ilvl w:val="0"/>
          <w:numId w:val="13"/>
        </w:numPr>
      </w:pPr>
      <w:r>
        <w:rPr/>
        <w:t xml:space="preserve">Tickets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0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AB9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D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B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2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58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BD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111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3C8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CEB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54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041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9A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2026-09-25T23:59:08-05:00</dcterms:created>
  <dcterms:modified xsi:type="dcterms:W3CDTF">2026-09-25T23:59:08-05:00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