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las Letras: Un Viaje Divertido para Aprender a Leer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Aprendizaje Basado en Retos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primer grado descubran y aprendan a leer mediante un enfoque divertido y significativo, utilizando el método global. A lo largo de seis sesiones, los alumnos conocerán las vocales y el abecedario, y desarrollarán habilidades lectoras a partir de palabras y textos familiares, integrando actividades lúdicas que fomentan la creatividad y el interés por la lectura.</w:t>
      </w:r>
    </w:p>
    <w:p>
      <w:pPr/>
      <w:r>
        <w:rPr/>
        <w:t xml:space="preserve">El aprendizaje basado en retos permitirá que los niños enfrenten desafíos reales, como identificar letras en su entorno y formar palabras, conectando lo aprendido con su vida diaria y su mundo cercano. Así, la lectura se convierte en una herramienta para comprender y explorar su realidad, promoviendo la participación activa y el trabajo colaborativo.</w:t>
      </w:r>
    </w:p>
    <w:p>
      <w:pPr/>
      <w:r>
        <w:rPr/>
        <w:t xml:space="preserve">Este proceso es fundamental para sentar las bases de la alfabetización, asegurando que los estudiantes desarrollen confianza y gusto por la lectura, habilidades esenciales para su éxito académico y personal.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correctamente las cinco vocales del abecedario.</w:t>
      </w:r>
    </w:p>
    <w:p>
      <w:pPr>
        <w:numPr>
          <w:ilvl w:val="0"/>
          <w:numId w:val="1"/>
        </w:numPr>
      </w:pPr>
      <w:r>
        <w:rPr/>
        <w:t xml:space="preserve">Reconocer y recitar el abecedario completo de manera oral y visual.</w:t>
      </w:r>
    </w:p>
    <w:p>
      <w:pPr>
        <w:numPr>
          <w:ilvl w:val="0"/>
          <w:numId w:val="1"/>
        </w:numPr>
      </w:pPr>
      <w:r>
        <w:rPr/>
        <w:t xml:space="preserve">Aplicar el método global para aprender palabras y textos significativos.</w:t>
      </w:r>
    </w:p>
    <w:p>
      <w:pPr>
        <w:numPr>
          <w:ilvl w:val="0"/>
          <w:numId w:val="1"/>
        </w:numPr>
      </w:pPr>
      <w:r>
        <w:rPr/>
        <w:t xml:space="preserve">Participar activamente en actividades lúdicas que refuercen el aprendizaje de la lectura.</w:t>
      </w:r>
    </w:p>
    <w:p>
      <w:pPr>
        <w:numPr>
          <w:ilvl w:val="0"/>
          <w:numId w:val="1"/>
        </w:numPr>
      </w:pPr>
      <w:r>
        <w:rPr/>
        <w:t xml:space="preserve">Resolver retos de lectura mediante estrategias colaborativas y creativas.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grandes con las vocales y letras del abecedario (1 juego por sesión)</w:t>
      </w:r>
    </w:p>
    <w:p>
      <w:pPr>
        <w:numPr>
          <w:ilvl w:val="0"/>
          <w:numId w:val="2"/>
        </w:numPr>
      </w:pPr>
      <w:r>
        <w:rPr/>
        <w:t xml:space="preserve">Tarjetas con imágenes y palabras simples que contengan las vocales (100 tarjetas)</w:t>
      </w:r>
    </w:p>
    <w:p>
      <w:pPr>
        <w:numPr>
          <w:ilvl w:val="0"/>
          <w:numId w:val="2"/>
        </w:numPr>
      </w:pPr>
      <w:r>
        <w:rPr/>
        <w:t xml:space="preserve">Libro ilustrado con palabras globales y textos cortos</w:t>
      </w:r>
    </w:p>
    <w:p>
      <w:pPr>
        <w:numPr>
          <w:ilvl w:val="0"/>
          <w:numId w:val="2"/>
        </w:numPr>
      </w:pPr>
      <w:r>
        <w:rPr/>
        <w:t xml:space="preserve">Pizarrón o rotafolios con marcadores</w:t>
      </w:r>
    </w:p>
    <w:p>
      <w:pPr>
        <w:numPr>
          <w:ilvl w:val="0"/>
          <w:numId w:val="2"/>
        </w:numPr>
      </w:pPr>
      <w:r>
        <w:rPr/>
        <w:t xml:space="preserve">Materiales para actividades lúdicas: plastilina, crayones, hojas de colores, tijeras, pegamento</w:t>
      </w:r>
    </w:p>
    <w:p>
      <w:pPr>
        <w:numPr>
          <w:ilvl w:val="0"/>
          <w:numId w:val="2"/>
        </w:numPr>
      </w:pPr>
      <w:r>
        <w:rPr/>
        <w:t xml:space="preserve">Reproductor de audio con canciones del abecedario y vocales</w:t>
      </w:r>
    </w:p>
    <w:p>
      <w:pPr>
        <w:numPr>
          <w:ilvl w:val="0"/>
          <w:numId w:val="2"/>
        </w:numPr>
      </w:pPr>
      <w:r>
        <w:rPr/>
        <w:t xml:space="preserve">Videos cortos animados sobre las letras y la lectura (2-3 videos de 3-5 minutos)</w:t>
      </w:r>
    </w:p>
    <w:p>
      <w:pPr>
        <w:numPr>
          <w:ilvl w:val="0"/>
          <w:numId w:val="2"/>
        </w:numPr>
      </w:pPr>
      <w:r>
        <w:rPr/>
        <w:t xml:space="preserve">Espacio amplio para dinámicas y juegos en grupo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Habilidades básicas de atención y escucha activa.</w:t>
      </w:r>
    </w:p>
    <w:p>
      <w:pPr>
        <w:numPr>
          <w:ilvl w:val="0"/>
          <w:numId w:val="3"/>
        </w:numPr>
      </w:pPr>
      <w:r>
        <w:rPr/>
        <w:t xml:space="preserve">Familiaridad previa con sonidos del habla y reconocimiento visual de imágenes.</w:t>
      </w:r>
    </w:p>
    <w:p>
      <w:pPr>
        <w:numPr>
          <w:ilvl w:val="0"/>
          <w:numId w:val="3"/>
        </w:numPr>
      </w:pPr>
      <w:r>
        <w:rPr/>
        <w:t xml:space="preserve">Participación en actividades grupales y disposición para el trabajo colaborativo.</w:t>
      </w:r>
    </w:p>
    <w:p>
      <w:pPr>
        <w:numPr>
          <w:ilvl w:val="0"/>
          <w:numId w:val="3"/>
        </w:numPr>
      </w:pPr>
      <w:r>
        <w:rPr/>
        <w:t xml:space="preserve">Experiencias previas con canciones y juegos relacionados con el lenguaje oral.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Vocales a través de un Reto DivertidoFase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las cinco vocales y motivar a los estudiantes a identificar letras en su entorno, preparando el terreno para el aprendizaje del abecedario y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qué sonidos escuchamos al cantar el alfabeto? Vamos a cantar juntos la canción del abecedario para recordar." (Se canta la canción del abecedario).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Cantan la canción en grupo, algunos niños repiten solos partes que recuerdan.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"Hoy tenemos un reto: descubrir qué letras forman las palabras que usamos todos los días. Para comenzar, vamos a buscar las cinco letras mágicas llamadas vocales." (Muestra un cartel con las vocales grandes).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curiosidad los carteles y expresan ideas sobre las letras.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letras están en los nombres de tus juguetes, en los libros que lees y en los carteles de la calle. Aprenderlas nos ayuda a entender el mundo que nos rodea." 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palabras que conocen y dónde han visto letras 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las vocales una por una, usando imágenes y palabras globales que las contienen, haciendo énfasis en la forma y sonido de cada vocal.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"Encuentra la Vocal"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visual y auditivamente las vocales.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muestra tarjetas con imágenes y palabras que contienen vocales. Los estudiantes levantan la tarjeta de la vocal correspondiente cuando la escuchan.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oral de vocales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60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Modela la pronunciación, corrige suavemente y anima a los niños a participar.</w:t>
      </w:r>
    </w:p>
    <w:p>
      <w:pPr/>
      <w:r>
        <w:rPr>
          <w:b w:val="1"/>
          <w:bCs w:val="1"/>
        </w:rPr>
        <w:t xml:space="preserve">Actividad 2: "Formando palabras con las vocales"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Aplicar el método global para leer palabras simples que contienen vocales.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 niños, se les dan tarjetas con imágenes y palabras. Deben relacionar la imagen con la palabra y leerla en voz alta.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leídas en voz alta y tarjetas emparejadas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la lectura y hacer preguntas como "¿Qué letra escuchas al principio?", "¿Qué vocal está en esta palabra?"</w:t>
      </w:r>
    </w:p>
    <w:p>
      <w:pPr/>
      <w:r>
        <w:rPr>
          <w:b w:val="1"/>
          <w:bCs w:val="1"/>
        </w:rPr>
        <w:t xml:space="preserve">Actividad 3: "Canción y movimiento de las vocales"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Reforzar el reconocimiento de vocales mediante una actividad lúdica y kinestésica.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  <w:r>
        <w:rPr/>
        <w:t xml:space="preserve"> Se pone una canción con las vocales y los niños deben moverse hacia el cartel de la vocal que se menciona o hacer el gesto que representa su sonido.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entusiasta y reconocimiento corporal de vocales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50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del docente:</w:t>
      </w:r>
      <w:r>
        <w:rPr/>
        <w:t xml:space="preserve"> Motivar, observar participación y corregir pronunciación de forma divertida.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niños que terminan antes: Invitar a crear palabras nuevas con las vocales usando plastilina o dibujos.</w:t>
      </w:r>
    </w:p>
    <w:p>
      <w:pPr>
        <w:numPr>
          <w:ilvl w:val="0"/>
          <w:numId w:val="10"/>
        </w:numPr>
      </w:pPr>
      <w:r>
        <w:rPr/>
        <w:t xml:space="preserve">Para niños que necesitan apoyo: Trabajar en parejas con el docente o asistente para reforzar el sonido y forma de cada vocal usando imágenes y objetos reales.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Después de cada actividad, el docente conecta lo aprendido diciendo: "Ahora que sabemos las vocales, vamos a usarlas para descubrir más letras y palabras en la próxima sesión."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"Vamos a hacer un dibujo grupal en el rotafolio con las vocales y palabras que aprendimos hoy."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pintando y nombrando las vocales que recuerdan.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¿Cuál fue tu vocal favorita y por qué?</w:t>
      </w:r>
    </w:p>
    <w:p>
      <w:pPr>
        <w:numPr>
          <w:ilvl w:val="0"/>
          <w:numId w:val="12"/>
        </w:numPr>
      </w:pPr>
      <w:r>
        <w:rPr/>
        <w:t xml:space="preserve">¿Dónde has visto estas letras fuera de la escuela?</w:t>
      </w:r>
    </w:p>
    <w:p>
      <w:pPr>
        <w:numPr>
          <w:ilvl w:val="0"/>
          <w:numId w:val="12"/>
        </w:numPr>
      </w:pPr>
      <w:r>
        <w:rPr/>
        <w:t xml:space="preserve">¿Qué te gustaría aprender sobre las letras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sus logros, resalta la participación y corrige suavemente errores comunes con ejemplos positivos.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explica que en la siguiente sesión conocerán más letras y aprenderán a juntar las vocales con otras letras para formar palabras.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Buscar en casa tres objetos que tengan palabras con alguna vocal y traerlos o contarlos para compartir.</w:t>
      </w:r>
    </w:p>
    <w:p>
      <w:pPr/>
      <w:r>
        <w:rPr/>
        <w:t xml:space="preserve">Sesión 2: Explorando el Abecedario con el Método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las vocales y presentar el abecedario completo para reconocer letras y sonidos.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las cinco letras mágicas que aprendimos? Vamos a cantarlas juntos." (Canción de vocales)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Cantan y nombran las vocales.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"Hoy nuestro reto es descubrir todas las letras que forman el abecedario, ¡como si fuéramos detectives de letras!"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participan activamente.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Explica que conocer todas las letras nos ayuda a leer muchas palabras y entender mejor los libros.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Comentan dónde han visto letras y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210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las letras del abecedario con tarjetas visuales, relacionándolas con palabras globales y sonidos.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"La Carrera del Abecedario"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Reconocer visual y oralmente las letras del abecedario.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En equipos, los niños ordenan grandes tarjetas con letras para formar el abecedario completo lo más rápido posible.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niños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Abecedario ordenado y recitado en voz alta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dar pistas y reforzar pronunciación correcta.</w:t>
      </w:r>
    </w:p>
    <w:p>
      <w:pPr/>
      <w:r>
        <w:rPr>
          <w:b w:val="1"/>
          <w:bCs w:val="1"/>
        </w:rPr>
        <w:t xml:space="preserve">Actividad 2: "Palabras Globales con el Abecedario"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Objetivo:</w:t>
      </w:r>
      <w:r>
        <w:rPr/>
        <w:t xml:space="preserve"> Leer palabras conocidas aplicando el método global.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Instrucciones:</w:t>
      </w:r>
      <w:r>
        <w:rPr/>
        <w:t xml:space="preserve"> Se entregan tarjetas con palabras conocidas y dibujos; los niños las leen y explican su significado.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Producto:</w:t>
      </w:r>
      <w:r>
        <w:rPr/>
        <w:t xml:space="preserve"> Palabras leídas y explicadas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lectura, corregir y motivar preguntas.</w:t>
      </w:r>
    </w:p>
    <w:p>
      <w:pPr/>
      <w:r>
        <w:rPr>
          <w:b w:val="1"/>
          <w:bCs w:val="1"/>
        </w:rPr>
        <w:t xml:space="preserve">Actividad 3: "Juego de Memoria con Letras y Palabras"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Reforzar reconocimiento visual y auditivo del abecedario y palabras.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  <w:r>
        <w:rPr/>
        <w:t xml:space="preserve"> Juego de memoria con pares de tarjetas, una con letra y otra con palabra o imagen que la contenga.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Pares encontrados y explicaciones orales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y estimular la comunicación.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9"/>
        </w:numPr>
      </w:pPr>
      <w:r>
        <w:rPr/>
        <w:t xml:space="preserve">Niños avanzados: Crean sus propias palabras globales con las letras aprendidas.</w:t>
      </w:r>
    </w:p>
    <w:p>
      <w:pPr>
        <w:numPr>
          <w:ilvl w:val="0"/>
          <w:numId w:val="19"/>
        </w:numPr>
      </w:pPr>
      <w:r>
        <w:rPr/>
        <w:t xml:space="preserve">Niños con dificultades: Trabajan con apoyo individual para reconocer letras clave y sonidos.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conecta con la siguiente sesión: "Ahora que conocemos las letras, vamos a descubrir cómo leer y escribir palabras completas."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recitan juntos el abecedario y mencionan palabras conocidas.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0"/>
        </w:numPr>
      </w:pPr>
      <w:r>
        <w:rPr/>
        <w:t xml:space="preserve">¿Qué letras te parecieron más fáciles de aprender?</w:t>
      </w:r>
    </w:p>
    <w:p>
      <w:pPr>
        <w:numPr>
          <w:ilvl w:val="0"/>
          <w:numId w:val="20"/>
        </w:numPr>
      </w:pPr>
      <w:r>
        <w:rPr/>
        <w:t xml:space="preserve">¿Cómo te ayuda conocer el abecedario para leer?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positivos y sugerencias para reforzar la práctica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buscar letras en libros o etiquetas en casa.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Practicar la canción del abecedario con la familia.</w:t>
      </w:r>
    </w:p>
    <w:p>
      <w:pPr/>
      <w:r>
        <w:rPr/>
        <w:t xml:space="preserve">Sesión 3: Jugando con Palabras GlobalesFase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palabras globales y preparar a los estudiantes para formar y leer frases simples.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tarjetas con palabras globales vistas anteriormente y pregunta: "¿Quién recuerda estas palabras?"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leen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"Hoy vamos a ser escritores y leeremos pequeñas frases completas usando las palabras que ya conocemos."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emocionados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frases ayuda a entender mejor lo que dicen los libros y mensajes.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Estudiantes:</w:t>
      </w:r>
      <w:r>
        <w:rPr/>
        <w:t xml:space="preserve"> Comentan sobre frases que han escuchado o leído.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frases simples formadas con palabras globales, enfatizando significado y lectura fluida.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"Construyendo Frases"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Formar frases cortas usando palabras globales conocidas.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reciben tarjetas con palabras y deben ordenarlas para formar frases coherentes y leerlas en voz alta.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Frases leídas y presentadas al grupo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corregir y motivar la participación.</w:t>
      </w:r>
    </w:p>
    <w:p>
      <w:pPr/>
      <w:r>
        <w:rPr>
          <w:b w:val="1"/>
          <w:bCs w:val="1"/>
        </w:rPr>
        <w:t xml:space="preserve">Actividad 2: "El Rincón de la Lectura Global"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Leer textos cortos por medio del método global.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leen un pequeño cuento ilustrado que contiene palabras globales, comentan el significado y responden preguntas simples.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Comprensión oral y lectura de frases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Observar, apoyar y hacer preguntas guía como "¿Qué pasó en la historia?", "¿Qué palabra conoces aquí?"</w:t>
      </w:r>
    </w:p>
    <w:p>
      <w:pPr/>
      <w:r>
        <w:rPr>
          <w:b w:val="1"/>
          <w:bCs w:val="1"/>
        </w:rPr>
        <w:t xml:space="preserve">Actividad 3: "Teatro de Palabras"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Objetivo:</w:t>
      </w:r>
      <w:r>
        <w:rPr/>
        <w:t xml:space="preserve"> Reforzar la lectura y comprensión a través de dramatización.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crean pequeñas representaciones usando frases aprendidas, utilizando disfraces o títeres.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lectura en voz alta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Facilitar, animar y apoyar la expresión oral.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7"/>
        </w:numPr>
      </w:pPr>
      <w:r>
        <w:rPr/>
        <w:t xml:space="preserve">Niños avanzados: Crean frases propias y las comparten con el grupo.</w:t>
      </w:r>
    </w:p>
    <w:p>
      <w:pPr>
        <w:numPr>
          <w:ilvl w:val="0"/>
          <w:numId w:val="27"/>
        </w:numPr>
      </w:pPr>
      <w:r>
        <w:rPr/>
        <w:t xml:space="preserve">Niños que necesitan apoyo: Trabajan con palabras clave y frases cortas con ayuda del docente.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concluye que la lectura y escritura son herramientas para contar historias y que en la próxima sesión aprenderán a jugar con las letras y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docente y estudiantes elaboran un mural con frases y dibujos que representan las palabras aprendidas.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8"/>
        </w:numPr>
      </w:pPr>
      <w:r>
        <w:rPr/>
        <w:t xml:space="preserve">¿Qué frase te gustó más y por qué?</w:t>
      </w:r>
    </w:p>
    <w:p>
      <w:pPr>
        <w:numPr>
          <w:ilvl w:val="0"/>
          <w:numId w:val="28"/>
        </w:numPr>
      </w:pPr>
      <w:r>
        <w:rPr/>
        <w:t xml:space="preserve">¿Cómo te sientes al poder leer frases completas?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Comentarios alentadores y recomendaciones para practicar en casa.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Invitación a contar a sus familias las frases aprendidas.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Escribir o dibujar una frase corta con ayuda de un adulto.</w:t>
      </w:r>
    </w:p>
    <w:p>
      <w:pPr/>
      <w:r>
        <w:rPr/>
        <w:t xml:space="preserve">Sesión 4: Juegos y Retos con el Abecedario y las PalabrasFase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las letras y palabras aprendidas para prepararse para juegos y retos que refuercen la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"¿Quién puede decirme una palabra que tenga la letra 'A' o la letra 'M'?"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nombran palabras.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"Hoy vamos a divertirnos con juegos que nos ayudarán a ser expertos en letras y palabras."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motivados y atentos.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Explica que las letras y palabras están en todas partes y que jugando se aprende mejor.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Comparten ejemplos de juegos que les gustan.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Introducción a juegos que utilizan el abecedario y palabras globales para reforzar su reconocimiento y uso.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"Bingo de Letras y Palabras"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Reconocer letras y palabras en un juego de bingo.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recibe una cartilla con letras y palabras; el docente va nombrando y mostrando tarjetas para que marquen las que tienen.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Cartilla marcada y participación activa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del docente:</w:t>
      </w:r>
      <w:r>
        <w:rPr/>
        <w:t xml:space="preserve"> Dirigir el juego, animar y corregir pronunciaciones.</w:t>
      </w:r>
    </w:p>
    <w:p>
      <w:pPr/>
      <w:r>
        <w:rPr>
          <w:b w:val="1"/>
          <w:bCs w:val="1"/>
        </w:rPr>
        <w:t xml:space="preserve">Actividad 2: "El Tesoro de las Letras"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Objetivo:</w:t>
      </w:r>
      <w:r>
        <w:rPr/>
        <w:t xml:space="preserve"> Encontrar letras escondidas y formar palabras.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Instrucciones:</w:t>
      </w:r>
      <w:r>
        <w:rPr/>
        <w:t xml:space="preserve"> En un espacio amplio, se esconden tarjetas con letras. Los niños las buscan y luego, en grupo, forman palabras con las letras encontradas.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Producto:</w:t>
      </w:r>
      <w:r>
        <w:rPr/>
        <w:t xml:space="preserve"> Palabras formadas y leídas en grupo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Supervisar, guiar y hacer preguntas que fomenten el pensamiento.</w:t>
      </w:r>
    </w:p>
    <w:p>
      <w:pPr/>
      <w:r>
        <w:rPr>
          <w:b w:val="1"/>
          <w:bCs w:val="1"/>
        </w:rPr>
        <w:t xml:space="preserve">Actividad 3: "Cuento Colaborativo con Palabras Globales"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Objetivo:</w:t>
      </w:r>
      <w:r>
        <w:rPr/>
        <w:t xml:space="preserve"> Crear y leer un cuento usando palabras conocidas.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los niños inventan un cuento corto usando tarjetas de palabras globales y lo presentan a la clase.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Producto:</w:t>
      </w:r>
      <w:r>
        <w:rPr/>
        <w:t xml:space="preserve"> Cuento leído y explicado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Rol del docente:</w:t>
      </w:r>
      <w:r>
        <w:rPr/>
        <w:t xml:space="preserve"> Asistir, motivar y reforzar la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5"/>
        </w:numPr>
      </w:pPr>
      <w:r>
        <w:rPr/>
        <w:t xml:space="preserve">Niños avanzados: Crean palabras nuevas y usan frases más largas.</w:t>
      </w:r>
    </w:p>
    <w:p>
      <w:pPr>
        <w:numPr>
          <w:ilvl w:val="0"/>
          <w:numId w:val="35"/>
        </w:numPr>
      </w:pPr>
      <w:r>
        <w:rPr/>
        <w:t xml:space="preserve">Niños con dificultades: Reciben apoyo para encontrar letras y formar palabras simples.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a los alumnos para la siguiente sesión donde se leerán textos más extensos con las palabras y letras aprendidas.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Realización de un resumen oral grupal de lo aprendido mediante preguntas guía.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6"/>
        </w:numPr>
      </w:pPr>
      <w:r>
        <w:rPr/>
        <w:t xml:space="preserve">¿Qué juego te ayudó más a aprender las letras?</w:t>
      </w:r>
    </w:p>
    <w:p>
      <w:pPr>
        <w:numPr>
          <w:ilvl w:val="0"/>
          <w:numId w:val="36"/>
        </w:numPr>
      </w:pPr>
      <w:r>
        <w:rPr/>
        <w:t xml:space="preserve">¿Cómo te sientes al formar palabras con tus amigos?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participación y esfuerzo, ofreciendo sugerencias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practicar con juegos similares en casa o en el parque.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Inventar un juego con letras y palabras para compartir en clase.</w:t>
      </w:r>
    </w:p>
    <w:p>
      <w:pPr/>
      <w:r>
        <w:rPr/>
        <w:t xml:space="preserve">Sesión 5: Explorando Textos con el Método GlobalFase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a los estudiantes para leer textos cortos y sencillos aplicando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Docente:</w:t>
      </w:r>
      <w:r>
        <w:rPr/>
        <w:t xml:space="preserve"> Revisión rápida de palabras globales y frases conocidas.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leyendo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Docente:</w:t>
      </w:r>
      <w:r>
        <w:rPr/>
        <w:t xml:space="preserve"> "Hoy vamos a descubrir historias y mensajes en los textos que leeremos juntos."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Docente:</w:t>
      </w:r>
      <w:r>
        <w:rPr/>
        <w:t xml:space="preserve"> Explica que leer textos ayuda a aprender cosas nuevas y a contar historias.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Estudiantes:</w:t>
      </w:r>
      <w:r>
        <w:rPr/>
        <w:t xml:space="preserve"> Comentan experiencias de lectura previas.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presentan pequeños textos con imágenes y palabras globales, enfatizando la comprensión y fluidez de lectura.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"Lectura Guiada de Textos"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Objetivo:</w:t>
      </w:r>
      <w:r>
        <w:rPr/>
        <w:t xml:space="preserve"> Leer y comprender textos cortos con apoyo del docente.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pequeños, se lee un texto en voz alta con apoyo del docente, identificando palabras conocidas y entendiendo el mensaje.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Producto:</w:t>
      </w:r>
      <w:r>
        <w:rPr/>
        <w:t xml:space="preserve"> Lectura oral y respuestas a preguntas de comprensión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0"/>
        </w:numPr>
      </w:pPr>
      <w:r>
        <w:rPr>
          <w:b w:val="1"/>
          <w:bCs w:val="1"/>
        </w:rPr>
        <w:t xml:space="preserve">Rol del docente:</w:t>
      </w:r>
      <w:r>
        <w:rPr/>
        <w:t xml:space="preserve"> Leer con entonación, hacer preguntas y apoyar en la decodificación.</w:t>
      </w:r>
    </w:p>
    <w:p>
      <w:pPr/>
      <w:r>
        <w:rPr>
          <w:b w:val="1"/>
          <w:bCs w:val="1"/>
        </w:rPr>
        <w:t xml:space="preserve">Actividad 2: "Creando un Libro Ilustrado"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Objetivo:</w:t>
      </w:r>
      <w:r>
        <w:rPr/>
        <w:t xml:space="preserve"> Elaborar un libro sencillo con palabras globales y dibujos.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los estudiantes escriben palabras y frases cortas para acompañar dibujos que ellos mismos realizan.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Producto:</w:t>
      </w:r>
      <w:r>
        <w:rPr/>
        <w:t xml:space="preserve"> Libro ilustrado y leído en clase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Tiempo:</w:t>
      </w:r>
      <w:r>
        <w:rPr/>
        <w:t xml:space="preserve"> 80 minutos</w:t>
      </w:r>
    </w:p>
    <w:p>
      <w:pPr>
        <w:numPr>
          <w:ilvl w:val="0"/>
          <w:numId w:val="41"/>
        </w:numPr>
      </w:pPr>
      <w:r>
        <w:rPr>
          <w:b w:val="1"/>
          <w:bCs w:val="1"/>
        </w:rPr>
        <w:t xml:space="preserve">Rol del docente:</w:t>
      </w:r>
      <w:r>
        <w:rPr/>
        <w:t xml:space="preserve"> Apoyar la escritura, guiar la creación y fomentar la lectura del libro.</w:t>
      </w:r>
    </w:p>
    <w:p>
      <w:pPr/>
      <w:r>
        <w:rPr>
          <w:b w:val="1"/>
          <w:bCs w:val="1"/>
        </w:rPr>
        <w:t xml:space="preserve">Actividad 3: "Presentación de Libros"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Objetivo:</w:t>
      </w:r>
      <w:r>
        <w:rPr/>
        <w:t xml:space="preserve"> Compartir y leer los libros creados con los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Instrucciones:</w:t>
      </w:r>
      <w:r>
        <w:rPr/>
        <w:t xml:space="preserve"> Cada pareja presenta su libro, lee algunas páginas y responde preguntas de sus compañeros.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lectura de libros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Tiempo:</w:t>
      </w:r>
      <w:r>
        <w:rPr/>
        <w:t xml:space="preserve"> 35 minutos</w:t>
      </w:r>
    </w:p>
    <w:p>
      <w:pPr>
        <w:numPr>
          <w:ilvl w:val="0"/>
          <w:numId w:val="42"/>
        </w:numPr>
      </w:pPr>
      <w:r>
        <w:rPr>
          <w:b w:val="1"/>
          <w:bCs w:val="1"/>
        </w:rPr>
        <w:t xml:space="preserve">Rol del docente:</w:t>
      </w:r>
      <w:r>
        <w:rPr/>
        <w:t xml:space="preserve"> Animar, corregir y felicitar el esfuerzo.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43"/>
        </w:numPr>
      </w:pPr>
      <w:r>
        <w:rPr/>
        <w:t xml:space="preserve">Niños avanzados: Añaden frases más complejas y detalles a sus libros.</w:t>
      </w:r>
    </w:p>
    <w:p>
      <w:pPr>
        <w:numPr>
          <w:ilvl w:val="0"/>
          <w:numId w:val="43"/>
        </w:numPr>
      </w:pPr>
      <w:r>
        <w:rPr/>
        <w:t xml:space="preserve">Niños con dificultades: Trabajan con apoyo para escribir palabras clave y realizar dibujos.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prepara el cierre del plan explicando que la próxima sesión será para repasar y celebrar los logros.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hace un mural con fotografías y títulos de los libros creados.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44"/>
        </w:numPr>
      </w:pPr>
      <w:r>
        <w:rPr/>
        <w:t xml:space="preserve">¿Qué te gustó más de crear tu libro?</w:t>
      </w:r>
    </w:p>
    <w:p>
      <w:pPr>
        <w:numPr>
          <w:ilvl w:val="0"/>
          <w:numId w:val="44"/>
        </w:numPr>
      </w:pPr>
      <w:r>
        <w:rPr/>
        <w:t xml:space="preserve">¿Cómo te ayudó el método global para leer y escribir?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reconoce la creatividad y esfuerzo, dando recomendaciones para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compartir los libros con la familia y amigos.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Leer el libro con un familiar y contar la historia.</w:t>
      </w:r>
    </w:p>
    <w:p>
      <w:pPr/>
      <w:r>
        <w:rPr/>
        <w:t xml:space="preserve">Sesión 6: Celebrando la Lectura y Reflexionando sobre 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Repasar y preparar a los estudiantes para la reflexión y cierre del plan de lectura.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Docente:</w:t>
      </w:r>
      <w:r>
        <w:rPr/>
        <w:t xml:space="preserve"> "Vamos a recordar todo lo que aprendimos sobre las letras y las palabras. ¿Quién quiere contar algo que recuerde?"</w:t>
      </w:r>
    </w:p>
    <w:p>
      <w:pPr>
        <w:numPr>
          <w:ilvl w:val="0"/>
          <w:numId w:val="45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Docente:</w:t>
      </w:r>
      <w:r>
        <w:rPr/>
        <w:t xml:space="preserve"> "Hoy vamos a hacer una fiesta de la lectura para celebrar todo lo que logramos."</w:t>
      </w:r>
    </w:p>
    <w:p>
      <w:pPr>
        <w:numPr>
          <w:ilvl w:val="0"/>
          <w:numId w:val="46"/>
        </w:numPr>
      </w:pPr>
      <w:r>
        <w:rPr>
          <w:b w:val="1"/>
          <w:bCs w:val="1"/>
        </w:rPr>
        <w:t xml:space="preserve">Estudiantes:</w:t>
      </w:r>
      <w:r>
        <w:rPr/>
        <w:t xml:space="preserve"> Muestran entusiasmo y alegría.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Docente:</w:t>
      </w:r>
      <w:r>
        <w:rPr/>
        <w:t xml:space="preserve"> Explica la importancia de la lectura en sus vidas y cómo pueden seguir aprendiendo.</w:t>
      </w:r>
    </w:p>
    <w:p>
      <w:pPr>
        <w:numPr>
          <w:ilvl w:val="0"/>
          <w:numId w:val="47"/>
        </w:numPr>
      </w:pPr>
      <w:r>
        <w:rPr>
          <w:b w:val="1"/>
          <w:bCs w:val="1"/>
        </w:rPr>
        <w:t xml:space="preserve">Estudiantes:</w:t>
      </w:r>
      <w:r>
        <w:rPr/>
        <w:t xml:space="preserve"> Reflexionan sobre su aprendizaje.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organiza una serie de actividades lúdicas y reflexivas para consolidar el aprendizaje y fomentar el gusto por la lectura.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>
          <w:b w:val="1"/>
          <w:bCs w:val="1"/>
        </w:rPr>
        <w:t xml:space="preserve">Actividad 1: "Juego de Roles: El Libro Mágico"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Objetivo:</w:t>
      </w:r>
      <w:r>
        <w:rPr/>
        <w:t xml:space="preserve"> Reforzar la lectura y comprensión mediante la dramatización.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Instrucciones:</w:t>
      </w:r>
      <w:r>
        <w:rPr/>
        <w:t xml:space="preserve"> Los niños eligen un cuento leído y representan diferentes personajes, leyendo sus partes y actuando.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4-5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teatral y lectura en voz alta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Tiempo:</w:t>
      </w:r>
      <w:r>
        <w:rPr/>
        <w:t xml:space="preserve"> 90 minutos</w:t>
      </w:r>
    </w:p>
    <w:p>
      <w:pPr>
        <w:numPr>
          <w:ilvl w:val="0"/>
          <w:numId w:val="48"/>
        </w:numPr>
      </w:pPr>
      <w:r>
        <w:rPr>
          <w:b w:val="1"/>
          <w:bCs w:val="1"/>
        </w:rPr>
        <w:t xml:space="preserve">Rol del docente:</w:t>
      </w:r>
      <w:r>
        <w:rPr/>
        <w:t xml:space="preserve"> Guiar la dramatización y apoyar la lectura fluida.</w:t>
      </w:r>
    </w:p>
    <w:p>
      <w:pPr/>
      <w:r>
        <w:rPr>
          <w:b w:val="1"/>
          <w:bCs w:val="1"/>
        </w:rPr>
        <w:t xml:space="preserve">Actividad 2: "Mapa Mental Colectivo"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Objetivo:</w:t>
      </w:r>
      <w:r>
        <w:rPr/>
        <w:t xml:space="preserve"> Consolidar lo aprendido sobre vocales, abecedario y lectura global.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Instrucciones:</w:t>
      </w:r>
      <w:r>
        <w:rPr/>
        <w:t xml:space="preserve"> En un rotafolio, el grupo crea un mapa mental con dibujos y palabras que representan sus aprendizajes.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Organización:</w:t>
      </w:r>
      <w:r>
        <w:rPr/>
        <w:t xml:space="preserve"> Grupo completo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Producto:</w:t>
      </w:r>
      <w:r>
        <w:rPr/>
        <w:t xml:space="preserve"> Mapa mental ilustrado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Tiempo:</w:t>
      </w:r>
      <w:r>
        <w:rPr/>
        <w:t xml:space="preserve"> 70 minutos</w:t>
      </w:r>
    </w:p>
    <w:p>
      <w:pPr>
        <w:numPr>
          <w:ilvl w:val="0"/>
          <w:numId w:val="49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Facilitar la organización de ideas y animar la participación.</w:t>
      </w:r>
    </w:p>
    <w:p>
      <w:pPr/>
      <w:r>
        <w:rPr>
          <w:b w:val="1"/>
          <w:bCs w:val="1"/>
        </w:rPr>
        <w:t xml:space="preserve">Actividad 3: "Compartiendo lo que aprendí"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expresar el aprendizaje y las emociones asociadas.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Instrucciones:</w:t>
      </w:r>
      <w:r>
        <w:rPr/>
        <w:t xml:space="preserve"> Cada niño responde oralmente a preguntas sobre su experiencia y lo que más le gustó.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Organización:</w:t>
      </w:r>
      <w:r>
        <w:rPr/>
        <w:t xml:space="preserve"> Plenaria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Producto:</w:t>
      </w:r>
      <w:r>
        <w:rPr/>
        <w:t xml:space="preserve"> Respuestas orales y expresión emocional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50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Escuchar atentamente, reforzar positivamente y registrar observaciones.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51"/>
        </w:numPr>
      </w:pPr>
      <w:r>
        <w:rPr/>
        <w:t xml:space="preserve">Niños con mayor facilidad: Lideran actividades y ayudan a compañeros.</w:t>
      </w:r>
    </w:p>
    <w:p>
      <w:pPr>
        <w:numPr>
          <w:ilvl w:val="0"/>
          <w:numId w:val="51"/>
        </w:numPr>
      </w:pPr>
      <w:r>
        <w:rPr/>
        <w:t xml:space="preserve">Niños con dificultades: Reciben apoyo para expresarse y participar activamente.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/>
        <w:t xml:space="preserve">Se realiza un cierre formal del plan y se invita a seguir leyendo y aprendiendo en casa y en la escuela.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El grupo elabora un resumen con tres ideas principales que aprendieron, usando dibujos y palabras.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52"/>
        </w:numPr>
      </w:pPr>
      <w:r>
        <w:rPr/>
        <w:t xml:space="preserve">¿Qué fue lo que más te gustó aprender?</w:t>
      </w:r>
    </w:p>
    <w:p>
      <w:pPr>
        <w:numPr>
          <w:ilvl w:val="0"/>
          <w:numId w:val="52"/>
        </w:numPr>
      </w:pPr>
      <w:r>
        <w:rPr/>
        <w:t xml:space="preserve">¿En qué te sientes más seguro para leer?</w:t>
      </w:r>
    </w:p>
    <w:p>
      <w:pPr>
        <w:numPr>
          <w:ilvl w:val="0"/>
          <w:numId w:val="52"/>
        </w:numPr>
      </w:pPr>
      <w:r>
        <w:rPr/>
        <w:t xml:space="preserve">¿Qué te gustaría aprender después?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entrega retroalimentación general, destacando logros y áreas para seguir trabajando.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anima a los estudiantes a seguir leyendo en casa y compartir con su familia sus experiencias.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Elegir un libro favorito y contar su historia a alguien en casa.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Diagnóstica:</w:t>
      </w:r>
      <w:r>
        <w:rPr/>
        <w:t xml:space="preserve"> En la Sesión 1, durante la activación de conocimientos previos para identificar el nivel inicial en reconocimiento de letras y sonidos.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Formativa:</w:t>
      </w:r>
      <w:r>
        <w:rPr/>
        <w:t xml:space="preserve"> Durante todas las sesiones, mediante observación directa, participación en actividades y juegos, y revisión de productos como tarjetas, libros y murales.</w:t>
      </w:r>
    </w:p>
    <w:p>
      <w:pPr>
        <w:numPr>
          <w:ilvl w:val="0"/>
          <w:numId w:val="53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6, con la presentación de libros, dramatizaciones y el mapa mental colectivo que evidencian el logro de los objetivos.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54"/>
        </w:numPr>
      </w:pPr>
      <w:r>
        <w:rPr/>
        <w:t xml:space="preserve">Reconoce y nombra correctamente las vocales (Objetivo 1).</w:t>
      </w:r>
    </w:p>
    <w:p>
      <w:pPr>
        <w:numPr>
          <w:ilvl w:val="0"/>
          <w:numId w:val="54"/>
        </w:numPr>
      </w:pPr>
      <w:r>
        <w:rPr/>
        <w:t xml:space="preserve">Recita y ordena el abecedario con fluidez (Objetivo 2).</w:t>
      </w:r>
    </w:p>
    <w:p>
      <w:pPr>
        <w:numPr>
          <w:ilvl w:val="0"/>
          <w:numId w:val="54"/>
        </w:numPr>
      </w:pPr>
      <w:r>
        <w:rPr/>
        <w:t xml:space="preserve">Lee palabras y frases aplicando el método global (Objetivo 3).</w:t>
      </w:r>
    </w:p>
    <w:p>
      <w:pPr>
        <w:numPr>
          <w:ilvl w:val="0"/>
          <w:numId w:val="54"/>
        </w:numPr>
      </w:pPr>
      <w:r>
        <w:rPr/>
        <w:t xml:space="preserve">Participa activamente en actividades lúdicas relacionadas con la lectura (Objetivo 4).</w:t>
      </w:r>
    </w:p>
    <w:p>
      <w:pPr>
        <w:numPr>
          <w:ilvl w:val="0"/>
          <w:numId w:val="54"/>
        </w:numPr>
      </w:pPr>
      <w:r>
        <w:rPr/>
        <w:t xml:space="preserve">Resuelve retos de lectura mediante estrategias colaborativas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55"/>
        </w:numPr>
      </w:pPr>
      <w:r>
        <w:rPr/>
        <w:t xml:space="preserve">Lista de cotejo para observación directa en actividades grupales e individuales.</w:t>
      </w:r>
    </w:p>
    <w:p>
      <w:pPr>
        <w:numPr>
          <w:ilvl w:val="0"/>
          <w:numId w:val="55"/>
        </w:numPr>
      </w:pPr>
      <w:r>
        <w:rPr/>
        <w:t xml:space="preserve">Rúbrica para evaluar la lectura oral y comprensión en presentaciones y dramatizaciones.</w:t>
      </w:r>
    </w:p>
    <w:p>
      <w:pPr>
        <w:numPr>
          <w:ilvl w:val="0"/>
          <w:numId w:val="55"/>
        </w:numPr>
      </w:pPr>
      <w:r>
        <w:rPr/>
        <w:t xml:space="preserve">Portafolio con productos elaborados por los estudiantes (tarjetas, libros, murales).</w:t>
      </w:r>
    </w:p>
    <w:p>
      <w:pPr>
        <w:numPr>
          <w:ilvl w:val="0"/>
          <w:numId w:val="55"/>
        </w:numPr>
      </w:pPr>
      <w:r>
        <w:rPr/>
        <w:t xml:space="preserve">Autoevaluación simple con preguntas guiadas para los alumnos en sesiones finales.</w:t>
      </w:r>
    </w:p>
    <w:p>
      <w:pPr>
        <w:numPr>
          <w:ilvl w:val="0"/>
          <w:numId w:val="55"/>
        </w:numPr>
      </w:pPr>
      <w:r>
        <w:rPr/>
        <w:t xml:space="preserve">Coevaluación mediante comentarios entre pares durante actividades colaborativas.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56"/>
        </w:numPr>
      </w:pPr>
      <w:r>
        <w:rPr/>
        <w:t xml:space="preserve">Participación en actividades de reconocimiento de vocales y abecedario.</w:t>
      </w:r>
    </w:p>
    <w:p>
      <w:pPr>
        <w:numPr>
          <w:ilvl w:val="0"/>
          <w:numId w:val="56"/>
        </w:numPr>
      </w:pPr>
      <w:r>
        <w:rPr/>
        <w:t xml:space="preserve">Palabras y frases leídas y explicadas en actividades grupales.</w:t>
      </w:r>
    </w:p>
    <w:p>
      <w:pPr>
        <w:numPr>
          <w:ilvl w:val="0"/>
          <w:numId w:val="56"/>
        </w:numPr>
      </w:pPr>
      <w:r>
        <w:rPr/>
        <w:t xml:space="preserve">Libros ilustrados creados y presentados por los estudiantes.</w:t>
      </w:r>
    </w:p>
    <w:p>
      <w:pPr>
        <w:numPr>
          <w:ilvl w:val="0"/>
          <w:numId w:val="56"/>
        </w:numPr>
      </w:pPr>
      <w:r>
        <w:rPr/>
        <w:t xml:space="preserve">Participación en juegos y dramatizaciones que demuestran comprensión lectora.</w:t>
      </w:r>
    </w:p>
    <w:p>
      <w:pPr>
        <w:numPr>
          <w:ilvl w:val="0"/>
          <w:numId w:val="56"/>
        </w:numPr>
      </w:pPr>
      <w:r>
        <w:rPr/>
        <w:t xml:space="preserve">Reflexiones orales y escritas que evidencian metacognición sobre el proceso de aprendizaje.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B0C16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A7E2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65805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BEA5B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D47922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23EC78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0BF33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7CAF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03D1F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5F4A76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5621F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93910E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7B4065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3000DC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C2FE5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5ED658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2EE1E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5E687A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33DF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EBAE44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3BF0B49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36ADEA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1BC0B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D0833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C4956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77412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CDB4735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C0F460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6D022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28D94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9C33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50383CD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B0B933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54D6CB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2FA7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A5542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0089526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D56AFEE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AEF376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C7F74F8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467CF1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413792D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F1F16BC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4">
    <w:nsid w:val="1E25D7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5">
    <w:nsid w:val="3F125F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6">
    <w:nsid w:val="63E09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7">
    <w:nsid w:val="E7518C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8">
    <w:nsid w:val="A6B70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9">
    <w:nsid w:val="EE6D4C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0">
    <w:nsid w:val="C25B3C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1">
    <w:nsid w:val="4B197F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2">
    <w:nsid w:val="DA7FEE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3">
    <w:nsid w:val="E4422E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4">
    <w:nsid w:val="76F2F04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5">
    <w:nsid w:val="8B7AC1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6">
    <w:nsid w:val="2FA9FC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  <w:num w:numId="44">
    <w:abstractNumId w:val="44"/>
  </w:num>
  <w:num w:numId="45">
    <w:abstractNumId w:val="45"/>
  </w:num>
  <w:num w:numId="46">
    <w:abstractNumId w:val="46"/>
  </w:num>
  <w:num w:numId="47">
    <w:abstractNumId w:val="47"/>
  </w:num>
  <w:num w:numId="48">
    <w:abstractNumId w:val="48"/>
  </w:num>
  <w:num w:numId="49">
    <w:abstractNumId w:val="49"/>
  </w:num>
  <w:num w:numId="50">
    <w:abstractNumId w:val="50"/>
  </w:num>
  <w:num w:numId="51">
    <w:abstractNumId w:val="51"/>
  </w:num>
  <w:num w:numId="52">
    <w:abstractNumId w:val="52"/>
  </w:num>
  <w:num w:numId="53">
    <w:abstractNumId w:val="53"/>
  </w:num>
  <w:num w:numId="54">
    <w:abstractNumId w:val="54"/>
  </w:num>
  <w:num w:numId="55">
    <w:abstractNumId w:val="55"/>
  </w:num>
  <w:num w:numId="56">
    <w:abstractNumId w:val="56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2026-09-25T21:23:22-05:00</dcterms:created>
  <dcterms:modified xsi:type="dcterms:W3CDTF">2026-09-25T21:23:22-05:00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