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Escritura con el Método PRODAI: Proyecto de Historias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escribir usando el método PRODAI (Problema, Observación, Diseño, Acción e Investigación). A través de un proyecto colaborativo, los estudiantes desarrollarán una historia creativa que responda a un problema o situación real que les interese. El propósito es que comprendan cómo planificar, escribir y revisar textos narrativos, mientras trabajan en equipo, investigan y aplican sus ideas.</w:t>
      </w:r>
    </w:p>
    <w:p>
      <w:pPr/>
      <w:r>
        <w:rPr/>
        <w:t xml:space="preserve">Este aprendizaje es relevante porque la escritura es una herramienta esencial para comunicarnos y expresar nuestras ideas. Además, el método PRODAI les ayuda a organizar sus pensamientos y a resolver problemas de manera creativa. Lo que aprendan será útil no solo en la escuela, sino en su vida diaria, cuando quieran contar experiencias o compartir información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un problema o tema relevante para crear una historia escrita.</w:t>
      </w:r>
    </w:p>
    <w:p>
      <w:pPr>
        <w:numPr>
          <w:ilvl w:val="0"/>
          <w:numId w:val="1"/>
        </w:numPr>
      </w:pPr>
      <w:r>
        <w:rPr/>
        <w:t xml:space="preserve">Planificar y diseñar una historia utilizando el método PRODAI en equipo.</w:t>
      </w:r>
    </w:p>
    <w:p>
      <w:pPr>
        <w:numPr>
          <w:ilvl w:val="0"/>
          <w:numId w:val="1"/>
        </w:numPr>
      </w:pPr>
      <w:r>
        <w:rPr/>
        <w:t xml:space="preserve">Escribir un texto narrativo con estructura clara (inicio, desarrollo y cierre).</w:t>
      </w:r>
    </w:p>
    <w:p>
      <w:pPr>
        <w:numPr>
          <w:ilvl w:val="0"/>
          <w:numId w:val="1"/>
        </w:numPr>
      </w:pPr>
      <w:r>
        <w:rPr/>
        <w:t xml:space="preserve">Investigar y añadir detalles que enriquezcan la historia.</w:t>
      </w:r>
    </w:p>
    <w:p>
      <w:pPr>
        <w:numPr>
          <w:ilvl w:val="0"/>
          <w:numId w:val="1"/>
        </w:numPr>
      </w:pPr>
      <w:r>
        <w:rPr/>
        <w:t xml:space="preserve">Revisar y mejorar la producción escrita con la retroalimentación de compañeros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marcadores.</w:t>
      </w:r>
    </w:p>
    <w:p>
      <w:pPr>
        <w:numPr>
          <w:ilvl w:val="0"/>
          <w:numId w:val="2"/>
        </w:numPr>
      </w:pPr>
      <w:r>
        <w:rPr/>
        <w:t xml:space="preserve">Cartulinas y hojas para organizadores gráficos.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el método PRODAI (1 por grupo).</w:t>
      </w:r>
    </w:p>
    <w:p>
      <w:pPr>
        <w:numPr>
          <w:ilvl w:val="0"/>
          <w:numId w:val="2"/>
        </w:numPr>
      </w:pPr>
      <w:r>
        <w:rPr/>
        <w:t xml:space="preserve">Pizarra o rotafolio para registrar ideas.</w:t>
      </w:r>
    </w:p>
    <w:p>
      <w:pPr>
        <w:numPr>
          <w:ilvl w:val="0"/>
          <w:numId w:val="2"/>
        </w:numPr>
      </w:pPr>
      <w:r>
        <w:rPr/>
        <w:t xml:space="preserve">Material impreso con ejemplos sencillos de historias y paso a paso del método PRODAI.</w:t>
      </w:r>
    </w:p>
    <w:p>
      <w:pPr>
        <w:numPr>
          <w:ilvl w:val="0"/>
          <w:numId w:val="2"/>
        </w:numPr>
      </w:pPr>
      <w:r>
        <w:rPr/>
        <w:t xml:space="preserve">Fichas para roles en equipo (facilitador, redactor, investigador, presentador).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 una historia (inicio, desarrollo, final).</w:t>
      </w:r>
    </w:p>
    <w:p>
      <w:pPr>
        <w:numPr>
          <w:ilvl w:val="0"/>
          <w:numId w:val="3"/>
        </w:numPr>
      </w:pPr>
      <w:r>
        <w:rPr/>
        <w:t xml:space="preserve">Habilidad para escribir oraciones sencillas y unirlas en párrafos.</w:t>
      </w:r>
    </w:p>
    <w:p>
      <w:pPr>
        <w:numPr>
          <w:ilvl w:val="0"/>
          <w:numId w:val="3"/>
        </w:numPr>
      </w:pPr>
      <w:r>
        <w:rPr/>
        <w:t xml:space="preserve">Experiencia previa trabajando en equipo o en parejas.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clara.</w:t>
      </w:r>
    </w:p>
    <w:p>
      <w:pPr>
        <w:numPr>
          <w:ilvl w:val="0"/>
          <w:numId w:val="3"/>
        </w:numPr>
      </w:pPr>
      <w:r>
        <w:rPr/>
        <w:t xml:space="preserve">Conocimiento básico de cómo usar lápiz y papel para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Método PRODAI y Exploración de Problemas para Escribir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método PRODAI y empezar a pensar en un problema o tema para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historia que les haya gustado? ¿Qué partes tenía? Vamos a recordar esas partes con un dibujo rápido en su cuaderno."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palabras que recuerden sobre las partes de una historia (inicio, medio, final).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un método llamado PRODAI, que nos ayudará a crear nuestras propias historias para contar algo importante que nos pasa o que nos preocupa."</w:t>
      </w:r>
    </w:p>
    <w:p>
      <w:pPr>
        <w:numPr>
          <w:ilvl w:val="0"/>
          <w:numId w:val="5"/>
        </w:numPr>
      </w:pPr>
      <w:r>
        <w:rPr/>
        <w:t xml:space="preserve">Cuenta un pequeño cuento real sobre un problema común en la escuela o barrio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una idea para contar algo que les preocupa o algo divertido que les pasó? Vamos a aprender a escribirlo para que otros lo conozcan."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cada paso del método PRODAI con imágenes y ejemplos simples adaptados para niños (Problema, Observación, Diseño, Acción, Investigación).</w:t>
      </w:r>
    </w:p>
    <w:p>
      <w:pPr>
        <w:numPr>
          <w:ilvl w:val="0"/>
          <w:numId w:val="7"/>
        </w:numPr>
      </w:pPr>
      <w:r>
        <w:rPr/>
        <w:t xml:space="preserve">Muestra un video corto de 5 minutos sobre el método PRODAI (adaptado para niños).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Problemas para Nuestra Historia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o tema para la historia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hablen sobre problemas o situaciones que les gustaría contar en una historia. Puede ser algo que pasa en la escuela, en casa o en su barrio."</w:t>
      </w:r>
    </w:p>
    <w:p>
      <w:pPr>
        <w:numPr>
          <w:ilvl w:val="1"/>
          <w:numId w:val="8"/>
        </w:numPr>
      </w:pPr>
      <w:r>
        <w:rPr/>
        <w:t xml:space="preserve">Entrega a cada grupo una hoja para anotar sus ideas.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anotan al menos 3 problemas o temas posibles.</w:t>
      </w:r>
    </w:p>
    <w:p>
      <w:pPr>
        <w:numPr>
          <w:ilvl w:val="1"/>
          <w:numId w:val="8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o temas anotados en la hoja de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como "¿Por qué creen que es importante contar esta historia?" o "¿Cómo afecta a las personas este problema?".</w:t>
      </w:r>
    </w:p>
    <w:p>
      <w:pPr/>
      <w:r>
        <w:rPr/>
        <w:t xml:space="preserve">Actividad 2: Observando y Preguntando sobre el Problema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observación del problema para enriquecer la historia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preguntas para entender mejor el problema que escogieron. Piensen qué, quién, cuándo, dónde y por qué."</w:t>
      </w:r>
    </w:p>
    <w:p>
      <w:pPr>
        <w:numPr>
          <w:ilvl w:val="1"/>
          <w:numId w:val="9"/>
        </w:numPr>
      </w:pPr>
      <w:r>
        <w:rPr/>
        <w:t xml:space="preserve">Entrega una ficha con estas preguntas para que cada grupo las responda.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respuestas a las preguntas sobre su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a las preguntas de observación.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preguntas, promueve la participación de todos y verifica que las respuestas sean claras.</w:t>
      </w:r>
    </w:p>
    <w:p>
      <w:pPr/>
      <w:r>
        <w:rPr/>
        <w:t xml:space="preserve">Actividad 3: Diseño del Plan de la Historia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 básica de la historia usando PRODAI (objetivo 2 y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"Con la información que tienen, dibujen un mapa de su historia con inicio (problema), medio (acción) y final (solución o reflexión)."</w:t>
      </w:r>
    </w:p>
    <w:p>
      <w:pPr>
        <w:numPr>
          <w:ilvl w:val="1"/>
          <w:numId w:val="10"/>
        </w:numPr>
      </w:pPr>
      <w:r>
        <w:rPr/>
        <w:t xml:space="preserve">Entrega cartulinas y colores para hacer mapas o dibujos que representen su historia.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Crean el diseño visual de su historia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diseño de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va a pasar primero? ¿Cómo van a mostrar la solución? ¿Quiénes son los personajes?".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invítelos a crear títulos llamativos o pequeñas ilustraciones para su proyecto.</w:t>
      </w:r>
    </w:p>
    <w:p>
      <w:pPr>
        <w:numPr>
          <w:ilvl w:val="0"/>
          <w:numId w:val="11"/>
        </w:numPr>
      </w:pPr>
      <w:r>
        <w:rPr/>
        <w:t xml:space="preserve">Para estudiantes que requieren apoyo: asignar un ayudante adulto o compañero para apoyar la escritura y organización de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comenzaremos a escribir nuestras historias basándonos en estos diseños que hicieron hoy."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o dibujo de su plan de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fue lo más fácil y lo más difícil de pensar en un problema para nuestra historia?"</w:t>
      </w:r>
    </w:p>
    <w:p>
      <w:pPr>
        <w:numPr>
          <w:ilvl w:val="0"/>
          <w:numId w:val="13"/>
        </w:numPr>
      </w:pPr>
      <w:r>
        <w:rPr/>
        <w:t xml:space="preserve">"¿Cómo les ayudó el método PRODAI a organizar sus ideas?"</w:t>
      </w:r>
    </w:p>
    <w:p>
      <w:pPr>
        <w:numPr>
          <w:ilvl w:val="0"/>
          <w:numId w:val="13"/>
        </w:numPr>
      </w:pPr>
      <w:r>
        <w:rPr/>
        <w:t xml:space="preserve">"¿Qué esperan lograr con sus historias?"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 la claridad del problema y diseño.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empezarán a escribir y que estas ideas serán su guía.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detalles para su historia que podrían investigar o preguntar en casa o en el barrio.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Escritura y Acción – Construyendo Nuestra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escritura de la historia usando el plan diseñado y fomentar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partes del método PRODAI y les pregunta: "¿Qué problema van a contar en su historia?"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mapas de historia.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escribir un párrafo con oraciones claras, usando conectores simples para ordenar las ideas.</w:t>
      </w:r>
    </w:p>
    <w:p>
      <w:pPr/>
      <w:r>
        <w:rPr/>
        <w:t xml:space="preserve">Actividad 1: Redacción del Inicio y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el inicio y desarrollo de la historia (objetivo 3).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su mapa para escribir el inicio, donde presentan el problema, y el desarrollo, donde cuentan qué pasa."</w:t>
      </w:r>
    </w:p>
    <w:p>
      <w:pPr>
        <w:numPr>
          <w:ilvl w:val="1"/>
          <w:numId w:val="15"/>
        </w:numPr>
      </w:pPr>
      <w:r>
        <w:rPr/>
        <w:t xml:space="preserve">Entrega hojas y lápices para escribir.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grupo, ayudándose unos a otros para formar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inicio y desarrollo de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problema están contando? ¿Quiénes participan? ¿Qué sucede después?" y da sugerencias para mejorar.</w:t>
      </w:r>
    </w:p>
    <w:p>
      <w:pPr/>
      <w:r>
        <w:rPr/>
        <w:t xml:space="preserve">Actividad 2: Acción e Investigación para Enriquecer la Historia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detalles para enriquecer el texto (objetivo 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"Piensen qué detalles pueden agregar para que su historia sea interesante. Pueden buscar información en libros, preguntar a maestros o familiares, o usar la tablet para ver videos cortos."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anotan datos o detalles para añadir.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detalles o datos investigados para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sobre fuentes confiables y ayuda a registrar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también diálogos para sus personajes.</w:t>
      </w:r>
    </w:p>
    <w:p>
      <w:pPr>
        <w:numPr>
          <w:ilvl w:val="0"/>
          <w:numId w:val="17"/>
        </w:numPr>
      </w:pPr>
      <w:r>
        <w:rPr/>
        <w:t xml:space="preserve">Estudiantes con dificultades pueden dictar sus ideas al docente o compañero que las escriba.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terminaremos de escribir y comenzaremos a revisar nuestras historias."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cosa que aprendieron escribiendo su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parte fue la más divertida al escribir?"</w:t>
      </w:r>
    </w:p>
    <w:p>
      <w:pPr>
        <w:numPr>
          <w:ilvl w:val="0"/>
          <w:numId w:val="19"/>
        </w:numPr>
      </w:pPr>
      <w:r>
        <w:rPr/>
        <w:t xml:space="preserve">"¿Qué les ayudó el método PRODAI para contar su historia?"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seguir trabajando.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el borrador para revisión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Revisión y Mejora de Nuestra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revisar y mejorar la historia con ayuda de compañeros y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partes de la historia? Hoy vamos a ver cómo mejorar lo que ya escribimos."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borradores.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la importancia de revisar ortografía, ideas claras y orden lógico.</w:t>
      </w:r>
    </w:p>
    <w:p>
      <w:pPr/>
      <w:r>
        <w:rPr/>
        <w:t xml:space="preserve">Actividad 1: Autoevaluación y Coevaluación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Revisar la historia para mejorarla (objetivo 5).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con aspectos a revisar: ¿Está clara la historia? ¿Tiene partes? ¿Hay palabras fáciles de entender? ¿Hay dibujos que ayudan a contar?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Primero leen su historia y marcan en la lista lo que creen que está bien o necesita mejorar.</w:t>
      </w:r>
    </w:p>
    <w:p>
      <w:pPr>
        <w:numPr>
          <w:ilvl w:val="1"/>
          <w:numId w:val="21"/>
        </w:numPr>
      </w:pPr>
      <w:r>
        <w:rPr/>
        <w:t xml:space="preserve">Luego, intercambian su texto con otro grupo y dan comentarios amables y sugerencias.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notas con sugerencias.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 "¿Tu historia tiene un inicio claro? ¿Qué podrías agregar para que sea más interesante?".</w:t>
      </w:r>
    </w:p>
    <w:p>
      <w:pPr/>
      <w:r>
        <w:rPr/>
        <w:t xml:space="preserve">Actividad 2: Corrección y Mejora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mejoras sugeridas para editar la historia.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"Ahora, con las ideas de sus compañeros y sus propias notas, corrijan y mejoren su historia."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Reescriben o corrigen su texto en el cuaderno o nueva hoja.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ortografía, claridad y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añadir ilustraciones o portadas.</w:t>
      </w:r>
    </w:p>
    <w:p>
      <w:pPr>
        <w:numPr>
          <w:ilvl w:val="0"/>
          <w:numId w:val="23"/>
        </w:numPr>
      </w:pPr>
      <w:r>
        <w:rPr/>
        <w:t xml:space="preserve">Estudiantes que necesiten apoyo pueden trabajar con el docente o un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próxima vez prepararemos nuestra historia para compartirla con la clase y familia."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qué aprendieron al revisar y mejorar sus historias.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mejora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"¿Por qué es importante revisar lo que escribimos?"</w:t>
      </w:r>
    </w:p>
    <w:p>
      <w:pPr>
        <w:numPr>
          <w:ilvl w:val="0"/>
          <w:numId w:val="25"/>
        </w:numPr>
      </w:pPr>
      <w:r>
        <w:rPr/>
        <w:t xml:space="preserve">"¿Cómo nos ayudaron los compañeros para mejorar?"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Reforzamiento positivo y sugerencias para la presentación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Preparación y Presentación de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final de las historias y preparar materiales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"¿Cómo les gustaría contar su historia a los demás? ¿Quieren leerla, mostrar dibujos o hacer una pequeña obra?"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técnicas para contar historias en público y uso de apoyos visuales.</w:t>
      </w:r>
    </w:p>
    <w:p>
      <w:pPr/>
      <w:r>
        <w:rPr/>
        <w:t xml:space="preserve">Actividad 1: Creación de Apoyos Visuales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que ayuden a contar la historia (objetivo 3 y 5).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"Usen cartulinas, colores y dibujos para crear ilustraciones o mapas de la historia que puedan mostrar al presentarla."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creando dibujos, carteles o títeres sencillos para acompañar su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Materiales visuales para la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materiales y motiva la creatividad.</w:t>
      </w:r>
    </w:p>
    <w:p>
      <w:pPr/>
      <w:r>
        <w:rPr/>
        <w:t xml:space="preserve">Actividad 2: Ensayo de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 la historia (objetivo 3 y 5).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"Cada grupo ensayará cómo contar su historia usando sus materiales."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lectura o narración, turnándose para hablar y mostrar apoyos visuales.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volumen, claridad y orden, y promueve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tímidos pueden presentar en parejas o con apoyo de un compañero.</w:t>
      </w:r>
    </w:p>
    <w:p>
      <w:pPr>
        <w:numPr>
          <w:ilvl w:val="0"/>
          <w:numId w:val="29"/>
        </w:numPr>
      </w:pPr>
      <w:r>
        <w:rPr/>
        <w:t xml:space="preserve">Estudiantes con habilidades orales avanzadas pueden añadir preguntas para la audiencia.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será el día de compartir nuestras historias con la clase y familia."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qué parte de la presentación les gusta más.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te ayuda a sentirte seguro al contar una historia?"</w:t>
      </w:r>
    </w:p>
    <w:p>
      <w:pPr>
        <w:numPr>
          <w:ilvl w:val="0"/>
          <w:numId w:val="31"/>
        </w:numPr>
      </w:pPr>
      <w:r>
        <w:rPr/>
        <w:t xml:space="preserve">"¿Cómo pueden tus dibujos ayudar a que otros entiendan mejor tu historia?"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Reforzar la confianza y motivar la participación.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de Historias y Compartir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para la presentación y recordar normas de respeto y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"¿Por qué es importante escuchar a nuestros compañeros cuando cuentan sus historias?"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respeto y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Actividad 1: Presentación Formal de Historias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la historia escrita usando el método PRODAI (objetivos 3 y 5).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anima a la audiencia a escuchar atentamente y aplaudir.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historia mostrando sus materiales visuales.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historia.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espacio, registra observaciones, promueve respeto y brinda apoyo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Grupos con nervios pueden presentar en formato de diálogo o con apoyo de docente.</w:t>
      </w:r>
    </w:p>
    <w:p>
      <w:pPr>
        <w:numPr>
          <w:ilvl w:val="0"/>
          <w:numId w:val="34"/>
        </w:numPr>
      </w:pPr>
      <w:r>
        <w:rPr/>
        <w:t xml:space="preserve">Grupos avanzados pueden responder preguntas del público.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a la clase que mencionen qué historia les gustó más y por qué.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reconocen el esfuerzo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"¿Qué aprendí al escuchar las historias de mis amigos?"</w:t>
      </w:r>
    </w:p>
    <w:p>
      <w:pPr>
        <w:numPr>
          <w:ilvl w:val="0"/>
          <w:numId w:val="36"/>
        </w:numPr>
      </w:pPr>
      <w:r>
        <w:rPr/>
        <w:t xml:space="preserve">"¿Cómo me sentí al contar mi propia historia?"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 a todos por su trabajo y valentía.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Reflexión Final y Celebración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proceso de aprendizaje y celebrar el logro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"¿Qué es PRODAI? ¿Qué aprendimos haciendo nuestras historias?"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Actividad 1: Creación de un Mural de Aprendizaje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 emociones sobre el proceso (objetivo 5).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Prepara una cartulina grande con secciones: "Lo que aprendí", "Lo que me gustó", "Lo que fue difícil".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palabras o frases en cada sección.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individuales.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reflexión.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ayuda a escribir y conecta ideas.</w:t>
      </w:r>
    </w:p>
    <w:p>
      <w:pPr/>
      <w:r>
        <w:rPr/>
        <w:t xml:space="preserve">Actividad 2: Autoevaluación y Metarreflexión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los logros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preguntas:</w:t>
      </w:r>
    </w:p>
    <w:p>
      <w:pPr>
        <w:numPr>
          <w:ilvl w:val="2"/>
          <w:numId w:val="39"/>
        </w:numPr>
      </w:pPr>
      <w:r>
        <w:rPr/>
        <w:t xml:space="preserve">"¿Qué parte del proyecto me gustó más?"</w:t>
      </w:r>
    </w:p>
    <w:p>
      <w:pPr>
        <w:numPr>
          <w:ilvl w:val="2"/>
          <w:numId w:val="39"/>
        </w:numPr>
      </w:pPr>
      <w:r>
        <w:rPr/>
        <w:t xml:space="preserve">"¿Qué aprendí sobre escribir historias?"</w:t>
      </w:r>
    </w:p>
    <w:p>
      <w:pPr>
        <w:numPr>
          <w:ilvl w:val="2"/>
          <w:numId w:val="39"/>
        </w:numPr>
      </w:pPr>
      <w:r>
        <w:rPr/>
        <w:t xml:space="preserve">"¿Cómo me ayudó trabajar en equipo?"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dibujos o frases cortas.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reflexión.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lee respuestas y ofrece apoyo.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del grupo y agradece el esfuerzo.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aplauso colectivo y comparten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"¿Cómo puedo usar lo que aprendí para contar otras historias?"</w:t>
      </w:r>
    </w:p>
    <w:p>
      <w:pPr>
        <w:numPr>
          <w:ilvl w:val="0"/>
          <w:numId w:val="41"/>
        </w:numPr>
      </w:pPr>
      <w:r>
        <w:rPr/>
        <w:t xml:space="preserve">"¿Qué me gustaría escribir ahora que sé cómo usar PRODAI?"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individual y grupal, motivación para seguir escribiendo.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compartir sus historias con familiares o amigos en casa.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crear una nueva historia en casa usando PRODAI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partes de la historia.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2, 3 y 4, con observación continua, listas de cotejo y retroalimentación durante actividades de escritura, revisión y presentación.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5 y 6, evaluación final de la historia escrita y presentación, además de la autoevaluación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Identificación clara de un problema o tema relevante para la historia (objetivo 1).</w:t>
      </w:r>
    </w:p>
    <w:p>
      <w:pPr>
        <w:numPr>
          <w:ilvl w:val="0"/>
          <w:numId w:val="43"/>
        </w:numPr>
      </w:pPr>
      <w:r>
        <w:rPr/>
        <w:t xml:space="preserve">Planificación coherente y estructurada de la historia con el método PRODAI (objetivo 2).</w:t>
      </w:r>
    </w:p>
    <w:p>
      <w:pPr>
        <w:numPr>
          <w:ilvl w:val="0"/>
          <w:numId w:val="43"/>
        </w:numPr>
      </w:pPr>
      <w:r>
        <w:rPr/>
        <w:t xml:space="preserve">Producción escrita con estructura narrativa (inicio, desarrollo, cierre) y coherencia (objetivo 3).</w:t>
      </w:r>
    </w:p>
    <w:p>
      <w:pPr>
        <w:numPr>
          <w:ilvl w:val="0"/>
          <w:numId w:val="43"/>
        </w:numPr>
      </w:pPr>
      <w:r>
        <w:rPr/>
        <w:t xml:space="preserve">Incorporación de detalles investigados que enriquecen la historia (objetivo 4).</w:t>
      </w:r>
    </w:p>
    <w:p>
      <w:pPr>
        <w:numPr>
          <w:ilvl w:val="0"/>
          <w:numId w:val="43"/>
        </w:numPr>
      </w:pPr>
      <w:r>
        <w:rPr/>
        <w:t xml:space="preserve">Participación activa en revisión, mejora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revisión de textos.</w:t>
      </w:r>
    </w:p>
    <w:p>
      <w:pPr>
        <w:numPr>
          <w:ilvl w:val="0"/>
          <w:numId w:val="44"/>
        </w:numPr>
      </w:pPr>
      <w:r>
        <w:rPr/>
        <w:t xml:space="preserve">Observación directa del trabajo en equipo y presentaciones.</w:t>
      </w:r>
    </w:p>
    <w:p>
      <w:pPr>
        <w:numPr>
          <w:ilvl w:val="0"/>
          <w:numId w:val="44"/>
        </w:numPr>
      </w:pPr>
      <w:r>
        <w:rPr/>
        <w:t xml:space="preserve">Rúbrica simple para evaluar la historia escrita y la presentación oral.</w:t>
      </w:r>
    </w:p>
    <w:p>
      <w:pPr>
        <w:numPr>
          <w:ilvl w:val="0"/>
          <w:numId w:val="44"/>
        </w:numPr>
      </w:pPr>
      <w:r>
        <w:rPr/>
        <w:t xml:space="preserve">Portafolio con borradores y versiones finales.</w:t>
      </w:r>
    </w:p>
    <w:p>
      <w:pPr>
        <w:numPr>
          <w:ilvl w:val="0"/>
          <w:numId w:val="44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Mapas y diseños de la historia (sesión 1).</w:t>
      </w:r>
    </w:p>
    <w:p>
      <w:pPr>
        <w:numPr>
          <w:ilvl w:val="0"/>
          <w:numId w:val="45"/>
        </w:numPr>
      </w:pPr>
      <w:r>
        <w:rPr/>
        <w:t xml:space="preserve">Borradores y versión final de la historia escrita (sesiones 2 y 3).</w:t>
      </w:r>
    </w:p>
    <w:p>
      <w:pPr>
        <w:numPr>
          <w:ilvl w:val="0"/>
          <w:numId w:val="45"/>
        </w:numPr>
      </w:pPr>
      <w:r>
        <w:rPr/>
        <w:t xml:space="preserve">Listas de detalles investigados (sesión 2).</w:t>
      </w:r>
    </w:p>
    <w:p>
      <w:pPr>
        <w:numPr>
          <w:ilvl w:val="0"/>
          <w:numId w:val="45"/>
        </w:numPr>
      </w:pPr>
      <w:r>
        <w:rPr/>
        <w:t xml:space="preserve">Materiales visuales y registros de ensayo (sesión 4).</w:t>
      </w:r>
    </w:p>
    <w:p>
      <w:pPr>
        <w:numPr>
          <w:ilvl w:val="0"/>
          <w:numId w:val="45"/>
        </w:numPr>
      </w:pPr>
      <w:r>
        <w:rPr/>
        <w:t xml:space="preserve">Presentación oral y visual de la historia (sesión 5).</w:t>
      </w:r>
    </w:p>
    <w:p>
      <w:pPr>
        <w:numPr>
          <w:ilvl w:val="0"/>
          <w:numId w:val="45"/>
        </w:numPr>
      </w:pPr>
      <w:r>
        <w:rPr/>
        <w:t xml:space="preserve">Mural reflexivo y hojas de autoevaluación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08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0C8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D1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E3D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221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8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8FF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BCD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B29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8D5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C14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059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A1A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36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D1A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00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A4C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70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FD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D27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A6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D0D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CF1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70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54D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0EA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21E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DA2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903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2DF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B40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E18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C76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1C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579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9A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A65F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907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1E2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A909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B15D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198F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449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62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309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2026-09-26T03:58:21-05:00</dcterms:created>
  <dcterms:modified xsi:type="dcterms:W3CDTF">2026-09-26T03:58:21-05:00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