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Laboratorio: Conociendo Instalaciones, Materiales y Normas para Científicos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el espacio fundamental donde se realizan experimentos y aprendizajes científicos: el laboratorio. A través de actividades prácticas y de indagación, los alumnos aprenderán a identificar las instalaciones del laboratorio, reconocerán los materiales básicos y comprenderán la importancia de seguir un reglamento que garantice su seguridad y la de sus compañeros. Este conocimiento es vital para fomentar una actitud responsable y segura al momento de trabajar en cualquier laboratorio, conectando directamente con su vida cotidiana y futura formación académica y profesional. Además, el plan promueve habilidades de observación crítica, trabajo colaborativo y reflexión sobre normas de convivencia y seguridad, esenciales para cualquier actividad científica. Así, los estudiantes no solo adquieren conocimientos técnicos, sino que también desarrollan competencias para actuar con conciencia y respeto en contextos reales de aprendizaje y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importancia de trabajar en un laboratorio y manejar adecuadamente sus materiales básicos.</w:t>
      </w:r>
    </w:p>
    <w:p>
      <w:pPr>
        <w:numPr>
          <w:ilvl w:val="0"/>
          <w:numId w:val="1"/>
        </w:numPr>
      </w:pPr>
      <w:r>
        <w:rPr/>
        <w:t xml:space="preserve">Reconocer y aplicar las normas básicas de seguridad y comportamiento durante la realización de experimentos en el laboratorio.</w:t>
      </w:r>
    </w:p>
    <w:p>
      <w:pPr>
        <w:numPr>
          <w:ilvl w:val="0"/>
          <w:numId w:val="1"/>
        </w:numPr>
      </w:pPr>
      <w:r>
        <w:rPr/>
        <w:t xml:space="preserve">Identificar las instalaciones y los materiales comunes del laboratorio, relacionándolos con su función y uso correcto.</w:t>
      </w:r>
    </w:p>
    <w:p>
      <w:pPr>
        <w:numPr>
          <w:ilvl w:val="0"/>
          <w:numId w:val="1"/>
        </w:numPr>
      </w:pPr>
      <w:r>
        <w:rPr/>
        <w:t xml:space="preserve">Desarrollar actitudes responsables y colaborativas para el trabajo seguro y ordenado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escolar o espacio simulado con bancos de trabajo y lavamanos</w:t>
      </w:r>
    </w:p>
    <w:p>
      <w:pPr>
        <w:numPr>
          <w:ilvl w:val="0"/>
          <w:numId w:val="2"/>
        </w:numPr>
      </w:pPr>
      <w:r>
        <w:rPr/>
        <w:t xml:space="preserve">Materiales de laboratorio básicos: tubos de ensayo (6), pipetas (6), vasos de precipitados (4), matraces (2), gradillas, microscopios (2), guantes de látex, gafas de seguridad (una por estudiante)</w:t>
      </w:r>
    </w:p>
    <w:p>
      <w:pPr>
        <w:numPr>
          <w:ilvl w:val="0"/>
          <w:numId w:val="2"/>
        </w:numPr>
      </w:pPr>
      <w:r>
        <w:rPr/>
        <w:t xml:space="preserve">Carteles con imágenes y nombres de materiales y normas de laboratorio impresos en tamaño A3 (2 juegos)</w:t>
      </w:r>
    </w:p>
    <w:p>
      <w:pPr>
        <w:numPr>
          <w:ilvl w:val="0"/>
          <w:numId w:val="2"/>
        </w:numPr>
      </w:pPr>
      <w:r>
        <w:rPr/>
        <w:t xml:space="preserve">Computadora y proyector para videos y presentaciones</w:t>
      </w:r>
    </w:p>
    <w:p>
      <w:pPr>
        <w:numPr>
          <w:ilvl w:val="0"/>
          <w:numId w:val="2"/>
        </w:numPr>
      </w:pPr>
      <w:r>
        <w:rPr/>
        <w:t xml:space="preserve">Video corto educativo sobre seguridad en el laboratorio (5 minutos)</w:t>
      </w:r>
    </w:p>
    <w:p>
      <w:pPr>
        <w:numPr>
          <w:ilvl w:val="0"/>
          <w:numId w:val="2"/>
        </w:numPr>
      </w:pPr>
      <w:r>
        <w:rPr/>
        <w:t xml:space="preserve">Hojas de trabajo impresas para actividades de registro y reflexión (1 por estudiante)</w:t>
      </w:r>
    </w:p>
    <w:p>
      <w:pPr>
        <w:numPr>
          <w:ilvl w:val="0"/>
          <w:numId w:val="2"/>
        </w:numPr>
      </w:pPr>
      <w:r>
        <w:rPr/>
        <w:t xml:space="preserve">Marcadores, hojas blancas, cartulinas para mapas mentales y organizadores gráficos</w:t>
      </w:r>
    </w:p>
    <w:p>
      <w:pPr>
        <w:numPr>
          <w:ilvl w:val="0"/>
          <w:numId w:val="2"/>
        </w:numPr>
      </w:pPr>
      <w:r>
        <w:rPr/>
        <w:t xml:space="preserve">Lista de cotejo para observación de normas durante las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áreas y objetos en la escuela.</w:t>
      </w:r>
    </w:p>
    <w:p>
      <w:pPr>
        <w:numPr>
          <w:ilvl w:val="0"/>
          <w:numId w:val="3"/>
        </w:numPr>
      </w:pPr>
      <w:r>
        <w:rPr/>
        <w:t xml:space="preserve">Habilidades para seguir instrucciones sencillas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prácticas o experimentos simples en ciencias naturales (si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laboratorio y sus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los conocimientos previos para motivar a los estudiantes a explorar qué es un laboratorio y por qué es importante manejar bien sus materiales y normas. Se establece el objetivo de aprender a conocer el espacio y los elementos con los que trabajarán.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"¿Han visitado alguna vez un laboratorio? ¿Qué creen que se hace allí y por qué es importante cuidar ese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breves, con ejemplos de su experiencia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del laboratorio (por ejemplo, un tubo de ensayo con agua coloreada) y plantea un reto: "¿Quién quiere investigar para qué sirve este material y cómo se debe usar correctamente?"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bien el laboratorio y sus reglas ayuda a evitar accidentes y a hacer mejores experimentos, lo que es útil ahora y en muchas profesiones futuras.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importancia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instalaciones y materiales del laboratorio mediante observación directa y actividades de indagación, evitando exposiciones largas y promoviendo que los estudiantes formulen preguntas y exploren.</w:t>
      </w:r>
    </w:p>
    <w:p>
      <w:pPr/>
      <w:r>
        <w:rPr>
          <w:b w:val="1"/>
          <w:bCs w:val="1"/>
        </w:rPr>
        <w:t xml:space="preserve">Actividad 1: Explorando el laboratorio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áreas e instalaciones del laboratorio.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a los estudiantes en grupos de 4 y los guía a recorrer el laboratorio o espacio simulado. Cada grupo debe observar y anotar qué áreas e instalaciones ven (mesas, lavamanos, estanterías, zonas de seguridad).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de las instalaciones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los grupos, hace preguntas como "¿Para qué creen que sirve esta instalación?" y motiva a describir sus observaciones con detalle.</w:t>
      </w:r>
    </w:p>
    <w:p>
      <w:pPr/>
      <w:r>
        <w:rPr>
          <w:b w:val="1"/>
          <w:bCs w:val="1"/>
        </w:rPr>
        <w:t xml:space="preserve">Actividad 2: Identificando materiales de laboratorio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materiales básicos del laboratorio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conjuntos de materiales para manipular y deben relacionarlos con imágenes y textos breves en carteles. Luego, cada grupo comparte con la clase qué materiales identificaron y para qué se usan.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de materiales con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consulta, corrige malentendidos y destaca la importancia de cada material.</w:t>
      </w:r>
    </w:p>
    <w:p>
      <w:pPr/>
      <w:r>
        <w:rPr>
          <w:b w:val="1"/>
          <w:bCs w:val="1"/>
        </w:rPr>
        <w:t xml:space="preserve">Actividad 3: Video y debate sobre normas en el laboratorio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las normas para la seguridad y buen funcionamiento en el laboratorio.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sobre reglas básicas de seguridad en el laboratorio. Después, en plenaria, el docente dirige una discusión con preguntas: "¿Qué normas les parecieron más importantes? ¿Qué pasaría si no se siguen?"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normas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guía la reflexión y complementa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temprano: diseño de un poster creativo que ilustre un material o una norma del laboratorio.</w:t>
      </w:r>
    </w:p>
    <w:p>
      <w:pPr>
        <w:numPr>
          <w:ilvl w:val="0"/>
          <w:numId w:val="10"/>
        </w:numPr>
      </w:pPr>
      <w:r>
        <w:rPr/>
        <w:t xml:space="preserve">Para estudiantes con dificultades: trabajo en parejas con apoyo visual adicional y guía paso a paso para reconocer materiales y normas.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materiales con la importancia de respetar las normas para usarlos correctamente, preparando a los estudiantes para la siguiente sesión donde aplicarán estas reglas en una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hoja tres cosas que aprendió sobre el laboratorio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conocer bien los materiales y normas del laboratorio?</w:t>
      </w:r>
    </w:p>
    <w:p>
      <w:pPr>
        <w:numPr>
          <w:ilvl w:val="0"/>
          <w:numId w:val="12"/>
        </w:numPr>
      </w:pPr>
      <w:r>
        <w:rPr/>
        <w:t xml:space="preserve">¿Cómo creen que pueden ayudar a mantener el laboratorio seguro para todos?</w:t>
      </w:r>
    </w:p>
    <w:p>
      <w:pPr>
        <w:numPr>
          <w:ilvl w:val="0"/>
          <w:numId w:val="12"/>
        </w:numPr>
      </w:pPr>
      <w:r>
        <w:rPr/>
        <w:t xml:space="preserve">¿Qué harían diferente la próxima vez que trabajen en un laboratorio?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responde preguntas comunes y felicita el interés y la participación, enfatizando el valor de la seguridad y el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pondrán en práctica lo aprendido al realizar experimentos seguros y ordenados.</w:t>
      </w:r>
    </w:p>
    <w:p>
      <w:pPr/>
      <w:r>
        <w:rPr/>
        <w:t xml:space="preserve">Sesión 2: Aplicando normas y usando materiales en experimentos segurosFase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para preparar a los estudiantes a aplicar normas y manejar materiales en una práctica experimental.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normas recuerdan para trabajar seguros en el laboratorio? ¿Qué materiales usaremos hoy?"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la lista de normas creada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un pequeño accidente simulado (por ejemplo, un vaso de precipitados que se cae por no estar bien colocado) y pregunta: "¿Qué pudo pasar y cómo evitamos esto?"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aplicar las normas evita accidentes y mejora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 brevemente las normas y materiales, preparando a los estudiantes para una práctica guiada con énfasis en seguridad y manejo adecuado.</w:t>
      </w:r>
    </w:p>
    <w:p>
      <w:pPr/>
      <w:r>
        <w:rPr>
          <w:b w:val="1"/>
          <w:bCs w:val="1"/>
        </w:rPr>
        <w:t xml:space="preserve">Actividad 1: Juego de roles sobre normas de laboratorio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seguros e inseguros en el laboratorio.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estudiantes reciben situaciones escritas con acciones correctas e incorrectas en el laboratorio. Deben representar la situación y discutir qué se debe hacer para corregirla.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explicación oral de la conducta segura.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preguntas: "¿Qué pasaría si no seguimos esta norma?" y retroalimenta positivamente.</w:t>
      </w:r>
    </w:p>
    <w:p>
      <w:pPr/>
      <w:r>
        <w:rPr>
          <w:b w:val="1"/>
          <w:bCs w:val="1"/>
        </w:rPr>
        <w:t xml:space="preserve">Actividad 2: Práctica guiada de manejo de materiales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manejo correcto de materiales y respetar normas durante un experimento sencillo.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experimento básico (mezclar agua con colorante en tubos de ensayo) siguiendo paso a paso instrucciones, usando guantes y gafas, y aplicando normas de seguridad (no tocar boca, lavarse manos,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pasos seguidos y observaciones del experimento.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procedimientos inseguros, fomenta preguntas y explica el porqué de cada norma.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cumplimiento de normas y buen uso de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sencilla sobre su comportamiento y el de su grupo durante la práctica, luego comparten en parejas para discutir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breve reflexión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clarifica dudas y destaca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diseñan una infografía digital simple con normas y materiales para compartir con la comunidad escolar.</w:t>
      </w:r>
    </w:p>
    <w:p>
      <w:pPr>
        <w:numPr>
          <w:ilvl w:val="0"/>
          <w:numId w:val="18"/>
        </w:numPr>
      </w:pPr>
      <w:r>
        <w:rPr/>
        <w:t xml:space="preserve">Estudiantes con apoyo extra reciben guías impresas con imágenes paso a paso y asistencia más cercana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aplicar lo aprendido en todas las prácticas futuras y en cualquier laboratorio.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los materiales, normas y actitudes responsables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norma me pareció más importante y por qué?</w:t>
      </w:r>
    </w:p>
    <w:p>
      <w:pPr>
        <w:numPr>
          <w:ilvl w:val="0"/>
          <w:numId w:val="20"/>
        </w:numPr>
      </w:pPr>
      <w:r>
        <w:rPr/>
        <w:t xml:space="preserve">¿Cómo puedo ayudar a mis compañeros a seguir las reglas del laboratorio?</w:t>
      </w:r>
    </w:p>
    <w:p>
      <w:pPr>
        <w:numPr>
          <w:ilvl w:val="0"/>
          <w:numId w:val="20"/>
        </w:numPr>
      </w:pPr>
      <w:r>
        <w:rPr/>
        <w:t xml:space="preserve">¿Qué aprendí sobre el uso de los materiales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felicita la participación y destaca la importancia de la responsabilidad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compartan con sus familias lo aprendido para fomentar cultura de seguridad científica.</w:t>
      </w:r>
    </w:p>
    <w:p>
      <w:pPr/>
      <w:r>
        <w:rPr/>
        <w:t xml:space="preserve">Sesión 3: Profundizando en el reglamento y responsabilidades en el laboratorioFase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conceptos de normas y responsabilidades para fortalecer la cultura de seguridad y colaboración en el laboratorio.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"¿Qué hacemos si alguien no sigue la norma? ¿Quién es responsable de cuidar el laboratorio?"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ficticio de un accidente en laboratorio causado por no respetar normas y pregunta: "¿Cómo se pudo evitar?"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tema con la importancia de responsabilidad individual y colectiva para evitar accidentes y daños.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el reglamento escrito del laboratorio, analizando cada norma para comprender su sentido y aplicación práctica.</w:t>
      </w:r>
    </w:p>
    <w:p>
      <w:pPr/>
      <w:r>
        <w:rPr>
          <w:b w:val="1"/>
          <w:bCs w:val="1"/>
        </w:rPr>
        <w:t xml:space="preserve">Actividad 1: Análisis de normas en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reglamento del laboratorio y justificar cada norma.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copia impresa del reglamento a cada grupo (4 estudiantes). Deben leer, discutir y escribir con sus palabras por qué creen que cada norma es importante y qué pasaría si no se cumple.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justificaciones y ejemplos.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preguntas para la reflexión y da ejemplos reales.</w:t>
      </w:r>
    </w:p>
    <w:p>
      <w:pPr/>
      <w:r>
        <w:rPr>
          <w:b w:val="1"/>
          <w:bCs w:val="1"/>
        </w:rPr>
        <w:t xml:space="preserve">Actividad 2: Creación de un cartel del reglamento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reglamento para comunicarlo claramente.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cartel que resume las normas más importantes con dibujos y frases claras, para colocar en el laboratorio.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y explicativo.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claridad, creatividad y contenido.</w:t>
      </w:r>
    </w:p>
    <w:p>
      <w:pPr/>
      <w:r>
        <w:rPr>
          <w:b w:val="1"/>
          <w:bCs w:val="1"/>
        </w:rPr>
        <w:t xml:space="preserve">Actividad 3: Presentación y socialización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reglamento 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los puntos clave del reglamento.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participación, fomenta preguntas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incluir ejemplos de situaciones reales donde el reglamento fue clave para evitar problemas.</w:t>
      </w:r>
    </w:p>
    <w:p>
      <w:pPr>
        <w:numPr>
          <w:ilvl w:val="0"/>
          <w:numId w:val="26"/>
        </w:numPr>
      </w:pPr>
      <w:r>
        <w:rPr/>
        <w:t xml:space="preserve">Para estudiantes con dificultades: apoyo con material visual y preguntas guía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conocer y comunicar el reglamento fortalece el trabajo seguro y colaborativo, preparando para la última sesión de síntesis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Organizador gráfico colectivo en la pizarra con normas, razones y responsabilidades.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es responsabilidad de todos respetar el reglamento?</w:t>
      </w:r>
    </w:p>
    <w:p>
      <w:pPr>
        <w:numPr>
          <w:ilvl w:val="0"/>
          <w:numId w:val="28"/>
        </w:numPr>
      </w:pPr>
      <w:r>
        <w:rPr/>
        <w:t xml:space="preserve">¿Cómo podemos ayudar a que otros cumplan las normas?</w:t>
      </w:r>
    </w:p>
    <w:p>
      <w:pPr>
        <w:numPr>
          <w:ilvl w:val="0"/>
          <w:numId w:val="28"/>
        </w:numPr>
      </w:pPr>
      <w:r>
        <w:rPr/>
        <w:t xml:space="preserve">¿Qué aprendí hoy sobre la importancia de las normas en el laboratorio?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clave y el sentido de colaboración para mantener el laboratorio seguro y ordenado.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normas siempre que estén en un laboratorio o lugar de experimentación.</w:t>
      </w:r>
    </w:p>
    <w:p>
      <w:pPr/>
      <w:r>
        <w:rPr/>
        <w:t xml:space="preserve">Sesión 4: Integrando conocimientos y reflexionando sobre el trabajo en el laboratorioFase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una práctica experimental completa aplicando todo lo aprendido sobre materiales, instalaciones y normas.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normas debo recordar antes de comenzar un experimento? ¿Qué materiales usaré y cómo?"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listados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Describe un experimento sencillo y atractivo que harán: preparar una solución coloreada y observar cambios, enfatizando el cuidado y el orden.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esta práctica es una oportunidad para demostrar lo que saben y fortalecer su confianza en el laboratorio.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la realización del experimento paso a paso con énfasis en la aplicación de normas y manejo adecuado de materiales.</w:t>
      </w:r>
    </w:p>
    <w:p>
      <w:pPr/>
      <w:r>
        <w:rPr>
          <w:b w:val="1"/>
          <w:bCs w:val="1"/>
        </w:rPr>
        <w:t xml:space="preserve">Actividad 1: Práctica experimental integral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instalaciones, materiales y normas durante un experimento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Revisar con el grupo la lista de normas y materiales necesarios.</w:t>
      </w:r>
    </w:p>
    <w:p>
      <w:pPr>
        <w:numPr>
          <w:ilvl w:val="1"/>
          <w:numId w:val="31"/>
        </w:numPr>
      </w:pPr>
      <w:r>
        <w:rPr/>
        <w:t xml:space="preserve">Distribuir materiales y equipo de protección.</w:t>
      </w:r>
    </w:p>
    <w:p>
      <w:pPr>
        <w:numPr>
          <w:ilvl w:val="1"/>
          <w:numId w:val="31"/>
        </w:numPr>
      </w:pPr>
      <w:r>
        <w:rPr/>
        <w:t xml:space="preserve">Realizar el experimento siguiendo las indicaciones, tomando notas y observando con cuidado.</w:t>
      </w:r>
    </w:p>
    <w:p>
      <w:pPr>
        <w:numPr>
          <w:ilvl w:val="1"/>
          <w:numId w:val="31"/>
        </w:numPr>
      </w:pPr>
      <w:r>
        <w:rPr/>
        <w:t xml:space="preserve">Limpiar y ordenar el espacio al finalizar.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procedimiento, observaciones y cumplimiento de normas (auto y coevaluación).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180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corrige, responde dudas y asegura el cumplimiento de normas.</w:t>
      </w:r>
    </w:p>
    <w:p>
      <w:pPr/>
      <w:r>
        <w:rPr>
          <w:b w:val="1"/>
          <w:bCs w:val="1"/>
        </w:rPr>
        <w:t xml:space="preserve">Actividad 2: Reflexión grupal y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y aplicar aprendizajes para mejorar futuras prácticas.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 experiencia, dificultades y aprendizajes. El docente guía con preguntas específicas.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acuerdos para mejorar.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motiva compromiso para el futuro.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dominio pueden liderar roles de seguridad y organización dentro del grupo.</w:t>
      </w:r>
    </w:p>
    <w:p>
      <w:pPr>
        <w:numPr>
          <w:ilvl w:val="0"/>
          <w:numId w:val="33"/>
        </w:numPr>
      </w:pPr>
      <w:r>
        <w:rPr/>
        <w:t xml:space="preserve">Estudiantes con dificultades reciben apoyo para registrar observaciones y seguir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para consolidar conocimientos y valorar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Mapa mental final en equipo con los puntos clave aprendidos sobre instalaciones, materiales y normas, y su importancia en el laboratorio.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el trabajo en laboratorio que puedo aplicar siempre?</w:t>
      </w:r>
    </w:p>
    <w:p>
      <w:pPr>
        <w:numPr>
          <w:ilvl w:val="0"/>
          <w:numId w:val="35"/>
        </w:numPr>
      </w:pPr>
      <w:r>
        <w:rPr/>
        <w:t xml:space="preserve">¿Cómo me sentí al trabajar respetando las normas y usando los materiales correctamente?</w:t>
      </w:r>
    </w:p>
    <w:p>
      <w:pPr>
        <w:numPr>
          <w:ilvl w:val="0"/>
          <w:numId w:val="35"/>
        </w:numPr>
      </w:pPr>
      <w:r>
        <w:rPr/>
        <w:t xml:space="preserve">¿Qué puedo hacer para mejorar en mi próxima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individualizados y grupales, destacando la evolución y el compromiso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cuidar los espacios de ciencia en su escuela y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Realizar en casa un dibujo o cómic que muestre cómo un científico debe comportarse en el laboratorio, incluyendo normas y cuidado de materiales.</w:t>
      </w:r>
    </w:p>
    <w:p>
      <w:pPr/>
      <w:r>
        <w:rPr/>
        <w:t xml:space="preserve">Fase de Cierre de cada sesión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5-10 minutos (incluido en cierre de cada sesión)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de la sesión, responde dudas finales y anticipa la siguiente sesión para mantener la continuidad y motivación.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plantean dudas y se preparan para continuar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Sesión 1, durante la activación de conocimientos previos para conocer experiencias e ideas iniciales sobre el laboratorio.</w:t>
      </w:r>
    </w:p>
    <w:p>
      <w:pPr>
        <w:numPr>
          <w:ilvl w:val="0"/>
          <w:numId w:val="38"/>
        </w:numPr>
      </w:pPr>
      <w:r>
        <w:rPr/>
        <w:t xml:space="preserve">Formativa: Durante todas las sesiones en actividades prácticas, debates, listas de cotejo y autoevaluaciones para monitorear avances y corregir errores.</w:t>
      </w:r>
    </w:p>
    <w:p>
      <w:pPr>
        <w:numPr>
          <w:ilvl w:val="0"/>
          <w:numId w:val="38"/>
        </w:numPr>
      </w:pPr>
      <w:r>
        <w:rPr/>
        <w:t xml:space="preserve">Sumativa: Al final de la sesión 4, con el mapa mental final y la reflexión grupal que sintetizan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Valora la importancia del laboratorio y sus materiales demostrando interés y respeto en las actividades (Objetivo 1).</w:t>
      </w:r>
    </w:p>
    <w:p>
      <w:pPr>
        <w:numPr>
          <w:ilvl w:val="0"/>
          <w:numId w:val="39"/>
        </w:numPr>
      </w:pPr>
      <w:r>
        <w:rPr/>
        <w:t xml:space="preserve">Reconoce y aplica normas básicas de seguridad durante las prácticas experimentales (Objetivo 2).</w:t>
      </w:r>
    </w:p>
    <w:p>
      <w:pPr>
        <w:numPr>
          <w:ilvl w:val="0"/>
          <w:numId w:val="39"/>
        </w:numPr>
      </w:pPr>
      <w:r>
        <w:rPr/>
        <w:t xml:space="preserve">Identifica correctamente instalaciones y materiales del laboratorio con sus funciones (Objetivo 3).</w:t>
      </w:r>
    </w:p>
    <w:p>
      <w:pPr>
        <w:numPr>
          <w:ilvl w:val="0"/>
          <w:numId w:val="39"/>
        </w:numPr>
      </w:pPr>
      <w:r>
        <w:rPr/>
        <w:t xml:space="preserve">Muestra actitudes responsables y colaborativas en el trabajo en equipo y cuidado del laboratorio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aplicación de normas y manejo de materiales durante prácticas.</w:t>
      </w:r>
    </w:p>
    <w:p>
      <w:pPr>
        <w:numPr>
          <w:ilvl w:val="0"/>
          <w:numId w:val="40"/>
        </w:numPr>
      </w:pPr>
      <w:r>
        <w:rPr/>
        <w:t xml:space="preserve">Rúbrica para evaluar presentaciones orales y carteles sobre reglamento del laboratorio.</w:t>
      </w:r>
    </w:p>
    <w:p>
      <w:pPr>
        <w:numPr>
          <w:ilvl w:val="0"/>
          <w:numId w:val="40"/>
        </w:numPr>
      </w:pPr>
      <w:r>
        <w:rPr/>
        <w:t xml:space="preserve">Portafolio o carpeta con registros escritos, mapas mentales y reflexiones individuales.</w:t>
      </w:r>
    </w:p>
    <w:p>
      <w:pPr>
        <w:numPr>
          <w:ilvl w:val="0"/>
          <w:numId w:val="40"/>
        </w:numPr>
      </w:pPr>
      <w:r>
        <w:rPr/>
        <w:t xml:space="preserve">Autoevaluación y coevaluación mediante listas de cotejo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y dibujos de instalaciones y materiales realizados en grupo.</w:t>
      </w:r>
    </w:p>
    <w:p>
      <w:pPr>
        <w:numPr>
          <w:ilvl w:val="0"/>
          <w:numId w:val="41"/>
        </w:numPr>
      </w:pPr>
      <w:r>
        <w:rPr/>
        <w:t xml:space="preserve">Presentaciones orales y carteles sobre normas y reglamento.</w:t>
      </w:r>
    </w:p>
    <w:p>
      <w:pPr>
        <w:numPr>
          <w:ilvl w:val="0"/>
          <w:numId w:val="41"/>
        </w:numPr>
      </w:pPr>
      <w:r>
        <w:rPr/>
        <w:t xml:space="preserve">Registros escritos y observaciones de prácticas experimentales seguras.</w:t>
      </w:r>
    </w:p>
    <w:p>
      <w:pPr>
        <w:numPr>
          <w:ilvl w:val="0"/>
          <w:numId w:val="41"/>
        </w:numPr>
      </w:pPr>
      <w:r>
        <w:rPr/>
        <w:t xml:space="preserve">Reflexiones individuales y colectivas sobre la importancia de normas y cuidado en el laboratorio.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B80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3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F42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D8C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68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F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F96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559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D0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A0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3E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06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8C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ABE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DC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2FA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19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95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77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BB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096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36C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C3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06F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13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E6E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716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1F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D0E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3A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456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69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8C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CD0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13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18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9C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353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837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5D6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0C78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2026-09-26T03:09:20-05:00</dcterms:created>
  <dcterms:modified xsi:type="dcterms:W3CDTF">2026-09-26T03:09:20-05:00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