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tus derechos: La contratación laboral para jóvenes emprendedores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la contratación laboral, sus elementos fundamentales y su importancia para la vida personal y profesional. A través del análisis de casos reales y actividades participativas, los estudiantes aprenderán a identificar los derechos y responsabilidades que implican los contratos de trabajo, así como las diferentes modalidades existentes. Este conocimiento es clave para que los jóvenes puedan tomar decisiones informadas cuando ingresen al mundo laboral o emprendan su propio negocio. Además, se busca fomentar habilidades como el pensamiento crítico, la toma de decisiones y el trabajo colaborativo, que son esenciales para su desarrollo integral y futuro éxito.</w:t>
      </w:r>
    </w:p>
    <w:p>
      <w:pPr/>
      <w:r>
        <w:rPr/>
        <w:t xml:space="preserve">Este tema conecta directamente con la vida cotidiana de los estudiantes, ya que muchos podrían enfrentar situaciones laborales en su adolescencia o juventud temprana, ya sea como empleados o emprendedores. Entender la contratación laboral les permitirá proteger sus derechos y cumplir con obligaciones, promoviendo un ambiente laboral justo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y características de un contrato laboral.</w:t>
      </w:r>
    </w:p>
    <w:p>
      <w:pPr>
        <w:numPr>
          <w:ilvl w:val="0"/>
          <w:numId w:val="1"/>
        </w:numPr>
      </w:pPr>
      <w:r>
        <w:rPr/>
        <w:t xml:space="preserve">Identificar los derechos y obligaciones de trabajadores y empleadores en la contratación laboral.</w:t>
      </w:r>
    </w:p>
    <w:p>
      <w:pPr>
        <w:numPr>
          <w:ilvl w:val="0"/>
          <w:numId w:val="1"/>
        </w:numPr>
      </w:pPr>
      <w:r>
        <w:rPr/>
        <w:t xml:space="preserve">Evaluar casos reales para tomar decisiones informadas sobre contratos de trabajo.</w:t>
      </w:r>
    </w:p>
    <w:p>
      <w:pPr>
        <w:numPr>
          <w:ilvl w:val="0"/>
          <w:numId w:val="1"/>
        </w:numPr>
      </w:pPr>
      <w:r>
        <w:rPr/>
        <w:t xml:space="preserve">Argumentar la importancia de la contratación laboral formal en el contexto del emprendimiento.</w:t>
      </w:r>
    </w:p>
    <w:p>
      <w:pPr>
        <w:numPr>
          <w:ilvl w:val="0"/>
          <w:numId w:val="1"/>
        </w:numPr>
      </w:pPr>
      <w:r>
        <w:rPr/>
        <w:t xml:space="preserve">Colaborar en grupos para resolver problemas relacionados con situaciones laborales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búsqueda de información.</w:t>
      </w:r>
    </w:p>
    <w:p>
      <w:pPr>
        <w:numPr>
          <w:ilvl w:val="0"/>
          <w:numId w:val="2"/>
        </w:numPr>
      </w:pPr>
      <w:r>
        <w:rPr/>
        <w:t xml:space="preserve">Copias impresas de casos de contratación laboral (6 diferentes, uno por grupo).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mentales y organizadores gráficos.</w:t>
      </w:r>
    </w:p>
    <w:p>
      <w:pPr>
        <w:numPr>
          <w:ilvl w:val="0"/>
          <w:numId w:val="2"/>
        </w:numPr>
      </w:pPr>
      <w:r>
        <w:rPr/>
        <w:t xml:space="preserve">Plantillas impresas para análisis de casos y cuadro comparativo de contratos.</w:t>
      </w:r>
    </w:p>
    <w:p>
      <w:pPr>
        <w:numPr>
          <w:ilvl w:val="0"/>
          <w:numId w:val="2"/>
        </w:numPr>
      </w:pPr>
      <w:r>
        <w:rPr/>
        <w:t xml:space="preserve">Video corto explicativo sobre contratación laboral (5 minutos).</w:t>
      </w:r>
    </w:p>
    <w:p>
      <w:pPr>
        <w:numPr>
          <w:ilvl w:val="0"/>
          <w:numId w:val="2"/>
        </w:numPr>
      </w:pPr>
      <w:r>
        <w:rPr/>
        <w:t xml:space="preserve">Cuaderno y bolígrafo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y deberes personales.</w:t>
      </w:r>
    </w:p>
    <w:p>
      <w:pPr>
        <w:numPr>
          <w:ilvl w:val="0"/>
          <w:numId w:val="3"/>
        </w:numPr>
      </w:pPr>
      <w:r>
        <w:rPr/>
        <w:t xml:space="preserve">Experiencia previa en trabajo en equipo y análisis de textos breves.</w:t>
      </w:r>
    </w:p>
    <w:p>
      <w:pPr>
        <w:numPr>
          <w:ilvl w:val="0"/>
          <w:numId w:val="3"/>
        </w:numPr>
      </w:pPr>
      <w:r>
        <w:rPr/>
        <w:t xml:space="preserve">Habilidad para expresar opiniones de forma clara y respetuosa.</w:t>
      </w:r>
    </w:p>
    <w:p>
      <w:pPr>
        <w:numPr>
          <w:ilvl w:val="0"/>
          <w:numId w:val="3"/>
        </w:numPr>
      </w:pPr>
      <w:r>
        <w:rPr/>
        <w:t xml:space="preserve">Familiaridad con conceptos básicos de economía o emprendimiento (introducción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contratación laboral: tu primer paso al mundo del trabajoFase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 qué es la contratación laboral y por qué es importante para quienes desean trabajar o emprender, especialmente en su etapa de jóvenes.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iniciar: “¿Alguien sabe qué es un contrato de trabajo o ha escuchado sobre él? ¿Para qué creen que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experiencias, breves intervenciones para activar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México, más del 50% de los jóvenes que trabajan no tienen un contrato formal? Esto los puede dejar sin prestaciones ni protección legal.”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contratación laboral es importante para protegerse y para que sus futuros proyectos o empleos sean justos y legales.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(5 minutos) que explica qué es un contrato laboral, sus elementos básicos y tipos más comunes.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grupal del contrato laboral básico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de un contrato laboral.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Dividir a los estudiantes en grupos de 4. Entregar a cada grupo un ejemplo simplificado de contrato laboral. Piden que identifiquen en el texto el nombre del trabajador, empleador, duración, salario y obligaciones.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los elementos identificados y breve explicación.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“¿Por qué creen que es importante que estos datos estén claros en un contrato?”, aclarar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Lluvia de ideas sobre derechos y obligaciones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derechos y obligaciones en la contratación laboral.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en la pizarra dos columnas: “Derechos” y “Obligaciones”. Pregunta a los estudiantes qué derechos creen que tienen como trabajadores y qué obligaciones deberían cumplir.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que se copia en el cuaderno.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corregir conceptos erróneos y complementar con ejemplos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Debate breve “Contrato formal vs. informal”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contratación formal.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Formar parejas donde uno defienda la contratación formal y otro la informal. Cada uno presenta 2 razones. Luego, comparten con el grupo general.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cuaderno.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a que las razones sean claras y fundamentadas.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un derecho laboral adicional y compartirlo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da un resumen simplificado del contrato para facilitar la identificación de elementos con acompañamiento del docente o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conocer el contrato laboral para protegerse y anuncia que en la siguiente sesión se analizarán casos reales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la contratación laboral.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¿Por qué es importante que un trabajador tenga un contrato laboral formal?</w:t>
      </w:r>
    </w:p>
    <w:p>
      <w:pPr>
        <w:numPr>
          <w:ilvl w:val="0"/>
          <w:numId w:val="6"/>
        </w:numPr>
      </w:pPr>
      <w:r>
        <w:rPr/>
        <w:t xml:space="preserve">¿Qué derechos crees que son esenciales para proteger a un trabajador?</w:t>
      </w:r>
    </w:p>
    <w:p>
      <w:pPr>
        <w:numPr>
          <w:ilvl w:val="0"/>
          <w:numId w:val="6"/>
        </w:numPr>
      </w:pPr>
      <w:r>
        <w:rPr/>
        <w:t xml:space="preserve">¿Cómo puede afectarte en el futuro no conocer tus derechos laborales?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lee algunas en voz alta y comenta positivamente las ideas correctas,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problemas y situaciones reales para aplicar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pregunten en casa si algún familiar tiene contrato laboral y qué beneficios tienen, para compartirlo en la siguiente sesión.</w:t>
      </w:r>
    </w:p>
    <w:p>
      <w:pPr/>
      <w:r>
        <w:rPr/>
        <w:t xml:space="preserve">Sesión 2: Resolviendo casos reales sobre contratos laboralesFase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presenta el objetivo: aprender a identificar problemas y soluciones en situaciones reales de contratación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los derechos y obligaciones en un contrato? ¿Alguien preguntó en casa sobre contratos laborales?”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real de un joven que aceptó un trabajo sin contrato y tuvo problemas para recibir su pago.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casos similares para aprender a actuar correctamente.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caso real escrito que presenta un problema relacionado con la contratación laboral.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y solución de casos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laborales para tomar decisiones informadas.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caso, identifican problemas, derechos vulnerados y proponen soluciones o recomendaciones.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corto con problemas detectados y soluciones.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hacer preguntas guía como “¿Qué derechos no se respetaron? ¿Qué debería hacer el trabajador?”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discusión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aprendizajes.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en 3 minutos su caso y soluciones. El resto puede preguntar o aportar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reforzar ideas clave y corregir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Investigar una ley laboral que apoye su caso y compartirla.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para identificar problemas con preguntas guiadas y esquema.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saber resolver problemas con la siguiente sesión, donde se estudiarán tipos de contratos y sus características.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2 aprendizajes de la sesión y 1 duda o pregunta.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identificarías si un contrato laboral es justo o no?</w:t>
      </w:r>
    </w:p>
    <w:p>
      <w:pPr>
        <w:numPr>
          <w:ilvl w:val="0"/>
          <w:numId w:val="9"/>
        </w:numPr>
      </w:pPr>
      <w:r>
        <w:rPr/>
        <w:t xml:space="preserve">¿Qué harías si detectas que tus derechos no están siendo respetados?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aclara dudas y felicita por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a distinguir los tipos de contratos laborales para saber cuál es el adecuado según cada situación.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investiguen con un adulto qué tipo de contrato laboral tienen o han tenido.</w:t>
      </w:r>
    </w:p>
    <w:p>
      <w:pPr/>
      <w:r>
        <w:rPr/>
        <w:t xml:space="preserve">Sesión 3: Tipos de contratos laborales y sus características</w:t>
      </w:r>
    </w:p>
    <w:p>
      <w:pPr/>
      <w:r>
        <w:rPr/>
        <w:t xml:space="preserve">Sesión 4: Derechos y obligaciones en diferentes modalidades de contratación</w:t>
      </w:r>
    </w:p>
    <w:p>
      <w:pPr/>
      <w:r>
        <w:rPr/>
        <w:t xml:space="preserve">Sesión 5: Impacto de la contratación formal en el emprendimiento juvenil</w:t>
      </w:r>
    </w:p>
    <w:p>
      <w:pPr/>
      <w:r>
        <w:rPr/>
        <w:t xml:space="preserve">Sesión 6: Síntesis y aplicación práctica: diseñando un contrato justo para tu emprendimiento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con la activación de conocimientos; formativa durante todas las actividades de desarrollo mediante observación, discusión y entregables; y sumativa en la última sesión con la presentación de un contrato diseñado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de un contrato laboral (Objetivo 1).</w:t>
      </w:r>
    </w:p>
    <w:p>
      <w:pPr>
        <w:numPr>
          <w:ilvl w:val="0"/>
          <w:numId w:val="10"/>
        </w:numPr>
      </w:pPr>
      <w:r>
        <w:rPr/>
        <w:t xml:space="preserve">Reconoce y explica derechos y obligaciones en la contratación laboral (Objetivo 2).</w:t>
      </w:r>
    </w:p>
    <w:p>
      <w:pPr>
        <w:numPr>
          <w:ilvl w:val="0"/>
          <w:numId w:val="10"/>
        </w:numPr>
      </w:pPr>
      <w:r>
        <w:rPr/>
        <w:t xml:space="preserve">Analiza y propone soluciones fundamentadas en casos reales (Objetivo 3).</w:t>
      </w:r>
    </w:p>
    <w:p>
      <w:pPr>
        <w:numPr>
          <w:ilvl w:val="0"/>
          <w:numId w:val="10"/>
        </w:numPr>
      </w:pPr>
      <w:r>
        <w:rPr/>
        <w:t xml:space="preserve">Argumenta con claridad la importancia de la contratación formal en emprendimientos (Objetivo 4).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y discusiones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evaluación de análisis de casos y exposiciones orales.</w:t>
      </w:r>
    </w:p>
    <w:p>
      <w:pPr>
        <w:numPr>
          <w:ilvl w:val="0"/>
          <w:numId w:val="11"/>
        </w:numPr>
      </w:pPr>
      <w:r>
        <w:rPr/>
        <w:t xml:space="preserve">Portafolio con evidencias escritas: análisis de contrato, informes de casos y diseño final de contrato.</w:t>
      </w:r>
    </w:p>
    <w:p>
      <w:pPr>
        <w:numPr>
          <w:ilvl w:val="0"/>
          <w:numId w:val="11"/>
        </w:numPr>
      </w:pPr>
      <w:r>
        <w:rPr/>
        <w:t xml:space="preserve">Autoevaluación y coevaluación para reflexionar sobre el propio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elementos identificados en contratos.</w:t>
      </w:r>
    </w:p>
    <w:p>
      <w:pPr>
        <w:numPr>
          <w:ilvl w:val="0"/>
          <w:numId w:val="12"/>
        </w:numPr>
      </w:pPr>
      <w:r>
        <w:rPr/>
        <w:t xml:space="preserve">Informes escritos con problemas y soluciones de casos.</w:t>
      </w:r>
    </w:p>
    <w:p>
      <w:pPr>
        <w:numPr>
          <w:ilvl w:val="0"/>
          <w:numId w:val="12"/>
        </w:numPr>
      </w:pPr>
      <w:r>
        <w:rPr/>
        <w:t xml:space="preserve">Argumentos presentados en debates y exposiciones.</w:t>
      </w:r>
    </w:p>
    <w:p>
      <w:pPr>
        <w:numPr>
          <w:ilvl w:val="0"/>
          <w:numId w:val="12"/>
        </w:numPr>
      </w:pPr>
      <w:r>
        <w:rPr/>
        <w:t xml:space="preserve">Contrato diseñado para un emprendimiento con justificación.</w:t>
      </w:r>
    </w:p>
    <w:p>
      <w:pPr>
        <w:numPr>
          <w:ilvl w:val="0"/>
          <w:numId w:val="12"/>
        </w:numPr>
      </w:pPr>
      <w:r>
        <w:rPr/>
        <w:t xml:space="preserve">Respuestas y reflexiones en actividades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59A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A99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B4E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634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161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30F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D33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4A1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D2C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DC5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CA3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5E0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2026-09-25T22:02:30-05:00</dcterms:created>
  <dcterms:modified xsi:type="dcterms:W3CDTF">2026-09-25T22:02:30-05:00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