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¡Descubre el poder de multiplicar dos dígitos!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números de dos dígitos a través de situaciones problemáticas reales y significativas. A través de la metodología de Aprendizaje Basado en Problemas (ABP), los alumnos desarrollarán no solo habilidades matemáticas, sino también pensamiento crítico y autonomía para resolver problemas. La multiplicación de dos dígitos es una herramienta fundamental que les permitirá resolver retos cotidianos, como calcular costos, cantidades en grupos o áreas, que son aplicables en su vida diaria y futura. Así, el aprendizaje se conecta con sus intereses y contexto, motivando su participación activa y significativa. Al finalizar el plan, los estudiantes podrán enfrentar con confianza y precisión problemas que involucren multiplicaciones de dos dígitos, fortaleciendo su base matemática para niveles superiores.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multiplicaciones de dos dígitos en contextos problemáticos.</w:t>
      </w:r>
    </w:p>
    <w:p>
      <w:pPr>
        <w:numPr>
          <w:ilvl w:val="0"/>
          <w:numId w:val="1"/>
        </w:numPr>
      </w:pPr>
      <w:r>
        <w:rPr/>
        <w:t xml:space="preserve">Analizar y descomponer números de dos dígitos para facilitar el cálculo.</w:t>
      </w:r>
    </w:p>
    <w:p>
      <w:pPr>
        <w:numPr>
          <w:ilvl w:val="0"/>
          <w:numId w:val="1"/>
        </w:numPr>
      </w:pPr>
      <w:r>
        <w:rPr/>
        <w:t xml:space="preserve">Aplicar estrategias de multiplicación usando métodos escritos y visuales.</w:t>
      </w:r>
    </w:p>
    <w:p>
      <w:pPr>
        <w:numPr>
          <w:ilvl w:val="0"/>
          <w:numId w:val="1"/>
        </w:numPr>
      </w:pPr>
      <w:r>
        <w:rPr/>
        <w:t xml:space="preserve">Comunicar y explicar el procedimiento y resultado de una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problemas de multiplicación contextualizados (al menos 3 diferentes).</w:t>
      </w:r>
    </w:p>
    <w:p>
      <w:pPr>
        <w:numPr>
          <w:ilvl w:val="0"/>
          <w:numId w:val="2"/>
        </w:numPr>
      </w:pPr>
      <w:r>
        <w:rPr/>
        <w:t xml:space="preserve">Tarjetas numéricas y de operaciones para manipulación.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Reglas y cuadros de multiplicación para consulta.</w:t>
      </w:r>
    </w:p>
    <w:p>
      <w:pPr>
        <w:numPr>
          <w:ilvl w:val="0"/>
          <w:numId w:val="2"/>
        </w:numPr>
      </w:pPr>
      <w:r>
        <w:rPr/>
        <w:t xml:space="preserve">Material manipulativo (fichas, bloques o cubos)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multiplicación de un dígito.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Familiaridad con la lectura y comprensión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multiplicación de dos dígitos a través de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resolver multiplicaciones que tienen dos números con dos dígitos. Esto nos ayudará a resolver problemas que encontramos en la vida real, como calcular cuántos lápices hay en varias cajas."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"Para empezar, recuerden cómo multiplicamos un número de un dígito por otro. Por ejemplo, ¿cuánto es 3 x 4?"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en voz alta y realizan algunos cálculos rápidos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ahora veamos qué pasa cuando los números tienen más de un dígito."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computadora puede multiplicar números enormes en un segundo? Hoy vamos a aprender a hacer multiplicaciones grandes paso a paso, ¡como verdaderos matemáticos!"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una tienda tiene 23 cajas con 15 juguetes en cada una. ¿Cuántos juguetes hay en total? Vamos a descubrirlo juntos."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la situación y comienzan a pensar en la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multiplicar números de dos dígitos, vamos a descomponerlos y multiplicar parte por parte. Por ejemplo, para 23 x 15, multiplicaremos primero las decenas y luego las unidades, y sumaremos los resultados."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ejemplos en la pizarra.</w:t>
      </w:r>
    </w:p>
    <w:p>
      <w:pPr/>
      <w:r>
        <w:rPr>
          <w:b w:val="1"/>
          <w:bCs w:val="1"/>
        </w:rPr>
        <w:t xml:space="preserve">Actividad 1: "Descomponiendo y multiplicando"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descomponer números para facilitar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tomen estas tarjetas con números de dos dígitos. Escojan un par y descompongan cada número en decenas y unidades."</w:t>
      </w:r>
    </w:p>
    <w:p>
      <w:pPr>
        <w:numPr>
          <w:ilvl w:val="1"/>
          <w:numId w:val="5"/>
        </w:numPr>
      </w:pPr>
      <w:r>
        <w:rPr/>
        <w:t xml:space="preserve">"Luego, escriban los pasos para multiplicar cada parte y sumen los resultados para obtener el producto total."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descomposición y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observar, preguntar "¿Cómo descompusieron el número?", "¿Por qué multiplicaron así?", guiar si hay dudas.</w:t>
      </w:r>
    </w:p>
    <w:p>
      <w:pPr/>
      <w:r>
        <w:rPr>
          <w:b w:val="1"/>
          <w:bCs w:val="1"/>
        </w:rPr>
        <w:t xml:space="preserve">Actividad 2: "Resolviendo problemas reales"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dos dígitos en situaciones problemáticas.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"Ahora, cada grupo recibirá un problema real donde deberán usar la multiplicación de dos dígitos para encontrar la solución."</w:t>
      </w:r>
    </w:p>
    <w:p>
      <w:pPr>
        <w:numPr>
          <w:ilvl w:val="1"/>
          <w:numId w:val="6"/>
        </w:numPr>
      </w:pPr>
      <w:r>
        <w:rPr/>
        <w:t xml:space="preserve">"Lean el problema, identifiquen los números, hagan la multiplicación y escriban la respuesta con una explicación."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procedimiento y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motivar la participación, plantear preguntas "¿Qué números multiplicamos?", "¿Qué estrategias usaron?", "¿Cómo explican su respuesta?"</w:t>
      </w:r>
    </w:p>
    <w:p>
      <w:pPr/>
      <w:r>
        <w:rPr>
          <w:b w:val="1"/>
          <w:bCs w:val="1"/>
        </w:rPr>
        <w:t xml:space="preserve">Actividad 3: "Demostración y comparación de métodos"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diferentes métodos para multiplicar.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con la clase cómo resolvieron el problema. Cada grupo explicará su método y resultado."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sus compañeros y comparan métodos.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que promuevan reflexión, destacar aciertos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con números mayores o con más pasos para multiplicar.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material manipulativo para representar cantidades y multiplicación paso a paso con guía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vieron diferentes formas de multiplicar y resolvieron problemas, pasaremos a revisar juntos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resumen. En su cuaderno escriban tres ideas importantes que aprendieron hoy sobre la multiplicación de dos dígitos."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pareció más fácil o difícil al multiplicar dos dígitos?</w:t>
      </w:r>
    </w:p>
    <w:p>
      <w:pPr>
        <w:numPr>
          <w:ilvl w:val="0"/>
          <w:numId w:val="9"/>
        </w:numPr>
      </w:pPr>
      <w:r>
        <w:rPr/>
        <w:t xml:space="preserve">¿Cómo te ayudó descomponer los números para hacer la multiplicación?</w:t>
      </w:r>
    </w:p>
    <w:p>
      <w:pPr>
        <w:numPr>
          <w:ilvl w:val="0"/>
          <w:numId w:val="9"/>
        </w:numPr>
      </w:pPr>
      <w:r>
        <w:rPr/>
        <w:t xml:space="preserve">¿En qué situaciones crees que usarás esta multiplicación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 basadas en las respuestas y productos de los estudiantes, resaltando el esfuerzo y la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resolveremos más problemas y aprenderemos a multiplicar con otros métodos que harán el cálculo más rápido."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busca un objeto o situación donde puedas contar grupos y números, y escribe un problema de multiplicación de dos dígitos para compartir mañana."</w:t>
      </w:r>
    </w:p>
    <w:p>
      <w:pPr/>
      <w:r>
        <w:rPr/>
        <w:t xml:space="preserve">Sesión 2: Dominando la multiplicación de dos dígitos con estrategias y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y perfeccionar la multiplicación de dos dígitos, usando lo que aprendimos y con nuevos métodos que facilitarán tus cálculos."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revisar tarea y seguir aprendiendo.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compartir el problema de multiplicación que escribieron para la tarea? Leamos algunos para recordarlo."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truco para multiplicar rápido que usan los matemáticos ¡y ustedes también pueden hacerlo!"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multiplicaciones nos ayudarán a resolver problemas cuando hagamos compras, organicemos eventos o incluso en juegos que requieran contar puntos."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el método de multiplicación tradicional, paso a paso, y también veremos un método visual con cuadros o rejillas."</w:t>
      </w:r>
    </w:p>
    <w:p>
      <w:pPr/>
      <w:r>
        <w:rPr>
          <w:b w:val="1"/>
          <w:bCs w:val="1"/>
        </w:rPr>
        <w:t xml:space="preserve">Actividad 1: "Multiplicación tradicional paso a paso"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tradicional de multiplicación de dos dígitos.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explica y escribe en la pizarra:</w:t>
      </w:r>
      <w:r>
        <w:rPr/>
        <w:t xml:space="preserve"> "Multiplicamos primero las unidades, luego las decenas, y sumamos los resultados."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con ejemplos guiados en sus cuadernos.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Ejercicios realizados y corregidos.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errores, aclarar dudas.</w:t>
      </w:r>
    </w:p>
    <w:p>
      <w:pPr/>
      <w:r>
        <w:rPr>
          <w:b w:val="1"/>
          <w:bCs w:val="1"/>
        </w:rPr>
        <w:t xml:space="preserve">Actividad 2: "Multiplicación con rejilla o cuadro"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multiplicación de dos dígitos usando el método de rejilla.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enseña:</w:t>
      </w:r>
      <w:r>
        <w:rPr/>
        <w:t xml:space="preserve"> "Dividimos los números en decenas y unidades y multiplicamos cada parte en un cuadro. Luego sumamos todo."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con hojas impresas que tienen rejillas para multiplicar.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rejillas completas y resultado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observar estrategias, preguntar "¿Qué parte multiplicaron primero? ¿Por qué?"</w:t>
      </w:r>
    </w:p>
    <w:p>
      <w:pPr/>
      <w:r>
        <w:rPr>
          <w:b w:val="1"/>
          <w:bCs w:val="1"/>
        </w:rPr>
        <w:t xml:space="preserve">Actividad 3: "Reto de multiplicación en equipo"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aplicando las estrategias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entrega un problema grupal:</w:t>
      </w:r>
      <w:r>
        <w:rPr/>
        <w:t xml:space="preserve"> "En un teatro hay 47 filas con 36 asientos cada una. ¿Cuántas personas caben en total?"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resolver usando cualquiera de los métodos aprendidos y preparan una explicación.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pedir justificaciones y aclarar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más grandes o con tres dígitos para multiplicar.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Reforzar con material visual y manipulativos; apoyo individual o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practicamos y aplicamos estos métodos, vamos a reflexionar sobre lo aprendido y cómo podemos usarlo en el futuro."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en la pizarra con las ideas claves sobre la multiplicación de dos dígitos: métodos, pasos y aplicaciones."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método te pareció más fácil y por qué?</w:t>
      </w:r>
    </w:p>
    <w:p>
      <w:pPr>
        <w:numPr>
          <w:ilvl w:val="0"/>
          <w:numId w:val="15"/>
        </w:numPr>
      </w:pPr>
      <w:r>
        <w:rPr/>
        <w:t xml:space="preserve">¿Cómo puedes usar la multiplicación de dos dígitos fuera de la escuela?</w:t>
      </w:r>
    </w:p>
    <w:p>
      <w:pPr>
        <w:numPr>
          <w:ilvl w:val="0"/>
          <w:numId w:val="15"/>
        </w:numPr>
      </w:pPr>
      <w:r>
        <w:rPr/>
        <w:t xml:space="preserve">¿Qué te gustaría practicar más para sentirte seguro?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y alentadores basados en las respuestas y desempeño, destacando progreso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 y en el próximo año escolar, esta habilidad te ayudará en muchas materias y situaciones, como ciencias, economía y juegos."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 un problema de multiplicación de dos dígitos que involucre algo que te guste (deportes, comida, juegos) y prepárate para explicarlo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el desarrollo con evaluación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correctamente multiplicaciones de dos dígitos en problemas contextualizados.</w:t>
      </w:r>
    </w:p>
    <w:p>
      <w:pPr>
        <w:numPr>
          <w:ilvl w:val="0"/>
          <w:numId w:val="16"/>
        </w:numPr>
      </w:pPr>
      <w:r>
        <w:rPr/>
        <w:t xml:space="preserve">Descompone números y aplica estrategias adecuadas para facilitar el cálculo.</w:t>
      </w:r>
    </w:p>
    <w:p>
      <w:pPr>
        <w:numPr>
          <w:ilvl w:val="0"/>
          <w:numId w:val="16"/>
        </w:numPr>
      </w:pPr>
      <w:r>
        <w:rPr/>
        <w:t xml:space="preserve">Comunica claramente el procedimiento y resultado de sus multiplicaciones.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explica sus razonamientos.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aplicación de estrategias.</w:t>
      </w:r>
    </w:p>
    <w:p>
      <w:pPr>
        <w:numPr>
          <w:ilvl w:val="0"/>
          <w:numId w:val="17"/>
        </w:numPr>
      </w:pPr>
      <w:r>
        <w:rPr/>
        <w:t xml:space="preserve">Rúbrica para evaluar problemas resueltos y explicaciones orales.</w:t>
      </w:r>
    </w:p>
    <w:p>
      <w:pPr>
        <w:numPr>
          <w:ilvl w:val="0"/>
          <w:numId w:val="17"/>
        </w:numPr>
      </w:pPr>
      <w:r>
        <w:rPr/>
        <w:t xml:space="preserve">Observación directa en actividades grupales e individuales.</w:t>
      </w:r>
    </w:p>
    <w:p>
      <w:pPr>
        <w:numPr>
          <w:ilvl w:val="0"/>
          <w:numId w:val="17"/>
        </w:numPr>
      </w:pPr>
      <w:r>
        <w:rPr/>
        <w:t xml:space="preserve">Autoevaluación al final de cada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Registros escritos de multiplicaciones descompuestas y problemas resueltos.</w:t>
      </w:r>
    </w:p>
    <w:p>
      <w:pPr>
        <w:numPr>
          <w:ilvl w:val="0"/>
          <w:numId w:val="18"/>
        </w:numPr>
      </w:pPr>
      <w:r>
        <w:rPr/>
        <w:t xml:space="preserve">Presentaciones orales explicando procedimientos.</w:t>
      </w:r>
    </w:p>
    <w:p>
      <w:pPr>
        <w:numPr>
          <w:ilvl w:val="0"/>
          <w:numId w:val="18"/>
        </w:numPr>
      </w:pPr>
      <w:r>
        <w:rPr/>
        <w:t xml:space="preserve">Mapas mentales y resúmenes elaborados en clase.</w:t>
      </w:r>
    </w:p>
    <w:p>
      <w:pPr>
        <w:numPr>
          <w:ilvl w:val="0"/>
          <w:numId w:val="18"/>
        </w:numPr>
      </w:pPr>
      <w:r>
        <w:rPr/>
        <w:t xml:space="preserve">Participación y aportaciones durante las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5A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5F7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1A5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232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8B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9C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A4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1CB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7A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86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63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8AD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80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D16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7E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0EA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00D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89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2026-09-25T19:32:15-05:00</dcterms:created>
  <dcterms:modified xsi:type="dcterms:W3CDTF">2026-09-25T19:32:15-05:00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