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y Cultura: Construyendo Significados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críticamente los conceptos de arte y cultura, reconociendo su interrelación y su carácter dinámico dentro de contextos históricos, políticos, económicos y simbólicos. A través de un enfoque de Aprendizaje Basado en Proyectos, los jóvenes analizarán expresiones artísticas y culturales de su comunidad, identificando elementos que las conforman y cuestionando definiciones tradicionales. Esta experiencia les permitirá construir definiciones propias de arte y cultura, conectándolas con su entorno y vida diaria. La relevancia de este tema radica en comprender que tanto el arte como la cultura son construcciones sociales que evolucionan y que influyen mutuamente, promoviendo una visión crítica y abierta a la diversidad y transformación. Además, se fomentará la reflexión sobre el papel del arte en el desarrollo social y la inclusión cultural, aspectos fundamentales para su formación como ciudadanos conscientes y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conceptos de arte y cultura y sus elementos constitutivos.</w:t>
      </w:r>
    </w:p>
    <w:p>
      <w:pPr>
        <w:numPr>
          <w:ilvl w:val="0"/>
          <w:numId w:val="1"/>
        </w:numPr>
      </w:pPr>
      <w:r>
        <w:rPr/>
        <w:t xml:space="preserve">Comparar distintas expresiones artísticas y culturales de su comunidad, identificando sus características y vínculos.</w:t>
      </w:r>
    </w:p>
    <w:p>
      <w:pPr>
        <w:numPr>
          <w:ilvl w:val="0"/>
          <w:numId w:val="1"/>
        </w:numPr>
      </w:pPr>
      <w:r>
        <w:rPr/>
        <w:t xml:space="preserve">Argumentar cómo el arte y la cultura se interrelacionan y transforman mutuamente en diferentes contextos.</w:t>
      </w:r>
    </w:p>
    <w:p>
      <w:pPr>
        <w:numPr>
          <w:ilvl w:val="0"/>
          <w:numId w:val="1"/>
        </w:numPr>
      </w:pPr>
      <w:r>
        <w:rPr/>
        <w:t xml:space="preserve">Crear una definición personal y fundamentada de arte y cultura basada en el análisis y reflexión individual y colectiva.</w:t>
      </w:r>
    </w:p>
    <w:p>
      <w:pPr>
        <w:numPr>
          <w:ilvl w:val="0"/>
          <w:numId w:val="1"/>
        </w:numPr>
      </w:pPr>
      <w:r>
        <w:rPr/>
        <w:t xml:space="preserve">Reflexionar sobre la importancia del arte en el desarrollo social y cultural de una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Conexión a internet para videos cortos (YouTube o recursos digitales educativos).</w:t>
      </w:r>
    </w:p>
    <w:p>
      <w:pPr>
        <w:numPr>
          <w:ilvl w:val="0"/>
          <w:numId w:val="2"/>
        </w:numPr>
      </w:pPr>
      <w:r>
        <w:rPr/>
        <w:t xml:space="preserve">Hojas blancas tamaño carta y marcadores de colores para mapas conceptuales.</w:t>
      </w:r>
    </w:p>
    <w:p>
      <w:pPr>
        <w:numPr>
          <w:ilvl w:val="0"/>
          <w:numId w:val="2"/>
        </w:numPr>
      </w:pPr>
      <w:r>
        <w:rPr/>
        <w:t xml:space="preserve">Cartulinas o pizarras pequeñas para trabajo en grupos.</w:t>
      </w:r>
    </w:p>
    <w:p>
      <w:pPr>
        <w:numPr>
          <w:ilvl w:val="0"/>
          <w:numId w:val="2"/>
        </w:numPr>
      </w:pPr>
      <w:r>
        <w:rPr/>
        <w:t xml:space="preserve">Impresiones de imágenes representativas de diversas expresiones artísticas y culturales locales y globales (mínimo 10 imágenes).</w:t>
      </w:r>
    </w:p>
    <w:p>
      <w:pPr>
        <w:numPr>
          <w:ilvl w:val="0"/>
          <w:numId w:val="2"/>
        </w:numPr>
      </w:pPr>
      <w:r>
        <w:rPr/>
        <w:t xml:space="preserve">Cuaderno o diario de reflexión personal para cada estudiante.</w:t>
      </w:r>
    </w:p>
    <w:p>
      <w:pPr>
        <w:numPr>
          <w:ilvl w:val="0"/>
          <w:numId w:val="2"/>
        </w:numPr>
      </w:pPr>
      <w:r>
        <w:rPr/>
        <w:t xml:space="preserve">Plantillas impresas con preguntas guía para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el arte y la cultura (introducción previa en clases anteriores).</w:t>
      </w:r>
    </w:p>
    <w:p>
      <w:pPr>
        <w:numPr>
          <w:ilvl w:val="0"/>
          <w:numId w:val="3"/>
        </w:numPr>
      </w:pPr>
      <w:r>
        <w:rPr/>
        <w:t xml:space="preserve">Habilidades para expresar ideas oral y por escrito.</w:t>
      </w:r>
    </w:p>
    <w:p>
      <w:pPr>
        <w:numPr>
          <w:ilvl w:val="0"/>
          <w:numId w:val="3"/>
        </w:numPr>
      </w:pPr>
      <w:r>
        <w:rPr/>
        <w:t xml:space="preserve">Experiencia en trabajo colaborativo y manejo básico de debates o discusiones en grupo.</w:t>
      </w:r>
    </w:p>
    <w:p>
      <w:pPr>
        <w:numPr>
          <w:ilvl w:val="0"/>
          <w:numId w:val="3"/>
        </w:numPr>
      </w:pPr>
      <w:r>
        <w:rPr/>
        <w:t xml:space="preserve">Capacidad para observar y analizar imágenes o expresiones artísticas.</w:t>
      </w:r>
    </w:p>
    <w:p>
      <w:pPr>
        <w:numPr>
          <w:ilvl w:val="0"/>
          <w:numId w:val="3"/>
        </w:numPr>
      </w:pPr>
      <w:r>
        <w:rPr/>
        <w:t xml:space="preserve">Interés por temas culturales y sociales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juntos qué entendemos por arte y cultura, cómo estas dos dimensiones están conectadas y cómo podemos construir nuestras propias definiciones basadas en lo que vivimos y observamos en nuestra comunidad. Esto es fundamental para comprender nuestro entorno y valorar la diversidad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muestra diferentes expresiones artísticas y culturales contemporáneas y tradicionales de la comunidad y del mundo.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elementos de este video te parecen parte de la cultura? ¿Y cuáles consideras que son expresiones de arte?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una lluvia de ideas rápida (3 minutos)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palabra ‘arte’ no siempre ha significado lo mismo en todas las épocas y culturas? Lo que hoy llamamos arte ha cambiado mucho y seguirá cambiando. Vamos a descubrir juntos por qué y cómo." Se muestra una imagen impactante y poco convencional de arte urbano o grafiti local y se pregunta: "¿Creen que esto es arte? ¿Por qué sí o por qué no?"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 lo que vemos y hacemos en nuestra comunidad está impregnado por la cultura y el arte, desde las tradiciones, la música, la ropa, hasta las celebraciones y las expresiones visuales. Entender esto nos ayuda a comprender quiénes somos y cómo nos relacionamos con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proyecto que nos ayudará a analizar y comparar distintas expresiones artísticas y culturales, para luego construir juntos nuestras propias definiciones." Se explica brevemente que la metodología será por proyectos, con actividades colaborativas y reflexivas.</w:t>
      </w:r>
    </w:p>
    <w:p>
      <w:pPr/>
      <w:r>
        <w:rPr>
          <w:b w:val="1"/>
          <w:bCs w:val="1"/>
        </w:rPr>
        <w:t xml:space="preserve">Actividad 1: "Mapa conceptual colectivo: Arte y Cultura"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conceptos de arte y cultura y sus elementos constitutivos.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4 estudiantes.</w:t>
      </w:r>
    </w:p>
    <w:p>
      <w:pPr>
        <w:numPr>
          <w:ilvl w:val="1"/>
          <w:numId w:val="5"/>
        </w:numPr>
      </w:pPr>
      <w:r>
        <w:rPr/>
        <w:t xml:space="preserve">Entrega a cada grupo una cartulina y marcadores.</w:t>
      </w:r>
    </w:p>
    <w:p>
      <w:pPr>
        <w:numPr>
          <w:ilvl w:val="1"/>
          <w:numId w:val="5"/>
        </w:numPr>
      </w:pPr>
      <w:r>
        <w:rPr/>
        <w:t xml:space="preserve">En el centro, escriban "Arte" y "Cultura". A partir de las palabras clave recogidas en la fase inicial, elaboren un mapa conceptual que muestre qué elementos identifican en cada concepto y cómo creen que se relacionan.</w:t>
      </w:r>
    </w:p>
    <w:p>
      <w:pPr>
        <w:numPr>
          <w:ilvl w:val="1"/>
          <w:numId w:val="5"/>
        </w:numPr>
      </w:pPr>
      <w:r>
        <w:rPr/>
        <w:t xml:space="preserve">Piensen en ejemplos locales y globales, y anoten también preguntas que tengan sobre estos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"¿Por qué colocaron este elemento aquí?", "¿Cómo piensan que el arte influye en la cultura y viceversa?", "¿Qué ejemplos podrían ilustrar esa relación?"</w:t>
      </w:r>
    </w:p>
    <w:p>
      <w:pPr/>
      <w:r>
        <w:rPr>
          <w:b w:val="1"/>
          <w:bCs w:val="1"/>
        </w:rPr>
        <w:t xml:space="preserve">Actividad 2: "Análisis crítico de expresiones artísticas y culturales locales"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expresiones artísticas y culturales de su comunidad, identificando características y vínculos.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grupo un conjunto de imágenes impresas de expresiones artísticas y culturales de la localidad (pueden incluir música, danza, artes visuales, festividades, etc.).</w:t>
      </w:r>
    </w:p>
    <w:p>
      <w:pPr>
        <w:numPr>
          <w:ilvl w:val="1"/>
          <w:numId w:val="6"/>
        </w:numPr>
      </w:pPr>
      <w:r>
        <w:rPr/>
        <w:t xml:space="preserve">Analicen en grupo: ¿Qué elementos culturales y artísticos reconocen? ¿Quiénes participan? ¿Cómo reflejan la historia, política o economía local? ¿Hay manifestaciones contraculturales o interculturales?</w:t>
      </w:r>
    </w:p>
    <w:p>
      <w:pPr>
        <w:numPr>
          <w:ilvl w:val="1"/>
          <w:numId w:val="6"/>
        </w:numPr>
      </w:pPr>
      <w:r>
        <w:rPr/>
        <w:t xml:space="preserve">Preparar un breve resumen oral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presentaciones, hacer preguntas que profundicen, por ejemplo: "¿Qué diferencias notan entre estas expresiones y otras que conocen?", "¿Por qué creen que estas expresiones son importantes para la comunidad?"</w:t>
      </w:r>
    </w:p>
    <w:p>
      <w:pPr/>
      <w:r>
        <w:rPr>
          <w:b w:val="1"/>
          <w:bCs w:val="1"/>
        </w:rPr>
        <w:t xml:space="preserve">Actividad 3: "Construcción personal de definición" (10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definición propia y fundamentada de arte y cultura basada en el análisis y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en su cuaderno de reflexión, escriban una definición personal de "arte" y "cultura".</w:t>
      </w:r>
    </w:p>
    <w:p>
      <w:pPr>
        <w:numPr>
          <w:ilvl w:val="1"/>
          <w:numId w:val="7"/>
        </w:numPr>
      </w:pPr>
      <w:r>
        <w:rPr/>
        <w:t xml:space="preserve">Usen lo discutido y analizado para fundamentar su definición.</w:t>
      </w:r>
    </w:p>
    <w:p>
      <w:pPr>
        <w:numPr>
          <w:ilvl w:val="1"/>
          <w:numId w:val="7"/>
        </w:numPr>
      </w:pPr>
      <w:r>
        <w:rPr/>
        <w:t xml:space="preserve">Incluyan al menos una reflexión sobre cómo estas definiciones se aplican a su vida y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en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"¿Qué elementos no pueden faltar en tu definición?", "¿Cómo se relacionan tus definiciones con lo que viste en las actividades anteriores?"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realicen una breve reflexión escrita sobre la interculturalidad, multiculturalidad y transculturalidad, usando ejemplos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directo con preguntas más simples y ejemplos visuales; permitir que trabajen con un compañero que pueda ayudar a estructurar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realiza una breve recapitulación y conecta los aprendizajes con la siguiente actividad, por ejemplo: "Ahora que entendimos cómo se relacionan arte y cultura, veamos sus manifestaciones concretas en nuestra comunidad para poder definirlos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 para consolidar lo aprendido hoy." Distribuye hojas pequeñas y pide que escriban:</w:t>
      </w:r>
    </w:p>
    <w:p>
      <w:pPr>
        <w:numPr>
          <w:ilvl w:val="0"/>
          <w:numId w:val="9"/>
        </w:numPr>
      </w:pPr>
      <w:r>
        <w:rPr/>
        <w:t xml:space="preserve">Tres palabras que describan el arte y la cultura.</w:t>
      </w:r>
    </w:p>
    <w:p>
      <w:pPr>
        <w:numPr>
          <w:ilvl w:val="0"/>
          <w:numId w:val="9"/>
        </w:numPr>
      </w:pPr>
      <w:r>
        <w:rPr/>
        <w:t xml:space="preserve">Una pregunta que aún tengan sobre el tema.</w:t>
      </w:r>
    </w:p>
    <w:p>
      <w:pPr>
        <w:numPr>
          <w:ilvl w:val="0"/>
          <w:numId w:val="9"/>
        </w:numPr>
      </w:pPr>
      <w:r>
        <w:rPr/>
        <w:t xml:space="preserve">Una idea sobre cómo el arte puede influir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para discusión rápida o reflexión escrita:</w:t>
      </w:r>
    </w:p>
    <w:p>
      <w:pPr>
        <w:numPr>
          <w:ilvl w:val="0"/>
          <w:numId w:val="10"/>
        </w:numPr>
      </w:pPr>
      <w:r>
        <w:rPr/>
        <w:t xml:space="preserve">¿Cómo cambió o se amplió tu idea sobre lo que es arte y cultura?</w:t>
      </w:r>
    </w:p>
    <w:p>
      <w:pPr>
        <w:numPr>
          <w:ilvl w:val="0"/>
          <w:numId w:val="10"/>
        </w:numPr>
      </w:pPr>
      <w:r>
        <w:rPr/>
        <w:t xml:space="preserve">¿Por qué es importante entender que el arte y la cultura están en constante transformación?</w:t>
      </w:r>
    </w:p>
    <w:p>
      <w:pPr>
        <w:numPr>
          <w:ilvl w:val="0"/>
          <w:numId w:val="10"/>
        </w:numPr>
      </w:pPr>
      <w:r>
        <w:rPr/>
        <w:t xml:space="preserve">¿Cómo puedes aplicar lo aprendido para valorar las expresiones artísticas y culturales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de manera general los puntos sobresalientes y responde algunas preguntas planteadas, destacando la participación y las ideas originales.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profundizar en cómo las manifestaciones artísticas pueden ser agentes de cambio social. Mientras tanto, pueden observar en su entorno ejemplos de arte y cultura que los impacten y reflexionar sobre ellos."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tomar fotos o recolectar información sobre una expresión artística o cultural local que les llame la atención y traerla a clase para compartir y analizar.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preguntas detonadoras y lluvia de ideas para conocer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observación directa de mapas conceptuales, análisis grupales y reflexiones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cierre, a través del producto final individual (definiciones escritas)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analizar elementos del arte y la cultura (actividad 1 y 2).</w:t>
      </w:r>
    </w:p>
    <w:p>
      <w:pPr>
        <w:numPr>
          <w:ilvl w:val="0"/>
          <w:numId w:val="12"/>
        </w:numPr>
      </w:pPr>
      <w:r>
        <w:rPr/>
        <w:t xml:space="preserve">Habilidad para argumentar la relación entre arte y cultura con ejemplos concretos (actividad 2 y 3).</w:t>
      </w:r>
    </w:p>
    <w:p>
      <w:pPr>
        <w:numPr>
          <w:ilvl w:val="0"/>
          <w:numId w:val="12"/>
        </w:numPr>
      </w:pPr>
      <w:r>
        <w:rPr/>
        <w:t xml:space="preserve">Claridad y fundamentación en la construcción de una definición personal de arte y cultura (actividad 3).</w:t>
      </w:r>
    </w:p>
    <w:p>
      <w:pPr>
        <w:numPr>
          <w:ilvl w:val="0"/>
          <w:numId w:val="12"/>
        </w:numPr>
      </w:pPr>
      <w:r>
        <w:rPr/>
        <w:t xml:space="preserve">Participación activa y reflexión crítica durante las actividades grupales e individuales.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mapas conceptuales (claridad, relación de ideas, ejemplos).</w:t>
      </w:r>
    </w:p>
    <w:p>
      <w:pPr>
        <w:numPr>
          <w:ilvl w:val="0"/>
          <w:numId w:val="13"/>
        </w:numPr>
      </w:pPr>
      <w:r>
        <w:rPr/>
        <w:t xml:space="preserve">Lista de cotejo para participación y argumentación en discusiones grupales.</w:t>
      </w:r>
    </w:p>
    <w:p>
      <w:pPr>
        <w:numPr>
          <w:ilvl w:val="0"/>
          <w:numId w:val="13"/>
        </w:numPr>
      </w:pPr>
      <w:r>
        <w:rPr/>
        <w:t xml:space="preserve">Revisión de cuadernos de reflexión para evaluar definiciones personales y profundidad de análisis.</w:t>
      </w:r>
    </w:p>
    <w:p>
      <w:pPr>
        <w:numPr>
          <w:ilvl w:val="0"/>
          <w:numId w:val="13"/>
        </w:numPr>
      </w:pPr>
      <w:r>
        <w:rPr/>
        <w:t xml:space="preserve">Observación directa durante actividades y retroalimentación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conceptuales grupales que muestran comprensión de conceptos.</w:t>
      </w:r>
    </w:p>
    <w:p>
      <w:pPr>
        <w:numPr>
          <w:ilvl w:val="0"/>
          <w:numId w:val="14"/>
        </w:numPr>
      </w:pPr>
      <w:r>
        <w:rPr/>
        <w:t xml:space="preserve">Resumen oral y notas de análisis crítico de expresiones artísticas y culturales.</w:t>
      </w:r>
    </w:p>
    <w:p>
      <w:pPr>
        <w:numPr>
          <w:ilvl w:val="0"/>
          <w:numId w:val="14"/>
        </w:numPr>
      </w:pPr>
      <w:r>
        <w:rPr/>
        <w:t xml:space="preserve">Definiciones individuales escritas y reflexiones personales.</w:t>
      </w:r>
    </w:p>
    <w:p>
      <w:pPr>
        <w:numPr>
          <w:ilvl w:val="0"/>
          <w:numId w:val="14"/>
        </w:numPr>
      </w:pPr>
      <w:r>
        <w:rPr/>
        <w:t xml:space="preserve">Tickets de salida que sintetizan aprendizajes y preguntas para futuras exploraciones.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Progresión 1</w:t>
      </w:r>
    </w:p>
    <w:p>
      <w:pPr/>
      <w:r>
        <w:rPr/>
        <w:t xml:space="preserve">Para facilitar que los estudiantes de media (15-17 años) distingan y contrasten críticamente los conceptos de arte y cultura, y comprendan cómo se interrelacionan en su contexto, los siguientes ejemplos y casos de estudio están diseñados para ser abordados mediante la metodología de Aprendizaje Basado en Proyectos (ABP) en una sesión de 1 hora.</w:t>
      </w:r>
    </w:p>
    <w:p>
      <w:pPr/>
      <w:r>
        <w:rPr>
          <w:b w:val="1"/>
          <w:bCs w:val="1"/>
        </w:rPr>
        <w:t xml:space="preserve">1. Caso de Estudio: Manifestaciones Artísticas y Culturales Locales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investigan expresiones artísticas y culturales presentes en su localidad o comunidad, por ejemplo, festivales tradicionales, murales, música popular, danza, gastronomía, o artesanías.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culturales (tradiciones, símbolos, creencias) y artísticos (técnicas, estilos, materiales) que conforman su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ABP:</w:t>
      </w:r>
      <w:r>
        <w:rPr/>
        <w:t xml:space="preserve"> En equipos, los estudiantes recopilan información (fotos, entrevistas breves, videos) sobre una manifestación artística o cultural específica en su comunidad. Luego, preparan una presentación corta donde expliquen:</w:t>
      </w:r>
    </w:p>
    <w:p>
      <w:pPr>
        <w:numPr>
          <w:ilvl w:val="1"/>
          <w:numId w:val="15"/>
        </w:numPr>
      </w:pPr>
      <w:r>
        <w:rPr/>
        <w:t xml:space="preserve">¿Qué elementos de cultura (costumbres, historia, economía, política) están presentes?</w:t>
      </w:r>
    </w:p>
    <w:p>
      <w:pPr>
        <w:numPr>
          <w:ilvl w:val="1"/>
          <w:numId w:val="15"/>
        </w:numPr>
      </w:pPr>
      <w:r>
        <w:rPr/>
        <w:t xml:space="preserve">¿Qué características artísticas destacan?</w:t>
      </w:r>
    </w:p>
    <w:p>
      <w:pPr>
        <w:numPr>
          <w:ilvl w:val="1"/>
          <w:numId w:val="15"/>
        </w:numPr>
      </w:pPr>
      <w:r>
        <w:rPr/>
        <w:t xml:space="preserve">¿Cómo influye la cultura en la forma del arte y viceversa?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concreto:</w:t>
      </w:r>
      <w:r>
        <w:rPr/>
        <w:t xml:space="preserve"> Un equipo puede presentar el festival de música local, describiendo los instrumentos típicos, la vestimenta tradicional, y cómo este evento refleja la identidad cultural del lugar.</w:t>
      </w:r>
    </w:p>
    <w:p>
      <w:pPr/>
      <w:r>
        <w:rPr>
          <w:b w:val="1"/>
          <w:bCs w:val="1"/>
        </w:rPr>
        <w:t xml:space="preserve">2. Ejemplo Práctico: Análisis Comparativo de Obras de Arte y Elementos Culturales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presentan dos obras o expresiones: una considerada “arte clásico” (por ejemplo, una pintura renacentista) y otra una expresión cultural contemporánea (por ejemplo, grafitis callejeros en la ciudad).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contrasten y argumenten las diferencias y similitudes entre arte y cultura, y reflexionen sobre quién define lo que es 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ABP:</w:t>
      </w:r>
      <w:r>
        <w:rPr/>
        <w:t xml:space="preserve"> En grupos, los estudiantes analizan ambas expresiones respondiendo preguntas guía:</w:t>
      </w:r>
    </w:p>
    <w:p>
      <w:pPr>
        <w:numPr>
          <w:ilvl w:val="1"/>
          <w:numId w:val="16"/>
        </w:numPr>
      </w:pPr>
      <w:r>
        <w:rPr/>
        <w:t xml:space="preserve">¿Qué elementos artísticos y culturales se observan en cada expresión?</w:t>
      </w:r>
    </w:p>
    <w:p>
      <w:pPr>
        <w:numPr>
          <w:ilvl w:val="1"/>
          <w:numId w:val="16"/>
        </w:numPr>
      </w:pPr>
      <w:r>
        <w:rPr/>
        <w:t xml:space="preserve">¿Cómo refleja cada obra su contexto histórico, político o social?</w:t>
      </w:r>
    </w:p>
    <w:p>
      <w:pPr>
        <w:numPr>
          <w:ilvl w:val="1"/>
          <w:numId w:val="16"/>
        </w:numPr>
      </w:pPr>
      <w:r>
        <w:rPr/>
        <w:t xml:space="preserve">¿Consideran ambas obras “arte”? ¿Por qué sí o por qué no?</w:t>
      </w:r>
    </w:p>
    <w:p>
      <w:pPr>
        <w:numPr>
          <w:ilvl w:val="1"/>
          <w:numId w:val="16"/>
        </w:numPr>
      </w:pPr>
      <w:r>
        <w:rPr/>
        <w:t xml:space="preserve">¿Quiénes pueden decidir qué es arte y qué no lo es?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concreto:</w:t>
      </w:r>
      <w:r>
        <w:rPr/>
        <w:t xml:space="preserve"> Comparar "La Gioconda" de Leonardo da Vinci con un mural urbano que aborda temas sociales actuales. Los estudiantes discuten las diferencias en técnica, función social y aceptación cultural.</w:t>
      </w:r>
    </w:p>
    <w:p>
      <w:pPr/>
      <w:r>
        <w:rPr>
          <w:b w:val="1"/>
          <w:bCs w:val="1"/>
        </w:rPr>
        <w:t xml:space="preserve">3. Proyecto Mini: Construcción de una Definición Propia de Arte y Cultura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Descripción:</w:t>
      </w:r>
      <w:r>
        <w:rPr/>
        <w:t xml:space="preserve"> A partir de las discusiones y análisis previos, los estudiantes elaboran una definición personal y contextualizada de arte y cultura.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crítico sobre la naturaleza social y dinámica del arte y la cultura.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ABP:</w:t>
      </w:r>
      <w:r>
        <w:rPr/>
        <w:t xml:space="preserve"> Cada estudiante redacta una definición breve que responda a:</w:t>
      </w:r>
    </w:p>
    <w:p>
      <w:pPr>
        <w:numPr>
          <w:ilvl w:val="1"/>
          <w:numId w:val="17"/>
        </w:numPr>
      </w:pPr>
      <w:r>
        <w:rPr/>
        <w:t xml:space="preserve">¿Qué es para mí el arte y la cultura?</w:t>
      </w:r>
    </w:p>
    <w:p>
      <w:pPr>
        <w:numPr>
          <w:ilvl w:val="1"/>
          <w:numId w:val="17"/>
        </w:numPr>
      </w:pPr>
      <w:r>
        <w:rPr/>
        <w:t xml:space="preserve">¿Cómo se relacionan y se influyen mutuamente?</w:t>
      </w:r>
    </w:p>
    <w:p>
      <w:pPr>
        <w:numPr>
          <w:ilvl w:val="1"/>
          <w:numId w:val="17"/>
        </w:numPr>
      </w:pPr>
      <w:r>
        <w:rPr/>
        <w:t xml:space="preserve">¿Por qué son importantes para mi comunidad y sociedad?</w:t>
      </w:r>
    </w:p>
    <w:p>
      <w:pPr>
        <w:numPr>
          <w:ilvl w:val="0"/>
          <w:numId w:val="17"/>
        </w:numPr>
      </w:pPr>
      <w:r>
        <w:rPr/>
        <w:t xml:space="preserve">Posteriormente, en plenaria, comparten sus definiciones y discuten similitudes y diferencias, fomentando la reflexión sobre la diversidad de perspectivas.</w:t>
      </w:r>
    </w:p>
    <w:p>
      <w:pPr/>
      <w:r>
        <w:rPr>
          <w:b w:val="1"/>
          <w:bCs w:val="1"/>
        </w:rPr>
        <w:t xml:space="preserve">4. Reflexión sobre Interculturalidad, Multiculturalidad y Transculturalidad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 un breve video o lectura sobre las diferencias entre estos conceptos y ejemplos prácticos en el entorno local o global.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comprendan cómo diferentes culturas conviven y se relacionan a través del arte.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ABP:</w:t>
      </w:r>
      <w:r>
        <w:rPr/>
        <w:t xml:space="preserve"> En equipo, los estudiantes identifican ejemplos en su comunidad o país que representen cada concepto y describen cómo el arte refleja o facilita estas interacciones culturales.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concreto:</w:t>
      </w:r>
      <w:r>
        <w:rPr/>
        <w:t xml:space="preserve"> Un grupo puede explorar cómo la música tradicional indígena se fusiona con géneros urbanos para crear nuevas expresiones transculturales.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9"/>
        </w:numPr>
      </w:pPr>
      <w:r>
        <w:rPr/>
        <w:t xml:space="preserve">Organizar a los estudiantes en grupos pequeños para facilitar el trabajo colaborativo.</w:t>
      </w:r>
    </w:p>
    <w:p>
      <w:pPr>
        <w:numPr>
          <w:ilvl w:val="0"/>
          <w:numId w:val="19"/>
        </w:numPr>
      </w:pPr>
      <w:r>
        <w:rPr/>
        <w:t xml:space="preserve">Proporcionar recursos accesibles (imágenes, videos, testimonios) que conecten con la realidad local y la diversidad cultural del alumnado.</w:t>
      </w:r>
    </w:p>
    <w:p>
      <w:pPr>
        <w:numPr>
          <w:ilvl w:val="0"/>
          <w:numId w:val="19"/>
        </w:numPr>
      </w:pPr>
      <w:r>
        <w:rPr/>
        <w:t xml:space="preserve">Fomentar la argumentación crítica y la reflexión personal mediante preguntas abiertas y debates.</w:t>
      </w:r>
    </w:p>
    <w:p>
      <w:pPr>
        <w:numPr>
          <w:ilvl w:val="0"/>
          <w:numId w:val="19"/>
        </w:numPr>
      </w:pPr>
      <w:r>
        <w:rPr/>
        <w:t xml:space="preserve">Gestionar el tiempo para que cada actividad sea breve pero significativa, respetando la duración total de 1 hora.</w:t>
      </w:r>
    </w:p>
    <w:p>
      <w:pPr/>
      <w:r>
        <w:rPr/>
        <w:t xml:space="preserve">Estos ejemplos y casos de estudio están diseñados para que los estudiantes no solo aprendan conceptos, sino que los construyan activamente en relación con su entorno, promoviendo un aprendizaje significativo y contextualizado conforme a la metodología de Aprendizaje Basado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301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DD7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DC5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CD2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F1A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FE1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292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BD6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FE8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946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278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D33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4CC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B22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CB6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A3E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C99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44A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0F1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2026-09-26T00:25:05-05:00</dcterms:created>
  <dcterms:modified xsi:type="dcterms:W3CDTF">2026-09-26T00:25:05-05:00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