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y la Palabra: Creación de Caligramas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experimenten con el caligrama, una forma artística de poesía visual que combina texto y forma para expresar ideas de manera creativa. A través de actividades colaborativas, los alumnos aprenderán a identificar y crear caligramas, desarrollando habilidades de lenguaje, expresión artística y trabajo en equipo.</w:t>
      </w:r>
    </w:p>
    <w:p>
      <w:pPr/>
      <w:r>
        <w:rPr/>
        <w:t xml:space="preserve">El aprendizaje del caligrama es relevante porque conecta la escritura con la expresión visual, permitiendo a los estudiantes comunicar emociones e ideas de manera innovadora. Además, fomenta competencias como la creatividad, la interpretación de textos y la colaboración, habilidades esenciales en su vida académica y personal. Este enfoque interdisciplinario también ayuda a los estudiantes a apreciar la poesía desde una perspectiva diferente y a valorar la diversidad de formas en que se puede comunicar un mensaje.</w:t>
      </w:r>
    </w:p>
    <w:p>
      <w:pPr/>
      <w:r>
        <w:rPr/>
        <w:t xml:space="preserve">La metodología de aprendizaje colaborativo promueve que los estudiantes trabajen en grupos pequeños con responsabilidades compartidas, asegurando que cada uno participe activamente y contribuya al logro de metas comunes, fortaleciendo así su autonomía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estructura de un caligrama a partir de ejemplos visuales y textuales.</w:t>
      </w:r>
    </w:p>
    <w:p>
      <w:pPr>
        <w:numPr>
          <w:ilvl w:val="0"/>
          <w:numId w:val="1"/>
        </w:numPr>
      </w:pPr>
      <w:r>
        <w:rPr/>
        <w:t xml:space="preserve">Analizar en grupo cómo el texto y la forma se complementan para transmitir un mensaje en un caligrama.</w:t>
      </w:r>
    </w:p>
    <w:p>
      <w:pPr>
        <w:numPr>
          <w:ilvl w:val="0"/>
          <w:numId w:val="1"/>
        </w:numPr>
      </w:pPr>
      <w:r>
        <w:rPr/>
        <w:t xml:space="preserve">Crear en equipo un caligrama original que exprese una idea o emoción utilizando recursos lingüísticos y gráficos.</w:t>
      </w:r>
    </w:p>
    <w:p>
      <w:pPr>
        <w:numPr>
          <w:ilvl w:val="0"/>
          <w:numId w:val="1"/>
        </w:numPr>
      </w:pPr>
      <w:r>
        <w:rPr/>
        <w:t xml:space="preserve">Reflexionar críticamente sobre el proceso creativo y la colaboración grupal para mejorar la producción artística y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3 por estudiante)</w:t>
      </w:r>
    </w:p>
    <w:p>
      <w:pPr>
        <w:numPr>
          <w:ilvl w:val="0"/>
          <w:numId w:val="2"/>
        </w:numPr>
      </w:pPr>
      <w:r>
        <w:rPr/>
        <w:t xml:space="preserve">Lápices, borradores, colores, marcadores y crayones</w:t>
      </w:r>
    </w:p>
    <w:p>
      <w:pPr>
        <w:numPr>
          <w:ilvl w:val="0"/>
          <w:numId w:val="2"/>
        </w:numPr>
      </w:pPr>
      <w:r>
        <w:rPr/>
        <w:t xml:space="preserve">Ejemplos impresos de caligramas reconocidos (mínimo 5 diferentes)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explicativo sobre caligramas (3-5 minutos)</w:t>
      </w:r>
    </w:p>
    <w:p>
      <w:pPr>
        <w:numPr>
          <w:ilvl w:val="0"/>
          <w:numId w:val="2"/>
        </w:numPr>
      </w:pPr>
      <w:r>
        <w:rPr/>
        <w:t xml:space="preserve">Cartulinas para presentación grupal</w:t>
      </w:r>
    </w:p>
    <w:p>
      <w:pPr>
        <w:numPr>
          <w:ilvl w:val="0"/>
          <w:numId w:val="2"/>
        </w:numPr>
      </w:pPr>
      <w:r>
        <w:rPr/>
        <w:t xml:space="preserve">Material para organización de grupos: etiquetas o tarjetas con números o colores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poesía y figuras literarias simples (metáfora, comparación)</w:t>
      </w:r>
    </w:p>
    <w:p>
      <w:pPr>
        <w:numPr>
          <w:ilvl w:val="0"/>
          <w:numId w:val="3"/>
        </w:numPr>
      </w:pPr>
      <w:r>
        <w:rPr/>
        <w:t xml:space="preserve">Habilidades básicas de escritura y dibujo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Analizando el CaligramaFase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caligrama y motivar a los estudiantes a explorar esta forma artística combinando texto y forma. Prepararlos para el trabajo colaborativo que realizarán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visto un texto que forme una imagen? ¿Qué sensaciones o ideas les provoca? Compartan con su compañero una experiencia o un ejemplo."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3 minutos y luego comparten brevemente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caligrama famoso proyectado y dice: "Este poema no solo se lee, también se ve y se siente. ¿Quieren aprender a crear uno? Hoy vamos a descubrir cómo juntar palabras y dibujos para contar historias únicas."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"El caligrama es una forma de poesía visual que puede usarse para expresar emociones, contar experiencias o hacer mensajes impactantes. Ustedes pueden usarlo para expresar lo que sienten o piensan de forma original."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sus propios intereses y expresiones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breve explicación interactiva sobre qué es un caligrama, sus características y ejemplos. Se utiliza un video corto y ejemplos impresos que los estudiantes analizan en grupos.</w:t>
      </w:r>
    </w:p>
    <w:p>
      <w:pPr/>
      <w:r>
        <w:rPr>
          <w:b w:val="1"/>
          <w:bCs w:val="1"/>
        </w:rPr>
        <w:t xml:space="preserve">Actividad 1: Análisis colaborativo de caligramas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elementos de un caligrama (objetivo 1 y 2).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Entregar a cada grupo 2 ejemplos impresos de caligramas diferentes.</w:t>
      </w:r>
    </w:p>
    <w:p>
      <w:pPr>
        <w:numPr>
          <w:ilvl w:val="1"/>
          <w:numId w:val="7"/>
        </w:numPr>
      </w:pPr>
      <w:r>
        <w:rPr/>
        <w:t xml:space="preserve">Solicitar que observen y respondan en conjunto: ¿Qué forma tiene? ¿Cómo se relaciona el texto con la imagen? ¿Qué emociones o ideas transmite? ¿Qué palabras o frases les llaman más la atención?</w:t>
      </w:r>
    </w:p>
    <w:p>
      <w:pPr>
        <w:numPr>
          <w:ilvl w:val="1"/>
          <w:numId w:val="7"/>
        </w:numPr>
      </w:pPr>
      <w:r>
        <w:rPr/>
        <w:t xml:space="preserve">Registrar sus respuestas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análisis escrito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preguntar: "¿Cómo creen que la forma ayuda a entender el poema? ¿Qué palabras destacan? ¿Qué emociones sienten al ver y leer estos textos?"</w:t>
      </w:r>
    </w:p>
    <w:p>
      <w:pPr/>
      <w:r>
        <w:rPr>
          <w:b w:val="1"/>
          <w:bCs w:val="1"/>
        </w:rPr>
        <w:t xml:space="preserve">Actividad 2: Lluvia de ideas para un caligrama propio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Planificar en equipo un caligrama que exprese una idea o emoción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 tema o emoción (amor, naturaleza, amistad, tristeza, etc.) para su caligrama.</w:t>
      </w:r>
    </w:p>
    <w:p>
      <w:pPr>
        <w:numPr>
          <w:ilvl w:val="1"/>
          <w:numId w:val="8"/>
        </w:numPr>
      </w:pPr>
      <w:r>
        <w:rPr/>
        <w:t xml:space="preserve">Discutir y anotar palabras clave, frases cortas y posibles formas visuales que representen ese tema.</w:t>
      </w:r>
    </w:p>
    <w:p>
      <w:pPr>
        <w:numPr>
          <w:ilvl w:val="1"/>
          <w:numId w:val="8"/>
        </w:numPr>
      </w:pPr>
      <w:r>
        <w:rPr/>
        <w:t xml:space="preserve">Decidir cómo organizarán el texto para que forme una imagen.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de la actividad anterior).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o boceto escrito y verbal del caligrama a crear.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guía: "¿Qué forma puede representar mejor su tema? ¿Qué palabras reflejan esa emoción? ¿Quién se encargará del texto y quién del dibujo?"</w:t>
      </w:r>
    </w:p>
    <w:p>
      <w:pPr/>
      <w:r>
        <w:rPr>
          <w:b w:val="1"/>
          <w:bCs w:val="1"/>
        </w:rPr>
        <w:t xml:space="preserve">Actividad 3: Boceto inicial de caligramas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Empezar a crear un boceto visual y textual del caligrama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Utilizando hojas y lápices, los grupos comienzan a dibujar la forma elegida y a escribir las palabras y frases planeadas, integrando texto y diseño.</w:t>
      </w:r>
    </w:p>
    <w:p>
      <w:pPr>
        <w:numPr>
          <w:ilvl w:val="1"/>
          <w:numId w:val="9"/>
        </w:numPr>
      </w:pPr>
      <w:r>
        <w:rPr/>
        <w:t xml:space="preserve">Se les pide enfocarse en la organización y la creatividad, sin preocuparse por la perfección.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del caligrama.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progreso, dar retroalimentación positiva, preguntar: "¿Cómo están integrando las palabras a la forma? ¿Qué ideas podrían mejorar la expresión?"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explorar caligramas digitales con aplicaciones simples o diseñar un caligrama individual para compartir en la próxima sesión.</w:t>
      </w:r>
    </w:p>
    <w:p>
      <w:pPr>
        <w:numPr>
          <w:ilvl w:val="0"/>
          <w:numId w:val="10"/>
        </w:numPr>
      </w:pPr>
      <w:r>
        <w:rPr/>
        <w:t xml:space="preserve">Estudiantes que necesitan más apoyo reciben ayuda del docente o compañeros para organizar ideas y pueden usar plantillas con formas básicas para facilitar el boceto.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boceto, el docente invita a los grupos a preparar una pequeña presentación sobre sus ideas y diseños para la siguiente sesión, generando expectativa para la creación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qué aprendieron sobre el caligrama y qué les gustó más del proceso hasta ahora.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interesante que descubrimos hoy sobre los caligramas?</w:t>
      </w:r>
    </w:p>
    <w:p>
      <w:pPr>
        <w:numPr>
          <w:ilvl w:val="0"/>
          <w:numId w:val="12"/>
        </w:numPr>
      </w:pPr>
      <w:r>
        <w:rPr/>
        <w:t xml:space="preserve">¿Cómo nos ayudó trabajar en equipo para planificar nuestro caligrama?</w:t>
      </w:r>
    </w:p>
    <w:p>
      <w:pPr>
        <w:numPr>
          <w:ilvl w:val="0"/>
          <w:numId w:val="12"/>
        </w:numPr>
      </w:pPr>
      <w:r>
        <w:rPr/>
        <w:t xml:space="preserve">¿Qué retos enfrentamos al integrar texto y forma?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destacando la colaboración y creatividad, y señala aspectos a mejorar para la siguiente sesión donde se realizará la creación final.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Los estudiantes reciben la indicación de observar en su entorno imágenes o textos que integren palabra y forma para compartir en la próxima sesión, preparando la mente para la creación final.</w:t>
      </w:r>
    </w:p>
    <w:p>
      <w:pPr/>
      <w:r>
        <w:rPr/>
        <w:t xml:space="preserve">Sesión 2: Creación y Presentación de CaligramasFase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la creación colectiva del caligrama final, fomentando la colaboración y la expresión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alguna imagen o texto que haya encontrado donde se usen palabras para formar figuras? ¿Qué aprendimos ayer que nos será útil hoy?"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recuerdan las ideas clave del caligrama.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caligrama digital animado o una obra creativa inspiradora y dice: "Hoy vamos a convertir nuestras ideas en arte que habla. ¡Manos a la obra!"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"El caligrama que creen puede servir para expresar algo que les importa o para regalar un mensaje especial. Su trabajo en equipo es clave para lograrlo."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mentalizan para colaborar y crear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Creación colaborativa del caligrama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caligrama original en grupo que combine texto y forma (objetivo 3).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Recuperar el boceto realizado en la sesión anterior.</w:t>
      </w:r>
    </w:p>
    <w:p>
      <w:pPr>
        <w:numPr>
          <w:ilvl w:val="1"/>
          <w:numId w:val="16"/>
        </w:numPr>
      </w:pPr>
      <w:r>
        <w:rPr/>
        <w:t xml:space="preserve">Distribuir tareas: quién escribe, quién dibuja, quién organiza el espacio.</w:t>
      </w:r>
    </w:p>
    <w:p>
      <w:pPr>
        <w:numPr>
          <w:ilvl w:val="1"/>
          <w:numId w:val="16"/>
        </w:numPr>
      </w:pPr>
      <w:r>
        <w:rPr/>
        <w:t xml:space="preserve">Usar hojas blancas y materiales de dibujo para realizar el caligrama final, integrando palabras, frases y diseño visual.</w:t>
      </w:r>
    </w:p>
    <w:p>
      <w:pPr>
        <w:numPr>
          <w:ilvl w:val="1"/>
          <w:numId w:val="16"/>
        </w:numPr>
      </w:pPr>
      <w:r>
        <w:rPr/>
        <w:t xml:space="preserve">Prestar atención a que el texto sea legible y la forma represente claramente la idea elegida.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Caligrama final en hoja grande o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Circular, ofrecer apoyo, motivar la participación equitativa, hacer preguntas reflexivas: "¿Cómo podemos mejorar la claridad del mensaje? ¿Qué efectos visuales queremos destacar?"</w:t>
      </w:r>
    </w:p>
    <w:p>
      <w:pPr/>
      <w:r>
        <w:rPr>
          <w:b w:val="1"/>
          <w:bCs w:val="1"/>
        </w:rPr>
        <w:t xml:space="preserve">Actividad 2: Preparación de presentación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una presentación oral que explique el caligrama y el proceso creativo (objetivo 4).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Discutir qué mensaje quieren comunicar.</w:t>
      </w:r>
    </w:p>
    <w:p>
      <w:pPr>
        <w:numPr>
          <w:ilvl w:val="1"/>
          <w:numId w:val="17"/>
        </w:numPr>
      </w:pPr>
      <w:r>
        <w:rPr/>
        <w:t xml:space="preserve">Repartir roles para la presentación (quién habla, quién muestra el caligrama).</w:t>
      </w:r>
    </w:p>
    <w:p>
      <w:pPr>
        <w:numPr>
          <w:ilvl w:val="1"/>
          <w:numId w:val="17"/>
        </w:numPr>
      </w:pPr>
      <w:r>
        <w:rPr/>
        <w:t xml:space="preserve">Practicar una explicación breve (2-3 minutos) sobre el tema, la forma y el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preparada.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Orientar y sugerir formas claras de comunicar ideas, ofrecer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ayudar a otros grupos, crear un caligrama individual o preparar preguntas para las presentaciones.</w:t>
      </w:r>
    </w:p>
    <w:p>
      <w:pPr>
        <w:numPr>
          <w:ilvl w:val="0"/>
          <w:numId w:val="18"/>
        </w:numPr>
      </w:pPr>
      <w:r>
        <w:rPr/>
        <w:t xml:space="preserve">Estudiantes que requieren más apoyo pueden trabajar en parejas dentro del grupo y recibir ayuda directa del docente para organizar ideas y expresión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preparación, el docente invita a sentarse en círculo para las presentaciones grupales, favoreciendo un ambiente de respeto y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en la pizarra con las palabras clave, emociones y formas que surgieron en los caligramas, invitando a los estudiantes a aportar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y revisando conceptos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trabajó nuestro grupo para integrar palabras y formas?</w:t>
      </w:r>
    </w:p>
    <w:p>
      <w:pPr>
        <w:numPr>
          <w:ilvl w:val="0"/>
          <w:numId w:val="20"/>
        </w:numPr>
      </w:pPr>
      <w:r>
        <w:rPr/>
        <w:t xml:space="preserve">¿Qué aprendí sobre la relación entre el lenguaje y la imagen?</w:t>
      </w:r>
    </w:p>
    <w:p>
      <w:pPr>
        <w:numPr>
          <w:ilvl w:val="0"/>
          <w:numId w:val="20"/>
        </w:numPr>
      </w:pPr>
      <w:r>
        <w:rPr/>
        <w:t xml:space="preserve">¿Qué habilidad mejoré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a cada grupo sobre la creatividad, la colaboración y la claridad del mensaje, resaltando fortalezas y proponiendo mejoras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otras formas de combinar texto e imagen en sus trabajos escolares o personales, como afiches, cartas o redes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caligrama individual en casa sobre un tema libre, usando técnicas aprendidas, para compartir en la siguiente clase o en un espacio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(inicio).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colaborativas en sesiones 1 y 2; retroalimentación durante la creación de bocetos y caligramas finales.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oral grupal y caligrama final como producto de cierre en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y describe las características de un caligrama (vinculado a objetivo 1).</w:t>
      </w:r>
    </w:p>
    <w:p>
      <w:pPr>
        <w:numPr>
          <w:ilvl w:val="0"/>
          <w:numId w:val="22"/>
        </w:numPr>
      </w:pPr>
      <w:r>
        <w:rPr/>
        <w:t xml:space="preserve">Analiza la relación entre texto y forma en un caligrama (objetivo 2).</w:t>
      </w:r>
    </w:p>
    <w:p>
      <w:pPr>
        <w:numPr>
          <w:ilvl w:val="0"/>
          <w:numId w:val="22"/>
        </w:numPr>
      </w:pPr>
      <w:r>
        <w:rPr/>
        <w:t xml:space="preserve">Elabora un caligrama original con coherencia entre texto y diseño (objetivo 3).</w:t>
      </w:r>
    </w:p>
    <w:p>
      <w:pPr>
        <w:numPr>
          <w:ilvl w:val="0"/>
          <w:numId w:val="22"/>
        </w:numPr>
      </w:pPr>
      <w:r>
        <w:rPr/>
        <w:t xml:space="preserve">Demuestra trabajo colaborativo y reflexión crítica sobre el proceso creativo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características del caligrama y trabajo en equipo.</w:t>
      </w:r>
    </w:p>
    <w:p>
      <w:pPr>
        <w:numPr>
          <w:ilvl w:val="0"/>
          <w:numId w:val="23"/>
        </w:numPr>
      </w:pPr>
      <w:r>
        <w:rPr/>
        <w:t xml:space="preserve">Rúbrica para la presentación oral grupal que considere claridad, contenido y expresión.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23"/>
        </w:numPr>
      </w:pPr>
      <w:r>
        <w:rPr/>
        <w:t xml:space="preserve">Autoevaluación individual con preguntas guiadas sobre su participación y aprendizaje.</w:t>
      </w:r>
    </w:p>
    <w:p>
      <w:pPr>
        <w:numPr>
          <w:ilvl w:val="0"/>
          <w:numId w:val="23"/>
        </w:numPr>
      </w:pPr>
      <w:r>
        <w:rPr/>
        <w:t xml:space="preserve">Coevaluación entre pares para valorar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Análisis escrito grupal de caligramas impresos.</w:t>
      </w:r>
    </w:p>
    <w:p>
      <w:pPr>
        <w:numPr>
          <w:ilvl w:val="0"/>
          <w:numId w:val="24"/>
        </w:numPr>
      </w:pPr>
      <w:r>
        <w:rPr/>
        <w:t xml:space="preserve">Bocetos y planificaciones escritas.</w:t>
      </w:r>
    </w:p>
    <w:p>
      <w:pPr>
        <w:numPr>
          <w:ilvl w:val="0"/>
          <w:numId w:val="24"/>
        </w:numPr>
      </w:pPr>
      <w:r>
        <w:rPr/>
        <w:t xml:space="preserve">Caligramas finales presentados en cartulina o papel.</w:t>
      </w:r>
    </w:p>
    <w:p>
      <w:pPr>
        <w:numPr>
          <w:ilvl w:val="0"/>
          <w:numId w:val="24"/>
        </w:numPr>
      </w:pPr>
      <w:r>
        <w:rPr/>
        <w:t xml:space="preserve">Presentación oral grupal explicando su caligrama.</w:t>
      </w:r>
    </w:p>
    <w:p>
      <w:pPr>
        <w:numPr>
          <w:ilvl w:val="0"/>
          <w:numId w:val="24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valorar y reconocer las diferencias individuales y grupales en esta primera sesión, se pueden implementar las siguientes adaptaciones: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Adaptación de materiales:</w:t>
      </w:r>
      <w:r>
        <w:rPr/>
        <w:t xml:space="preserve"> Proporcionar ejemplos de caligramas que incluyan textos y temas variados culturalmente (de diferentes regiones, lenguas indígenas, o autores diversos) para que los estudiantes puedan conectar con distintas realidades culturales. Esto amplía la visión del alumnado y valida su identidad cultural.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Lenguaje accesible y bilingüe:</w:t>
      </w:r>
      <w:r>
        <w:rPr/>
        <w:t xml:space="preserve"> Incluir glosarios o breves explicaciones de vocabulario complejo, y si hay estudiantes con lengua materna distinta al español, ofrecer apoyo con traducciones o explicaciones en su idioma para facilitar la comprensión del concepto y ejemplos.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Dinámica de parejas diversas:</w:t>
      </w:r>
      <w:r>
        <w:rPr/>
        <w:t xml:space="preserve"> Al pedir que compartan experiencias en parejas, sugerir que formen parejas con compañeros que tengan intereses, capacidades o antecedentes diferentes para fomentar el diálogo intercultural y la empatía.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promueven un ambiente donde se valora la diversidad cultural y lingüística, creando un espacio seguro para que todos los estudiantes se sientan representados y escuchados.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En la fase de presentación y análisis, se pueden implementar estas recomendaciones para desmantelar estereotipos: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Selección inclusiva de ejemplos:</w:t>
      </w:r>
      <w:r>
        <w:rPr/>
        <w:t xml:space="preserve"> Incluir caligramas creados por autoras mujeres y personas no binarias, así como temas que desafíen los roles tradicionales de género (por ejemplo, caligramas que hablen de emociones, roles familiares no convencionales, o cuestionen estereotipos).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Preguntas reflexivas con perspectiva de género:</w:t>
      </w:r>
      <w:r>
        <w:rPr/>
        <w:t xml:space="preserve"> Durante la discusión, incluir preguntas como "¿Creen que las emociones o temas expresados en estos caligramas están asociados a un género? ¿Por qué?", para fomentar el pensamiento crítico respecto a normas de género.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Roles rotativos en grupos:</w:t>
      </w:r>
      <w:r>
        <w:rPr/>
        <w:t xml:space="preserve"> Al formar grupos, asignar roles diversos (lector, registrador, presentador) y asegurarse que todos los géneros tengan oportunidades equitativas de participar y liderar.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estrategias ayudan a que los estudiantes reconozcan y cuestionen estereotipos de género, promoviendo una mayor equidad y respeto mutuo en el aula.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durante esta fase inicial: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Materiales adaptados:</w:t>
      </w:r>
      <w:r>
        <w:rPr/>
        <w:t xml:space="preserve"> Ofrecer versiones en letra grande o en formatos digitales accesibles para estudiantes con dificultades visuales, y audios con la explicación del concepto para quienes tengan barreras lectoras.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Apoyo en la dinámica de grupos:</w:t>
      </w:r>
      <w:r>
        <w:rPr/>
        <w:t xml:space="preserve"> Designar un mediador (puede ser el docente o un estudiante con habilidades de liderazgo) para apoyar que todos los miembros participen, especialmente quienes tengan dificultades comunicativas o sociales.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 flexible y pausas:</w:t>
      </w:r>
      <w:r>
        <w:rPr/>
        <w:t xml:space="preserve"> Permitir que los estudiantes con necesidades de procesamiento lento tengan tiempo extra para discutir y registrar sus ideas, evitando presión por el tiempo.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aseguran que todos los estudiantes pueden comprender y participar plenamente, favoreciendo un aprendizaje inclusivo y respetuoso de las distintas capacidades.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28"/>
        </w:numPr>
      </w:pPr>
      <w:r>
        <w:rPr/>
        <w:t xml:space="preserve">Al analizar los caligramas en grupos, ofrecer pautas visuales y escritas para guiar las preguntas, y permitir respuestas en diferentes formatos (escritas, orales o mediante dibujos) según la preferencia y capacidad de cada grupo.</w:t>
      </w:r>
    </w:p>
    <w:p>
      <w:pPr>
        <w:numPr>
          <w:ilvl w:val="0"/>
          <w:numId w:val="28"/>
        </w:numPr>
      </w:pPr>
      <w:r>
        <w:rPr/>
        <w:t xml:space="preserve">Durante el intercambio inicial en parejas, permitir que algunos estudiantes usen apoyos comunicativos (tarjetas con frases o dibujos) para facilitar la expresión cuando sea necesario.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9"/>
        </w:numPr>
      </w:pPr>
      <w:r>
        <w:rPr/>
        <w:t xml:space="preserve">Recursos: Videos subtitulados, ejemplos de caligramas con diversidad cultural y de género, materiales en formatos accesibles.</w:t>
      </w:r>
    </w:p>
    <w:p>
      <w:pPr>
        <w:numPr>
          <w:ilvl w:val="0"/>
          <w:numId w:val="29"/>
        </w:numPr>
      </w:pPr>
      <w:r>
        <w:rPr/>
        <w:t xml:space="preserve">Evaluación: Utilizar rúbricas que valoren la participación colaborativa, la creatividad y la reflexión crítica sobre diversidad y género, no solo la forma final del caligrama.</w:t>
      </w:r>
    </w:p>
    <w:p>
      <w:pPr>
        <w:numPr>
          <w:ilvl w:val="0"/>
          <w:numId w:val="29"/>
        </w:numPr>
      </w:pPr>
      <w:r>
        <w:rPr/>
        <w:t xml:space="preserve">Permitir evaluaciones orales o mediante presentaciones visuales para estudiantes con dificultades con la escritura.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BE7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A0A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3F6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5DD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3CE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2A1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EE6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06E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FF6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4FF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FDC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A97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AF8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FD9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354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B6D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6A9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289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CE5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644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2FF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CDC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E0D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D5B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9F3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EC2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2C9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AF02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2DD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2026-09-25T19:26:20-05:00</dcterms:created>
  <dcterms:modified xsi:type="dcterms:W3CDTF">2026-09-25T19:26:20-05:00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