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Figuras Literarias: Descubriendo y Creando el Lenguaje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se conviertan en exploradores del lenguaje a través del descubrimiento y creación de figuras literarias semánticas. Durante dos sesiones de trabajo colaborativo y activo, los niños aprenderán a identificar figuras como la metáfora, la metonimia, la sinécdoque y la antonomasia en textos sencillos y cotidianos. Además, desarrollarán su creatividad al construir sus propios ejemplos escritos, fortaleciendo así sus habilidades de expresión y comprensión del lenguaje figurado.</w:t>
      </w:r>
    </w:p>
    <w:p>
      <w:pPr/>
      <w:r>
        <w:rPr/>
        <w:t xml:space="preserve">El aprendizaje de estas figuras literarias es relevante porque les permite a los estudiantes comprender mejor los mensajes en cuentos, poemas y canciones, además de enriquecer su forma de expresarse, lo que les ayuda en su vida diaria al comunicar ideas, emociones y descripciones de manera más atractiva y efectiva. Al finalizar, tendrán un producto tangible: un pequeño libro ilustrado con sus propias creaciones literarias, fomentando el trabajo en equipo, la autonomía y el amor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figuras literarias semánticas en textos adecuados para su edad.</w:t>
      </w:r>
    </w:p>
    <w:p>
      <w:pPr>
        <w:numPr>
          <w:ilvl w:val="0"/>
          <w:numId w:val="1"/>
        </w:numPr>
      </w:pPr>
      <w:r>
        <w:rPr/>
        <w:t xml:space="preserve">Analizar ejemplos de figuras literarias semánticas para comprender su significado y uso.</w:t>
      </w:r>
    </w:p>
    <w:p>
      <w:pPr>
        <w:numPr>
          <w:ilvl w:val="0"/>
          <w:numId w:val="1"/>
        </w:numPr>
      </w:pPr>
      <w:r>
        <w:rPr/>
        <w:t xml:space="preserve">Crear escritos originales que incorporen figuras literarias semánticas.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refleje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hojas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 y plumones</w:t>
      </w:r>
    </w:p>
    <w:p>
      <w:pPr>
        <w:numPr>
          <w:ilvl w:val="0"/>
          <w:numId w:val="2"/>
        </w:numPr>
      </w:pPr>
      <w:r>
        <w:rPr/>
        <w:t xml:space="preserve">Libros o impresiones con ejemplos sencillos de figuras literarias (10 copias)</w:t>
      </w:r>
    </w:p>
    <w:p>
      <w:pPr>
        <w:numPr>
          <w:ilvl w:val="0"/>
          <w:numId w:val="2"/>
        </w:numPr>
      </w:pPr>
      <w:r>
        <w:rPr/>
        <w:t xml:space="preserve">Cartulinas para el libro final (5 cartulinas por grupo)</w:t>
      </w:r>
    </w:p>
    <w:p>
      <w:pPr>
        <w:numPr>
          <w:ilvl w:val="0"/>
          <w:numId w:val="2"/>
        </w:numPr>
      </w:pPr>
      <w:r>
        <w:rPr/>
        <w:t xml:space="preserve">Pizarra blanca o rotafolio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Tarjetas con palabras y frases para crear figuras literarias</w:t>
      </w:r>
    </w:p>
    <w:p>
      <w:pPr>
        <w:numPr>
          <w:ilvl w:val="0"/>
          <w:numId w:val="2"/>
        </w:numPr>
      </w:pPr>
      <w:r>
        <w:rPr/>
        <w:t xml:space="preserve">Cuadernos o libretas personales de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la lectura de cuentos o textos breves.</w:t>
      </w:r>
    </w:p>
    <w:p>
      <w:pPr>
        <w:numPr>
          <w:ilvl w:val="0"/>
          <w:numId w:val="3"/>
        </w:numPr>
      </w:pPr>
      <w:r>
        <w:rPr/>
        <w:t xml:space="preserve">Experiencias previas con vocabulario común y descripciones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Literarias SemánticasFase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un "lenguaje mágico" que usan los escritores para hacer sus historias y poemas más interesantes y divertidos. El objetivo es aprender las figuras literarias semánticas para leer mejor y crear textos más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frases:</w:t>
      </w:r>
    </w:p>
    <w:p>
      <w:pPr>
        <w:numPr>
          <w:ilvl w:val="0"/>
          <w:numId w:val="4"/>
        </w:numPr>
      </w:pPr>
      <w:r>
        <w:rPr/>
        <w:t xml:space="preserve">"El sol es un gran fuego en el cielo."</w:t>
      </w:r>
    </w:p>
    <w:p>
      <w:pPr>
        <w:numPr>
          <w:ilvl w:val="0"/>
          <w:numId w:val="4"/>
        </w:numPr>
      </w:pPr>
      <w:r>
        <w:rPr/>
        <w:t xml:space="preserve">"Tengo un millón de cosas que hacer."</w:t>
      </w:r>
    </w:p>
    <w:p>
      <w:pPr/>
      <w:r>
        <w:rPr/>
        <w:t xml:space="preserve">Pregunta a los estudiantes: </w:t>
      </w:r>
      <w:r>
        <w:rPr>
          <w:i w:val="1"/>
          <w:iCs w:val="1"/>
        </w:rPr>
        <w:t xml:space="preserve">"¿Creen que el sol es realmente un fuego? ¿Y que alguien puede tener un millón de cosas? ¿Qué creen que quieren decir estas frases?"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voz alta sus ideas, compartiendo lo que conocen sobre expresiones que no son literales.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</w:t>
      </w:r>
      <w:r>
        <w:rPr>
          <w:i w:val="1"/>
          <w:iCs w:val="1"/>
        </w:rPr>
        <w:t xml:space="preserve">Los escritores usan trucos con las palabras para que sus historias sean más bonitas y nos hagan sentir emociones. Estos trucos se llaman figuras literarias.</w:t>
      </w:r>
      <w:r>
        <w:rPr/>
        <w:t xml:space="preserve">" Invita a los niños a convertirse en exploradores que descubrirán estos secretos.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figuras literarias con situaciones cotidianas como cuando dicen "tengo un mar de tareas" o "eres un sol" para explicar que estas expresiones usan figuras literarias para expresar ideas de forma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que hayan escuchado o usado en casa o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niños. Entrega a cada grupo un pequeño cuadernillo o hojas con ejemplos simples y coloridos de cuatro figuras literarias semánticas: metáfora, metonimia, sinécdoque y antonomasia.</w:t>
      </w:r>
    </w:p>
    <w:p>
      <w:pPr/>
      <w:r>
        <w:rPr/>
        <w:t xml:space="preserve">Con guía, lee juntos los ejemplos en voz alta y explica de manera sencilla qué significa cada una: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Metáfora:</w:t>
      </w:r>
      <w:r>
        <w:rPr/>
        <w:t xml:space="preserve"> Decir que algo es otra cosa para compararla sin usar “como”.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Metonimia:</w:t>
      </w:r>
      <w:r>
        <w:rPr/>
        <w:t xml:space="preserve"> Usar una palabra relacionada para decir otra.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Sinécdoque:</w:t>
      </w:r>
      <w:r>
        <w:rPr/>
        <w:t xml:space="preserve"> Usar parte de algo para hablar del todo o viceversa.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Antonomasia:</w:t>
      </w:r>
      <w:r>
        <w:rPr/>
        <w:t xml:space="preserve"> Usar un nombre famoso o título para nombrar a alguien o algo con la misma característica.</w:t>
      </w:r>
    </w:p>
    <w:p>
      <w:pPr/>
      <w:r>
        <w:rPr>
          <w:b w:val="1"/>
          <w:bCs w:val="1"/>
        </w:rPr>
        <w:t xml:space="preserve">Actividad 1: Explorando y clasificando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figuras literarias semánticas en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una serie de tarjetas con oraciones que contienen figuras literarias. Pide que lean en voz alta y discutan en equipo cuál figura representa cada frase, y que la clasifiquen en el tipo correcto usando un cuadro de clasificación en hojas grandes.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leen, discuten y colocan las tarjetas en las categorías adecuadas.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de clasificación con tarjetas colocadas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discusiones, hace preguntas como: “¿Por qué creen que esta frase es una metáfora?” o “¿Qué parte de esta frase les ayuda a entender la figura?”.</w:t>
      </w:r>
    </w:p>
    <w:p>
      <w:pPr/>
      <w:r>
        <w:rPr>
          <w:b w:val="1"/>
          <w:bCs w:val="1"/>
        </w:rPr>
        <w:t xml:space="preserve">Actividad 2: Creando nuestras propias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ejemplos originales de figuras literarias semánticas.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grupo va a inventar frases usando cada una de las cuatro figuras literarias aprendidas. Entrega hojas y materiales para que dibujen su frase o expliquen su idea con dibujo y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crean frases originales y las ilustran para mostrar el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con dibujos explicativos.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si es necesario, anima la creatividad y pregunta: “¿Qué imagen mental crea tu frase?” o “¿Cómo podemos explicar a otros qué significa tu metáfora?”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 breve cuento o poema usando al menos dos figuras literarias creadas.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parejas para guiarlos en la creación de frases con ejemplos sencillos y dibujos que apoyen su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saber reconocer y crear figuras literarias, y anuncia que en la siguiente sesión harán un libro con todo lo aprendido y creado.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pide a cada grupo compartir una frase creada y explicar qué figura literaria usaron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frases y dibujos,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figura literaria fue tu favorita y por qué?</w:t>
      </w:r>
    </w:p>
    <w:p>
      <w:pPr>
        <w:numPr>
          <w:ilvl w:val="0"/>
          <w:numId w:val="9"/>
        </w:numPr>
      </w:pPr>
      <w:r>
        <w:rPr/>
        <w:t xml:space="preserve">¿Cómo te ayudó trabajar en equipo para crear frases?</w:t>
      </w:r>
    </w:p>
    <w:p>
      <w:pPr>
        <w:numPr>
          <w:ilvl w:val="0"/>
          <w:numId w:val="9"/>
        </w:numPr>
      </w:pPr>
      <w:r>
        <w:rPr/>
        <w:t xml:space="preserve">¿En qué momentos crees que puedes usar estas figuras para hacer tus textos más interesantes?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ejemplos creativos y corrige suavemente confusiones,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libro con todas las frases y dibujos para compartir con la escuela o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cuentos o canciones alguna frase que use figuras literarias y traerla para compartir.</w:t>
      </w:r>
    </w:p>
    <w:p>
      <w:pPr/>
      <w:r>
        <w:rPr/>
        <w:t xml:space="preserve">Sesión 2: Creando Nuestro Libro de Figuras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hoy crearán un libro con sus frases y dibujos para mostrar lo que aprendieron sobre figuras literarias.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"¿Quién recuerda qué es una metáfora? ¿Y una metonimia? ¿Pueden dar un ejemplo que inventaron?"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muestra una portada sencilla pero llamativa que puede tener el libro y propone que ellos sean los autores y artistas oficiales.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este libro es una forma de compartir su aprendizaje con otros niños y familiares, y que podrán usar estas ideas en sus futuras historias y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materiales a cada grupo para que organicen sus frases y dibujos en un pequeño libro hecho con cartulina y hojas. Explica que cada página debe tener una figura literaria con su explicación y dibujo.</w:t>
      </w:r>
    </w:p>
    <w:p>
      <w:pPr/>
      <w:r>
        <w:rPr>
          <w:b w:val="1"/>
          <w:bCs w:val="1"/>
        </w:rPr>
        <w:t xml:space="preserve">Actividad 1: Diseño y montaje del libro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creativamente las figuras literarias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elegir títulos para sus páginas, escribir las frases claras y decorar con dibujos o colores para que sea fácil de entender y bonito.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montar el libro, repasan sus frases, escriben explicaciones simples y dibujan.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Libro grupal con páginas sobre cada figura literaria.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ortografía básica, anima a la colaboración y fomenta que todos participen.</w:t>
      </w:r>
    </w:p>
    <w:p>
      <w:pPr/>
      <w:r>
        <w:rPr>
          <w:b w:val="1"/>
          <w:bCs w:val="1"/>
        </w:rPr>
        <w:t xml:space="preserve">Actividad 2: Presentación y lectura compartida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contenido creado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presenta su libro, lee algunas frases y explica las figuras literarias a los demás.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hacen preguntas o comentarios positivos.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socialización del libro.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las preguntas y destaca logros del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dedicatoria o introducción para el libro.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pequeños grupos con ayuda directa para redactar frases y hacer dibujos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anuncia la actividad final para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en la pizarra con las cuatro figuras literarias y ejemplos destacados de sus creaciones.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fue la figura literaria que más te gustó crear y por qué?</w:t>
      </w:r>
    </w:p>
    <w:p>
      <w:pPr>
        <w:numPr>
          <w:ilvl w:val="0"/>
          <w:numId w:val="13"/>
        </w:numPr>
      </w:pPr>
      <w:r>
        <w:rPr/>
        <w:t xml:space="preserve">¿Cómo te ayudó este proyecto a mejorar tu forma de escribir?</w:t>
      </w:r>
    </w:p>
    <w:p>
      <w:pPr>
        <w:numPr>
          <w:ilvl w:val="0"/>
          <w:numId w:val="13"/>
        </w:numPr>
      </w:pPr>
      <w:r>
        <w:rPr/>
        <w:t xml:space="preserve">¿Puedes pensar en cuándo usarás estas figuras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grupo, resaltando creatividad, trabajo en equipo y comprensión de las figuras literarias, y sugiere seguir practicando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las figuras literarias en sus cuentos o poemas personales, y a compartir el libro con sus familias para que todos aprendan.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escriba en su cuaderno un pequeño texto (oración o párrafo) usando al menos una figura literaria y lo lleve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discusión sobre expresiones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creación y montaje del libro, observando participación, comprensión y aplicación.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del libro grupal y la reflexión individual escrita 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figuras literarias semánticas en ejemplos dados (Relacionado con objetivo 1).</w:t>
      </w:r>
    </w:p>
    <w:p>
      <w:pPr>
        <w:numPr>
          <w:ilvl w:val="0"/>
          <w:numId w:val="15"/>
        </w:numPr>
      </w:pPr>
      <w:r>
        <w:rPr/>
        <w:t xml:space="preserve">Demuestra comprensión del significado y uso de las figuras literarias mediante explicaciones orales y escritas (Relacionado con objetivo 2).</w:t>
      </w:r>
    </w:p>
    <w:p>
      <w:pPr>
        <w:numPr>
          <w:ilvl w:val="0"/>
          <w:numId w:val="15"/>
        </w:numPr>
      </w:pPr>
      <w:r>
        <w:rPr/>
        <w:t xml:space="preserve">Construye ejemplos propios de figuras literarias en textos escritos (Relacionado con objetivo 3).</w:t>
      </w:r>
    </w:p>
    <w:p>
      <w:pPr>
        <w:numPr>
          <w:ilvl w:val="0"/>
          <w:numId w:val="15"/>
        </w:numPr>
      </w:pPr>
      <w:r>
        <w:rPr/>
        <w:t xml:space="preserve">Participa activamente y colabora en equipo para crear y presentar el producto final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comprensión durante actividades grupales.</w:t>
      </w:r>
    </w:p>
    <w:p>
      <w:pPr>
        <w:numPr>
          <w:ilvl w:val="0"/>
          <w:numId w:val="16"/>
        </w:numPr>
      </w:pPr>
      <w:r>
        <w:rPr/>
        <w:t xml:space="preserve">Rúbrica sencilla para evaluar el producto final (libro) en creatividad, corrección y presentación.</w:t>
      </w:r>
    </w:p>
    <w:p>
      <w:pPr>
        <w:numPr>
          <w:ilvl w:val="0"/>
          <w:numId w:val="16"/>
        </w:numPr>
      </w:pPr>
      <w:r>
        <w:rPr/>
        <w:t xml:space="preserve">Observación directa durante la presentación oral.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guiadas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Cuadro de clasificación con figuras literarias correctamente identificadas.</w:t>
      </w:r>
    </w:p>
    <w:p>
      <w:pPr>
        <w:numPr>
          <w:ilvl w:val="0"/>
          <w:numId w:val="17"/>
        </w:numPr>
      </w:pPr>
      <w:r>
        <w:rPr/>
        <w:t xml:space="preserve">Frases originales y dibujos explicativos creados por los estudiantes.</w:t>
      </w:r>
    </w:p>
    <w:p>
      <w:pPr>
        <w:numPr>
          <w:ilvl w:val="0"/>
          <w:numId w:val="17"/>
        </w:numPr>
      </w:pPr>
      <w:r>
        <w:rPr/>
        <w:t xml:space="preserve">Libro grupal con páginas que contienen frases, explicaciones y dibujos.</w:t>
      </w:r>
    </w:p>
    <w:p>
      <w:pPr>
        <w:numPr>
          <w:ilvl w:val="0"/>
          <w:numId w:val="17"/>
        </w:numPr>
      </w:pPr>
      <w:r>
        <w:rPr/>
        <w:t xml:space="preserve">Presentación oral del libro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"Exploradores de Figuras Literarias"</w:t>
      </w:r>
    </w:p>
    <w:p>
      <w:pPr/>
      <w:r>
        <w:rPr/>
        <w:t xml:space="preserve">Para apoyar el aprendizaje activo y la identificación de figuras literarias semánticas en estudiantes de primaria, se proponen ejemplos y casos de estudio que permiten a los niños descubrir y crear sus propios textos durante las dos sesiones de 2 horas.</w:t>
      </w:r>
    </w:p>
    <w:p>
      <w:pPr/>
      <w:r>
        <w:rPr>
          <w:b w:val="1"/>
          <w:bCs w:val="1"/>
        </w:rPr>
        <w:t xml:space="preserve">Sesión 1: Identificación y Comprensión de Figuras Literarias Semánticas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Metáfora</w:t>
      </w:r>
    </w:p>
    <w:p>
      <w:pPr>
        <w:numPr>
          <w:ilvl w:val="1"/>
          <w:numId w:val="18"/>
        </w:numPr>
      </w:pPr>
      <w:r>
        <w:rPr/>
        <w:t xml:space="preserve">Texto corto: "Tus ojos son dos luceros que iluminan mi camino."</w:t>
      </w:r>
    </w:p>
    <w:p>
      <w:pPr>
        <w:numPr>
          <w:ilvl w:val="1"/>
          <w:numId w:val="18"/>
        </w:numPr>
      </w:pPr>
      <w:r>
        <w:rPr/>
        <w:t xml:space="preserve">Explicación sencilla: Aquí se dice que los ojos son "luceros" para mostrar que brillan mucho, como estrellas.</w:t>
      </w:r>
    </w:p>
    <w:p>
      <w:pPr>
        <w:numPr>
          <w:ilvl w:val="1"/>
          <w:numId w:val="18"/>
        </w:numPr>
      </w:pPr>
      <w:r>
        <w:rPr/>
        <w:t xml:space="preserve">Actividad: Los estudiantes buscan en cuentos o poemas cortos otras metáforas o inventan una frase que use una metáfora sobre algo que les guste.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Personificación</w:t>
      </w:r>
    </w:p>
    <w:p>
      <w:pPr>
        <w:numPr>
          <w:ilvl w:val="1"/>
          <w:numId w:val="18"/>
        </w:numPr>
      </w:pPr>
      <w:r>
        <w:rPr/>
        <w:t xml:space="preserve">Texto corto: "El viento susurraba secretos entre las hojas."</w:t>
      </w:r>
    </w:p>
    <w:p>
      <w:pPr>
        <w:numPr>
          <w:ilvl w:val="1"/>
          <w:numId w:val="18"/>
        </w:numPr>
      </w:pPr>
      <w:r>
        <w:rPr/>
        <w:t xml:space="preserve">Explicación sencilla: Se le da al viento la acción de "susurrar" como si fuera una persona que habla bajito.</w:t>
      </w:r>
    </w:p>
    <w:p>
      <w:pPr>
        <w:numPr>
          <w:ilvl w:val="1"/>
          <w:numId w:val="18"/>
        </w:numPr>
      </w:pPr>
      <w:r>
        <w:rPr/>
        <w:t xml:space="preserve">Actividad: Los niños escriben una frase donde un animal o un objeto haga algo que normalmente solo hacen las personas.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Hipérbole</w:t>
      </w:r>
    </w:p>
    <w:p>
      <w:pPr>
        <w:numPr>
          <w:ilvl w:val="1"/>
          <w:numId w:val="18"/>
        </w:numPr>
      </w:pPr>
      <w:r>
        <w:rPr/>
        <w:t xml:space="preserve">Texto corto: "Tengo tanta hambre que podría comerme un elefante."</w:t>
      </w:r>
    </w:p>
    <w:p>
      <w:pPr>
        <w:numPr>
          <w:ilvl w:val="1"/>
          <w:numId w:val="18"/>
        </w:numPr>
      </w:pPr>
      <w:r>
        <w:rPr/>
        <w:t xml:space="preserve">Explicación sencilla: Se exagera para decir que tiene muchísima hambre.</w:t>
      </w:r>
    </w:p>
    <w:p>
      <w:pPr>
        <w:numPr>
          <w:ilvl w:val="1"/>
          <w:numId w:val="18"/>
        </w:numPr>
      </w:pPr>
      <w:r>
        <w:rPr/>
        <w:t xml:space="preserve">Actividad: Inventar una frase con una exageración para describir un sentimiento o situación.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4: Comparación o Símil</w:t>
      </w:r>
    </w:p>
    <w:p>
      <w:pPr>
        <w:numPr>
          <w:ilvl w:val="1"/>
          <w:numId w:val="18"/>
        </w:numPr>
      </w:pPr>
      <w:r>
        <w:rPr/>
        <w:t xml:space="preserve">Texto corto: "Corre rápido como un rayo."</w:t>
      </w:r>
    </w:p>
    <w:p>
      <w:pPr>
        <w:numPr>
          <w:ilvl w:val="1"/>
          <w:numId w:val="18"/>
        </w:numPr>
      </w:pPr>
      <w:r>
        <w:rPr/>
        <w:t xml:space="preserve">Explicación sencilla: Se compara la rapidez con un rayo usando la palabra "como".</w:t>
      </w:r>
    </w:p>
    <w:p>
      <w:pPr>
        <w:numPr>
          <w:ilvl w:val="1"/>
          <w:numId w:val="18"/>
        </w:numPr>
      </w:pPr>
      <w:r>
        <w:rPr/>
        <w:t xml:space="preserve">Actividad: Crear frases que usen "como" o "parece" para comparar cosas.</w:t>
      </w:r>
    </w:p>
    <w:p>
      <w:pPr/>
      <w:r>
        <w:rPr>
          <w:b w:val="1"/>
          <w:bCs w:val="1"/>
        </w:rPr>
        <w:t xml:space="preserve">Casos de Estudio para Análisis Guiado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Texto</w:t>
            </w:r>
          </w:p>
        </w:tc>
        <w:tc>
          <w:tcPr>
            <w:noWrap/>
          </w:tcPr>
          <w:p>
            <w:pPr/>
            <w:r>
              <w:rPr/>
              <w:t xml:space="preserve">Figura Literaria</w:t>
            </w:r>
          </w:p>
        </w:tc>
        <w:tc>
          <w:tcPr>
            <w:noWrap/>
          </w:tcPr>
          <w:p>
            <w:pPr/>
            <w:r>
              <w:rPr/>
              <w:t xml:space="preserve">Preguntas para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"La luna es una lámpara que ilumina la noche."</w:t>
            </w:r>
          </w:p>
        </w:tc>
        <w:tc>
          <w:tcPr>
            <w:noWrap/>
          </w:tcPr>
          <w:p>
            <w:pPr/>
            <w:r>
              <w:rPr/>
              <w:t xml:space="preserve">Metáfora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¿Qué cosa se compara con la luna?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¿Por qué creen que se llama "lámpara"?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"Las flores bailaban con el viento."</w:t>
            </w:r>
          </w:p>
        </w:tc>
        <w:tc>
          <w:tcPr>
            <w:noWrap/>
          </w:tcPr>
          <w:p>
            <w:pPr/>
            <w:r>
              <w:rPr/>
              <w:t xml:space="preserve">Personificación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¿Qué acción humana hacen las flores?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¿Por qué se dice que "bailan"?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"Estoy tan cansado que podría dormir por mil años."</w:t>
            </w:r>
          </w:p>
        </w:tc>
        <w:tc>
          <w:tcPr>
            <w:noWrap/>
          </w:tcPr>
          <w:p>
            <w:pPr/>
            <w:r>
              <w:rPr/>
              <w:t xml:space="preserve">Hipérbole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¿Qué se está exagerando aquí?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quiere decir la persona con esta frase?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"Sus ojos brillaban como estrellas."</w:t>
            </w:r>
          </w:p>
        </w:tc>
        <w:tc>
          <w:tcPr>
            <w:noWrap/>
          </w:tcPr>
          <w:p>
            <w:pPr/>
            <w:r>
              <w:rPr/>
              <w:t xml:space="preserve">Comparación (Símil)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¿Con qué se comparan los ojos?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¿Qué palabra ayuda a hacer esta comparación?</w:t>
            </w:r>
          </w:p>
        </w:tc>
      </w:tr>
    </w:tbl>
    <w:p>
      <w:pPr/>
      <w:r>
        <w:rPr>
          <w:b w:val="1"/>
          <w:bCs w:val="1"/>
        </w:rPr>
        <w:t xml:space="preserve">Sesión 2: Creación y Aplicación de Figuras Literarias en Textos Propios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Proyecto de Escritura:</w:t>
      </w:r>
      <w:r>
        <w:rPr/>
        <w:t xml:space="preserve"> Cada estudiante creará un pequeño cuento o poema donde incluya al menos dos tipos diferentes de figuras literarias estudiadas (metáfora, personificación, hipérbole, comparación).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Ejemplos Modelos para Inspirar:</w:t>
      </w:r>
    </w:p>
    <w:p>
      <w:pPr>
        <w:numPr>
          <w:ilvl w:val="1"/>
          <w:numId w:val="23"/>
        </w:numPr>
      </w:pPr>
      <w:r>
        <w:rPr/>
        <w:t xml:space="preserve">"El sol era un gran fuego que calentaba todo el jardín." (Metáfora)</w:t>
      </w:r>
    </w:p>
    <w:p>
      <w:pPr>
        <w:numPr>
          <w:ilvl w:val="1"/>
          <w:numId w:val="23"/>
        </w:numPr>
      </w:pPr>
      <w:r>
        <w:rPr/>
        <w:t xml:space="preserve">"Las nubes lloraban gotas de lluvia." (Personificación)</w:t>
      </w:r>
    </w:p>
    <w:p>
      <w:pPr>
        <w:numPr>
          <w:ilvl w:val="1"/>
          <w:numId w:val="23"/>
        </w:numPr>
      </w:pPr>
      <w:r>
        <w:rPr/>
        <w:t xml:space="preserve">"Corrí tan rápido que parecía un rayo." (Comparación)</w:t>
      </w:r>
    </w:p>
    <w:p>
      <w:pPr>
        <w:numPr>
          <w:ilvl w:val="1"/>
          <w:numId w:val="23"/>
        </w:numPr>
      </w:pPr>
      <w:r>
        <w:rPr/>
        <w:t xml:space="preserve">"Tengo un montón de tareas que pesan toneladas." (Hipérbole)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Revisión en Parejas:</w:t>
      </w:r>
      <w:r>
        <w:rPr/>
        <w:t xml:space="preserve"> Los niños intercambian sus textos y buscan las figuras literarias usadas, anotándolas y comentando qué les gusta o cómo podrían mejorarlas.  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están diseñados para que los estudiantes de primaria exploren de manera práctica y divertida las figuras literarias semánticas, fomentando la observación, el análisis y la creatividad para alcanzar los objetivos del plan de clase mediante la metodología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109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1CC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75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982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D2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A0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6D8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F88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06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5EF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9C7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A98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7CC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81E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E0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4F1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90E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BB4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09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326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53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209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3E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2026-09-26T01:14:51-05:00</dcterms:created>
  <dcterms:modified xsi:type="dcterms:W3CDTF">2026-09-26T01:14:51-05:00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