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¡Viaje en el tiempo con verbos en pasado!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y tiene como propósito que comprendan y usen correctamente el simple past con verbos regulares e irregulares en oraciones. A través de actividades gamificadas, los estudiantes identificarán las diferencias entre verbos regulares e irregulares y practicarán su uso en contextos cotidianos y divertidos, como relatos de experiencias pasadas. Aprenderán a formar oraciones en pasado, lo que les permitirá contar historias, describir eventos y mejorar su expresión escrita en inglés, una habilidad fundamental para la comunicación global y académica. Además, esta clase conecta el aprendizaje con su vida diaria, pues todos han vivido experiencias que pueden compartir usando el pasado simple, haciéndolo relevante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pasado simple.</w:t>
      </w:r>
    </w:p>
    <w:p>
      <w:pPr>
        <w:numPr>
          <w:ilvl w:val="0"/>
          <w:numId w:val="1"/>
        </w:numPr>
      </w:pPr>
      <w:r>
        <w:rPr/>
        <w:t xml:space="preserve">Formar oraciones correctas en pasado simple utilizando verbos regulares e irregulares.</w:t>
      </w:r>
    </w:p>
    <w:p>
      <w:pPr>
        <w:numPr>
          <w:ilvl w:val="0"/>
          <w:numId w:val="1"/>
        </w:numPr>
      </w:pPr>
      <w:r>
        <w:rPr/>
        <w:t xml:space="preserve">Aplicar el uso del pasado simple en la construcción de textos escritos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verbos regulares e irregulares (al menos 30 tarjetas: 15 regulares, 15 irregulares).</w:t>
      </w:r>
    </w:p>
    <w:p>
      <w:pPr>
        <w:numPr>
          <w:ilvl w:val="0"/>
          <w:numId w:val="2"/>
        </w:numPr>
      </w:pPr>
      <w:r>
        <w:rPr/>
        <w:t xml:space="preserve">Hoja de trabajo con ejercicios para completar oraciones en pasado (20 ejemplares).</w:t>
      </w:r>
    </w:p>
    <w:p>
      <w:pPr>
        <w:numPr>
          <w:ilvl w:val="0"/>
          <w:numId w:val="2"/>
        </w:numPr>
      </w:pPr>
      <w:r>
        <w:rPr/>
        <w:t xml:space="preserve">Proyector o pantalla para mostrar presentación digital con ejemplos y reglas.</w:t>
      </w:r>
    </w:p>
    <w:p>
      <w:pPr>
        <w:numPr>
          <w:ilvl w:val="0"/>
          <w:numId w:val="2"/>
        </w:numPr>
      </w:pPr>
      <w:r>
        <w:rPr/>
        <w:t xml:space="preserve">Computadora o dispositivo para controlar la presentación.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Sistema de puntos o tablero visible para la gamificación (puede ser pizarra o cartulina).</w:t>
      </w:r>
    </w:p>
    <w:p>
      <w:pPr>
        <w:numPr>
          <w:ilvl w:val="0"/>
          <w:numId w:val="2"/>
        </w:numPr>
      </w:pPr>
      <w:r>
        <w:rPr/>
        <w:t xml:space="preserve">Insignias impresas o digitales para premiar logros (pueden ser stickers o sellos).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presente simple y vocabulario elemental de verbos comunes.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conceptos básicos de tiempo verbal (presente y pasado).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dinámicas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en el tiempo a través de los verbos. Aprenderemos a hablar sobre cosas que ya pasaron usando el simple past con verbos regulares e irregulares. Esto es importante porque nos permite contar historias y experiencias en inglés de manera correcta."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haré una pregunta rápida: ¿Qué hiciste el fin de semana pasado? Me gustaría que me digan 2 o 3 cosas que hicieron." (Anota algunas respuestas en la pizarra en presente simple.)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en una lluvia de ideas.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ver cómo cambiar esos verbos para hablar en pasado."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algunos verbos cambian su forma para hablar del pasado, y otros solo le agregan -ed? Hoy seremos detectives que descubrirán cuáles son cuáles y usaremos un juego para hacerlo más divertido."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"Usar el pasado simple es útil para contar historias, describir viajes, contar anécdotas y para las tareas de la escuela. Es algo muy común en la vida real, ¡y hoy aprenderemos a hacerlo bien!"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cuándo usan el pasado en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con reglas básicas del simple past para verbos regulares (añadir -ed) e irregulares (lista de verbos comunes). Ejemplos en oraciones. Explica brevemente con ejemplos claros: "walk - walked", "go - went".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Actividad 1: "Detectives de verbos"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verbos regulares e irregulares en pasado.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infinitivos y formas en pasado (mezcladas) a grupos de 3-4 estudiantes.</w:t>
      </w:r>
    </w:p>
    <w:p>
      <w:pPr>
        <w:numPr>
          <w:ilvl w:val="1"/>
          <w:numId w:val="4"/>
        </w:numPr>
      </w:pPr>
      <w:r>
        <w:rPr/>
        <w:t xml:space="preserve">Los grupos deben clasificar las tarjetas en dos pilas: verbos regulares e irregulares.</w:t>
      </w:r>
    </w:p>
    <w:p>
      <w:pPr>
        <w:numPr>
          <w:ilvl w:val="1"/>
          <w:numId w:val="4"/>
        </w:numPr>
      </w:pPr>
      <w:r>
        <w:rPr/>
        <w:t xml:space="preserve">Luego, deben formar oraciones cortas en pasado con al menos 3 tarjetas de cada tipo.</w:t>
      </w:r>
    </w:p>
    <w:p>
      <w:pPr>
        <w:numPr>
          <w:ilvl w:val="1"/>
          <w:numId w:val="4"/>
        </w:numPr>
      </w:pPr>
      <w:r>
        <w:rPr/>
        <w:t xml:space="preserve">Se les asigna un puntaje por cada clasificación correcta y oración bien formada.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 o evidencia:</w:t>
      </w:r>
      <w:r>
        <w:rPr/>
        <w:t xml:space="preserve"> Tarjetas clasificadas y oraciones escritas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colocaron este verbo aquí?", "¿Cómo sabes que este verbo es irregular?", ofrece pistas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"¡Muy bien, detectives! Ahora que sabemos cómo identificar los verbos, vamos a practicar cómo usarlos en oraciones completas y divertidas."</w:t>
      </w:r>
    </w:p>
    <w:p>
      <w:pPr/>
      <w:r>
        <w:rPr>
          <w:b w:val="1"/>
          <w:bCs w:val="1"/>
        </w:rPr>
        <w:t xml:space="preserve">Actividad 2: "Carrera de oraciones en pasado"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Usar verbos regulares e irregulares en oraciones en pasado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dos equipos. En la pizarra hay dos columnas: verbos regulares y verbos irregulares.</w:t>
      </w:r>
    </w:p>
    <w:p>
      <w:pPr>
        <w:numPr>
          <w:ilvl w:val="1"/>
          <w:numId w:val="5"/>
        </w:numPr>
      </w:pPr>
      <w:r>
        <w:rPr/>
        <w:t xml:space="preserve">El docente dice un verbo en presente y un estudiante de cada equipo debe correr a la pizarra y escribir su forma en pasado.</w:t>
      </w:r>
    </w:p>
    <w:p>
      <w:pPr>
        <w:numPr>
          <w:ilvl w:val="1"/>
          <w:numId w:val="5"/>
        </w:numPr>
      </w:pPr>
      <w:r>
        <w:rPr/>
        <w:t xml:space="preserve">Después, el equipo debe crear una oración correcta en pasado con ese verbo y decirla en voz alta para ganar puntos.</w:t>
      </w:r>
    </w:p>
    <w:p>
      <w:pPr>
        <w:numPr>
          <w:ilvl w:val="1"/>
          <w:numId w:val="5"/>
        </w:numPr>
      </w:pPr>
      <w:r>
        <w:rPr/>
        <w:t xml:space="preserve">Se otorgan puntos por rapidez, forma correcta y oración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(4-5 estudiantes por equipo).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 o evidencia:</w:t>
      </w:r>
      <w:r>
        <w:rPr/>
        <w:t xml:space="preserve"> Oraciones orales y palabras escritas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errores y motiva a los estudiantes.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vamos a consolidar lo que aprendimos escribiendo un pequeño texto usando verbos en pasado."</w:t>
      </w:r>
    </w:p>
    <w:p>
      <w:pPr/>
      <w:r>
        <w:rPr>
          <w:b w:val="1"/>
          <w:bCs w:val="1"/>
        </w:rPr>
        <w:t xml:space="preserve">Actividad 3: "Mi aventura del fin de semana"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simple past en un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escriban un breve párrafo (5-7 oraciones) contando una aventura o experiencia que tuvieron el fin de semana pasado usando verbos en pasado.</w:t>
      </w:r>
    </w:p>
    <w:p>
      <w:pPr>
        <w:numPr>
          <w:ilvl w:val="1"/>
          <w:numId w:val="6"/>
        </w:numPr>
      </w:pPr>
      <w:r>
        <w:rPr/>
        <w:t xml:space="preserve">Recuerda que deben usar verbos regulares e irregulares correctamente.</w:t>
      </w:r>
    </w:p>
    <w:p>
      <w:pPr>
        <w:numPr>
          <w:ilvl w:val="1"/>
          <w:numId w:val="6"/>
        </w:numPr>
      </w:pPr>
      <w:r>
        <w:rPr/>
        <w:t xml:space="preserve">Ofrece una lista de verbos comunes para que puedan consultarla.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 o evidencia:</w:t>
      </w:r>
      <w:r>
        <w:rPr/>
        <w:t xml:space="preserve">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revisa y anima a usar el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adicionales con verbos más difíciles o hacer un glosario ilustrado de los verbos irregulares.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que les ayude a formar oraciones simples, usando ejemplos visuales y listas de verbos más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sobre actividades pasadas; formativa durante las actividades de clasificación, carrera y escritura; sumativa en la entrega del texto escrito y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verbos regulares e irregulares (objetivo 1).</w:t>
      </w:r>
    </w:p>
    <w:p>
      <w:pPr>
        <w:numPr>
          <w:ilvl w:val="0"/>
          <w:numId w:val="8"/>
        </w:numPr>
      </w:pPr>
      <w:r>
        <w:rPr/>
        <w:t xml:space="preserve">Forma oraciones en pasado con verbos regulares e irregulares correctamente (objetivo 2).</w:t>
      </w:r>
    </w:p>
    <w:p>
      <w:pPr>
        <w:numPr>
          <w:ilvl w:val="0"/>
          <w:numId w:val="8"/>
        </w:numPr>
      </w:pPr>
      <w:r>
        <w:rPr/>
        <w:t xml:space="preserve">Escribe un texto breve usando el pasado simple adecuadamente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la correcta clasificación y formación de oraciones.</w:t>
      </w:r>
    </w:p>
    <w:p>
      <w:pPr>
        <w:numPr>
          <w:ilvl w:val="0"/>
          <w:numId w:val="9"/>
        </w:numPr>
      </w:pPr>
      <w:r>
        <w:rPr/>
        <w:t xml:space="preserve">Rúbrica sencilla para evaluar el texto escrito (claridad, uso correcto de verbos en pasado, coherencia).</w:t>
      </w:r>
    </w:p>
    <w:p>
      <w:pPr>
        <w:numPr>
          <w:ilvl w:val="0"/>
          <w:numId w:val="9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9"/>
        </w:numPr>
      </w:pPr>
      <w:r>
        <w:rPr/>
        <w:t xml:space="preserve">Autoevaluación con el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Tarjetas clasificadas en la actividad de detectives.</w:t>
      </w:r>
    </w:p>
    <w:p>
      <w:pPr>
        <w:numPr>
          <w:ilvl w:val="0"/>
          <w:numId w:val="10"/>
        </w:numPr>
      </w:pPr>
      <w:r>
        <w:rPr/>
        <w:t xml:space="preserve">Oraciones escritas y orales en la carrera de oraciones.</w:t>
      </w:r>
    </w:p>
    <w:p>
      <w:pPr>
        <w:numPr>
          <w:ilvl w:val="0"/>
          <w:numId w:val="10"/>
        </w:numPr>
      </w:pPr>
      <w:r>
        <w:rPr/>
        <w:t xml:space="preserve">Texto escrito "Mi aventura del fin de semana".</w:t>
      </w:r>
    </w:p>
    <w:p>
      <w:pPr>
        <w:numPr>
          <w:ilvl w:val="0"/>
          <w:numId w:val="10"/>
        </w:numPr>
      </w:pPr>
      <w:r>
        <w:rPr/>
        <w:t xml:space="preserve">Respuestas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Kahoot! (Sustitución)</w:t>
      </w:r>
      <w:r>
        <w:rPr/>
        <w:t xml:space="preserve">Implementación: El docente crea un cuestionario interactivo con preguntas sobre verbos regulares e irregulares en presente y pasado. Los estudiantes responden en sus dispositivos (tabletas o celulares) en tiempo real.</w:t>
      </w:r>
      <w:r>
        <w:rPr/>
        <w:t xml:space="preserve">Contribución: Facilita la activación de conocimientos previos mediante preguntas rápidas, reemplazando la lluvia de ideas oral tradicional y la pizarra. Promueve mayor participación y permite al docente evaluar el nivel inicial de comprensión.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similar (Aumento)</w:t>
      </w:r>
      <w:r>
        <w:rPr/>
        <w:t xml:space="preserve">Implementación: El docente usa un asistente de IA para generar ejemplos personalizados y preguntas motivadoras sobre verbos en pasado. Por ejemplo, pedir a la IA que sugiera oraciones con verbos irregulares para ilustrar el concepto.</w:t>
      </w:r>
      <w:r>
        <w:rPr/>
        <w:t xml:space="preserve">Contribución: Enriquecer la motivación y contextualización con ejemplos variados e inmediatos, facilitando la comprensión y despertando curiosidad en estudiantes de 12-15 años con un lenguaje claro y ejemplos cotidianos.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enlaces interactivos (Modificación)</w:t>
      </w:r>
      <w:r>
        <w:rPr/>
        <w:t xml:space="preserve">Implementación: El docente crea una presentación dinámica con reglas y ejemplos del simple past, integrando enlaces a videos cortos explicativos y ejercicios interactivos. Los estudiantes acceden desde sus dispositivos y pueden interactuar durante la explicación.</w:t>
      </w:r>
      <w:r>
        <w:rPr/>
        <w:t xml:space="preserve">Contribución: Rediseña la presentación tradicional en pizarra para una experiencia multimedia, mejorando la comprensión de las reglas y manteniendo la atención del grupo. Facilita el acceso a recursos visuales y auditivos complementarios.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Quizizz o Wordwall para el juego "Detectives de verbos" (Redefinición)</w:t>
      </w:r>
      <w:r>
        <w:rPr/>
        <w:t xml:space="preserve">Implementación: En lugar de tarjetas físicas, los estudiantes participan en un juego digital colaborativo donde deben clasificar verbos regulares e irregulares en equipos, con retroalimentación instantánea y puntuación.</w:t>
      </w:r>
      <w:r>
        <w:rPr/>
        <w:t xml:space="preserve">Contribución: Permite transformar la actividad en un juego competitivo y colaborativo con tecnología, aumentando el compromiso y facilitando la práctica significativa de los verbos en pasado, con soporte automático para reconocer errores y reforzar el aprendizaje.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(Aumento)</w:t>
      </w:r>
      <w:r>
        <w:rPr/>
        <w:t xml:space="preserve">Implementación: Los estudiantes escriben oraciones usando el simple past en un mural digital colaborativo. Pueden leer y comentar las oraciones de sus compañeros, fomentando la interacción y corrección grupal.</w:t>
      </w:r>
      <w:r>
        <w:rPr/>
        <w:t xml:space="preserve">Contribución: Promueve la producción escrita y la reflexión conjunta sobre el uso correcto de verbos en pasado, mejorando la habilidad de construir oraciones y reforzando el reconocimiento de verbos regulares e irregulares.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para retroalimentación personalizada (Redefinición)</w:t>
      </w:r>
      <w:r>
        <w:rPr/>
        <w:t xml:space="preserve">Implementación: El docente puede usar una IA que revise las oraciones escritas por los estudiantes (subidas a la plataforma) para ofrecer correcciones automáticas y sugerencias de mejora en tiempo real.</w:t>
      </w:r>
      <w:r>
        <w:rPr/>
        <w:t xml:space="preserve">Contribución: Permite brindar retroalimentación inmediata y personalizada, potenciando la autoevaluación y el aprendizaje autónomo, algo difícil de lograr en una clase con muchos estudiantes y tiempo limitado.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392A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2232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E58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CF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CBD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E9C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C66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B8A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4D8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B8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07A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9B345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02D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2026-09-25T18:47:38-05:00</dcterms:created>
  <dcterms:modified xsi:type="dcterms:W3CDTF">2026-09-25T18:47:38-05:00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