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orígenes de las metrópolis: comercio, reinos y descubrimientos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descubrir cómo se formaron las grandes metrópolis y los sistemas de dominación en el siglo XV, a partir del desarrollo del comercio, la consolidación del Reino Español y la expedición de Cristóbal Colón. Los estudiantes analizarán cómo el comercio transformó la geografía y la navegación entre Europa y Asia, explorarán el papel de Isabel I y Fernando II en la unificación de España, y buscarán información sobre el viaje que marcó el inicio del contacto entre Europa y América. Este aprendizaje es relevante porque ayuda a comprender cómo eventos históricos moldearon el mundo actual, incluyendo las ciudades, las relaciones políticas y las conexiones globales, algo cercano a su realidad cotidiana en un mundo globalizado. Además, el enfoque basado en problemas estimula el pensamiento crítico y la investigación activa, desarrollando competencias para analizar información y trabajar colaborativamente.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Indagar sobre el desarrollo del comercio y su impacto en la geografía y navegación entre Europa y Asia en el siglo XV.</w:t>
      </w:r>
    </w:p>
    <w:p>
      <w:pPr>
        <w:numPr>
          <w:ilvl w:val="0"/>
          <w:numId w:val="1"/>
        </w:numPr>
      </w:pPr>
      <w:r>
        <w:rPr/>
        <w:t xml:space="preserve">Explicar la consolidación del Reino Español bajo Isabel I de Castilla y Fernando II de Aragón, valorando su importancia histórica.</w:t>
      </w:r>
    </w:p>
    <w:p>
      <w:pPr>
        <w:numPr>
          <w:ilvl w:val="0"/>
          <w:numId w:val="1"/>
        </w:numPr>
      </w:pPr>
      <w:r>
        <w:rPr/>
        <w:t xml:space="preserve">Buscar y analizar información sobre la expedición de 1492 de Cristóbal Colón y el descubrimiento de América.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impreso de Europa y Asia del siglo XV (1 por grupo)</w:t>
      </w:r>
    </w:p>
    <w:p>
      <w:pPr>
        <w:numPr>
          <w:ilvl w:val="0"/>
          <w:numId w:val="2"/>
        </w:numPr>
      </w:pPr>
      <w:r>
        <w:rPr/>
        <w:t xml:space="preserve">Biografías breves impresas de Isabel I de Castilla y Fernando II de Aragón (1 por estudiante)</w:t>
      </w:r>
    </w:p>
    <w:p>
      <w:pPr>
        <w:numPr>
          <w:ilvl w:val="0"/>
          <w:numId w:val="2"/>
        </w:numPr>
      </w:pPr>
      <w:r>
        <w:rPr/>
        <w:t xml:space="preserve">Fragmentos de textos históricos sobre la expedición de Cristóbal Colón (1 por grupo)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búsqueda guiada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Hojas para organizadores gráficos y material para anotaciones</w:t>
      </w:r>
    </w:p>
    <w:p>
      <w:pPr>
        <w:numPr>
          <w:ilvl w:val="0"/>
          <w:numId w:val="2"/>
        </w:numPr>
      </w:pPr>
      <w:r>
        <w:rPr/>
        <w:t xml:space="preserve">Proyector para videos cortos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Edad Media y el Renacimiento.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textos y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Comercio y rutas de navegación en el siglo XV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contexto histórico del comercio en Europa y Asia en el siglo XV y cómo influyó en la navegación y geografía.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"¿Conocen alguna ruta por la que se transportaban productos hace mucho tiempo entre continentes? ¿Qué productos creen que se comerciaban?" Los estudiantes responden de forma voluntaria para activar conocimientos previos.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comparte un dato curioso: "¿Sabían que hace más de 500 años, los comerciantes europeos y asiáticos usaban carretas y barcos para transportar especias, seda y oro por rutas muy largas y peligrosas? Eso cambió el mundo."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entender estas rutas comerciales ayuda a comprender por qué surgieron grandes ciudades y sistemas políticos poderosos.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mapas impresos de Europa y Asia mostrando las rutas comerciales del siglo XV. No se limita a explicar, sino que plantea el siguiente problema: "¿Cómo creen que estas rutas comerciales afectaron la forma en que la gente navegaba y organizaba sus ciudades?"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Análisis de mapas históricos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Indagar el impacto del comercio en la geografía y navegación.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analizan el mapa para identificar las principales rutas comerciales. Deben responder la pregunta: "¿Qué regiones conectan estas rutas y qué desafíos podrían enfrentar los comerciantes?"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rutas y posibles impactos.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guiar con preguntas como "¿Por qué creen que esta ruta es importante?", "¿Qué productos podrían transportar?"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Debate guiado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comercio y su influencia en la sociedad.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sus ideas. El docente fomenta el debate con preguntas como: "¿Cómo creen que estas rutas ayudaron a que algunas ciudades crecieran y se volvieran importantes?"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Síntesis escrita en pizarrón de ideas principales.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apunta ideas en el pizarrón, estimulando la participación y clarificando conceptos.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Con ayuda del pizarrón, se elabora un mapa mental colectivo sobre "Comercio y navegación en el siglo XV".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pregunta: "¿Qué aprendimos hoy sobre las rutas comerciales? ¿Por qué fue importante para las ciudades y para la navegación?"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positivamente las aportaciones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estudiará cómo los reinos se consolidaron en este contexto.</w:t>
      </w:r>
    </w:p>
    <w:p>
      <w:pPr/>
      <w:r>
        <w:rPr/>
        <w:t xml:space="preserve">Sesión 2: La consolidación del Reino Español y sus protagonistas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a Isabel I de Castilla y Fernando II de Aragón y su papel en la consolidación del Reino Español.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lanza la pregunta: "¿Qué saben sobre Isabel y Fernando? ¿Por qué creen que son personajes importantes en la historia de España?"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presenta una breve historia interesante: "Estos monarcas unieron dos reinos para formar un país poderoso que cambió la historia mundial."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la sesión anterior explicando que la consolidación política permitió gestionar mejor el comercio y los viajes exploratorios.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y análisis biográfico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 consolidación del Reino Español a través de sus protagonistas.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leen una biografía breve de Isabel y Fernando y responden un cuestionario con preguntas como: "¿Cómo lograron unir sus reinos?", "¿Qué decisiones tomaron para fortalecer España?"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al cuestionario.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explicaciones y resuelve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Role play en grupos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papel de Isabel y Fernando en la historia.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representan una reunión ficticia entre Isabel y Fernando para decidir acciones políticas importantes. Deben argumentar decisiones basadas en la lectura.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 su role play.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y evalúa la comprensión del tema.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se resumen las decisiones clave que unieron Castilla y Aragón.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Preguntas: "¿Por qué fue importante la unión de estos reinos? ¿Cómo afectó esto a España y al mundo?"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corrige y destaca aportaciones importantes.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informa que en la próxima sesión se explorará la expedición de Cristóbal Colón.</w:t>
      </w:r>
    </w:p>
    <w:p>
      <w:pPr/>
      <w:r>
        <w:rPr/>
        <w:t xml:space="preserve">Sesión 3: La expedición de Cristóbal Colón y el descubrimiento de América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expedición de 1492 y su relevancia histórica.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"¿Qué saben sobre Cristóbal Colón? ¿Por qué es importante su viaje?"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presenta un video corto (3-4 minutos) que muestra el contexto y la travesía de Colón.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este viaje cambió la historia y conectó continentes.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Investigación guiada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Buscar información sobre la expedición de Colón y el descubrimiento de América.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utilizan fragmentos de textos y recursos digitales para responder preguntas clave: "¿Por qué se realizó la expedición?", "¿Qué dificultades enfrentaron?", "¿Qué consecuencias tuvo el viaje?"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una tabla comparativa.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formula preguntas guía y apoya con recursos.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Presentación creativa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la información investigada.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prepara una breve exposición creativa (puede ser un cartel, una dramatización o un resumen oral) para compartir sus hallazgos con la clase.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tiempo y da retroalimentación constructiva.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resumen colectivo sobre el impacto del descubrimiento de América.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Preguntas: "¿Qué aprendimos sobre la expedición de Colón? ¿Por qué este evento es considerado un cambio mundial?"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las presentaciones y aclaración de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la siguiente sesión integrará todos los temas para comprender las metrópolis y sistemas de dominación.</w:t>
      </w:r>
    </w:p>
    <w:p>
      <w:pPr/>
      <w:r>
        <w:rPr/>
        <w:t xml:space="preserve">Sesión 4: Integrando conocimientos: metrópolis y sistemas de dominación en el siglo XV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el comercio, la consolidación política y la exploración para entender la formación de metrópolis y sistemas de dominación.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"¿Cómo se relacionan el comercio, los reyes y los viajes exploratorios? ¿Qué impacto tuvieron juntos?"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presenta una imagen de una metrópoli actual y se pregunta: "¿Qué herencia histórica podemos ver en esta ciudad?"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vincula el conocimiento con la realidad actual y la formación de grandes ciudades y poderes.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Resolución de problema histórico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interactuaron comercio, política y exploración para formar metrópolis y sistemas de dominación.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un escenario simulado: deben diseñar una estrategia para que una ciudad del siglo XV crezca y se convierta en una metrópoli poderosa, usando lo aprendido sobre comercio, reinos y exploraciones.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Un plan escrito y una breve exposición.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Asesora, guía preguntas y estimula la creatividad.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Puesta en común y debate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las diferentes estrategias y su impacto histórico.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plan y se abre un debate sobre qué elementos son más importantes para el crecimiento de una metrópoli.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Debate y conclusiones grupales.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 y conecta ideas.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elaboran individualmente un "ticket de salida" con 3 ideas clave aprendidas y 1 pregunta que aún tengan.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 escritas para la reflexión: "¿Cómo cambió el mundo con el comercio, los reinos y los viajes? ¿Qué aprendí sobre la formación de metrópolis? ¿Cómo puedo aplicar este conocimiento hoy?"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los tickets y ofrece comentarios generales al grupo.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cómo en su ciudad o país aún existen vestigios de estos sistemas históricos.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Investigar un monumento, edificio o lugar de su comunidad que refleje la historia de la metrópoli y escribir una breve descripción.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sobre rutas comerciales y conocimientos previos.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en desarrollo, mediante observación, cuestionarios, debates y presentaciones.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con la entrega del plan de metrópoli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Indaga y describe las rutas comerciales y su impacto en la geografía y navegación (Objetivo 1).</w:t>
      </w:r>
    </w:p>
    <w:p>
      <w:pPr>
        <w:numPr>
          <w:ilvl w:val="0"/>
          <w:numId w:val="9"/>
        </w:numPr>
      </w:pPr>
      <w:r>
        <w:rPr/>
        <w:t xml:space="preserve">Explica con claridad el papel de Isabel I y Fernando II en la consolidación del Reino Español (Objetivo 2).</w:t>
      </w:r>
    </w:p>
    <w:p>
      <w:pPr>
        <w:numPr>
          <w:ilvl w:val="0"/>
          <w:numId w:val="9"/>
        </w:numPr>
      </w:pPr>
      <w:r>
        <w:rPr/>
        <w:t xml:space="preserve">Busca, selecciona y comunica información relevante sobre la expedición de Cristóbal Colón (Objetivo 3).</w:t>
      </w:r>
    </w:p>
    <w:p>
      <w:pPr>
        <w:numPr>
          <w:ilvl w:val="0"/>
          <w:numId w:val="9"/>
        </w:numPr>
      </w:pPr>
      <w:r>
        <w:rPr/>
        <w:t xml:space="preserve">Analiza y aplica conocimientos para diseñar una estrategia relacionada con la formación de metrópolis (Integración de objetivos).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10"/>
        </w:numPr>
      </w:pPr>
      <w:r>
        <w:rPr/>
        <w:t xml:space="preserve">Rúbrica para presentaciones orales y escritas.</w:t>
      </w:r>
    </w:p>
    <w:p>
      <w:pPr>
        <w:numPr>
          <w:ilvl w:val="0"/>
          <w:numId w:val="10"/>
        </w:numPr>
      </w:pPr>
      <w:r>
        <w:rPr/>
        <w:t xml:space="preserve">Observación directa del docente durante debates y role plays.</w:t>
      </w:r>
    </w:p>
    <w:p>
      <w:pPr>
        <w:numPr>
          <w:ilvl w:val="0"/>
          <w:numId w:val="10"/>
        </w:numPr>
      </w:pPr>
      <w:r>
        <w:rPr/>
        <w:t xml:space="preserve">Revisión de respuestas escritas en cuestionarios y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mapas analizados sobre rutas comerciales.</w:t>
      </w:r>
    </w:p>
    <w:p>
      <w:pPr>
        <w:numPr>
          <w:ilvl w:val="0"/>
          <w:numId w:val="11"/>
        </w:numPr>
      </w:pPr>
      <w:r>
        <w:rPr/>
        <w:t xml:space="preserve">Cuestionarios y role plays sobre Isabel y Fernando.</w:t>
      </w:r>
    </w:p>
    <w:p>
      <w:pPr>
        <w:numPr>
          <w:ilvl w:val="0"/>
          <w:numId w:val="11"/>
        </w:numPr>
      </w:pPr>
      <w:r>
        <w:rPr/>
        <w:t xml:space="preserve">Tablas comparativas y presentaciones sobre la expedición de Colón.</w:t>
      </w:r>
    </w:p>
    <w:p>
      <w:pPr>
        <w:numPr>
          <w:ilvl w:val="0"/>
          <w:numId w:val="11"/>
        </w:numPr>
      </w:pPr>
      <w:r>
        <w:rPr/>
        <w:t xml:space="preserve">Planes escritos y exposiciones grupales en la sesión final.</w:t>
      </w:r>
    </w:p>
    <w:p>
      <w:pPr>
        <w:numPr>
          <w:ilvl w:val="0"/>
          <w:numId w:val="11"/>
        </w:numPr>
      </w:pPr>
      <w:r>
        <w:rPr/>
        <w:t xml:space="preserve">Tickets de salida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el tema y nivel de madurez de los estudiantes (12-15 años), las competencias cognitivas que se pueden potenciar naturalmente son: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mapas históricos y reflexionar sobre el impacto del comercio en la organización social y política.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Abordar el problema planteado sobre cómo las rutas comerciales afectaron la navegación y el desarrollo urbano.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Proponer ideas sobre desafíos y soluciones que enfrentaron los comerciantes en el siglo XV.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Actividad 1 (Análisis de mapas históricos):</w:t>
      </w:r>
      <w:r>
        <w:rPr/>
        <w:t xml:space="preserve"> Incluir un breve componente digital donde los estudiantes puedan usar una aplicación simple o recurso web interactivo (si está disponible) para explorar rutas comerciales, fomentando habilidades digitales básicas y exploración autónoma.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Planteamiento del problema:</w:t>
      </w:r>
      <w:r>
        <w:rPr/>
        <w:t xml:space="preserve"> Motivar a los estudiantes a generar hipótesis inicialmente antes de analizar el mapa, para activar pensamiento crítico y reflexivo.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Actividad 2 (Debate guiado):</w:t>
      </w:r>
      <w:r>
        <w:rPr/>
        <w:t xml:space="preserve"> Introducir roles específicos para los estudiantes (comerciantes, gobernantes, navegantes) para que argumenten desde diferentes perspectivas, estimulando análisis de sistemas y empatía cognitiva.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4"/>
        </w:numPr>
      </w:pPr>
      <w:r>
        <w:rPr/>
        <w:t xml:space="preserve">Uso de preguntas abiertas que inviten a la reflexión y argumentación ("¿Por qué creen que esta ruta era peligrosa?", "¿Cómo habría cambiado la economía si una ruta desapareciera?").</w:t>
      </w:r>
    </w:p>
    <w:p>
      <w:pPr>
        <w:numPr>
          <w:ilvl w:val="0"/>
          <w:numId w:val="14"/>
        </w:numPr>
      </w:pPr>
      <w:r>
        <w:rPr/>
        <w:t xml:space="preserve">Modelar el pensamiento en voz alta para mostrar cómo analizar un mapa histórico y conectar información.</w:t>
      </w:r>
    </w:p>
    <w:p>
      <w:pPr>
        <w:numPr>
          <w:ilvl w:val="0"/>
          <w:numId w:val="14"/>
        </w:numPr>
      </w:pPr>
      <w:r>
        <w:rPr/>
        <w:t xml:space="preserve">Retroalimentación formativa durante el trabajo en grupo, planteando retos para profundizar en el análisis.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estudiantes de secundaria, es esencial fomentar un ambiente de colaboración y comunicación efectiva.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Estrategias de trabajo colaborativo:</w:t>
      </w:r>
    </w:p>
    <w:p>
      <w:pPr>
        <w:numPr>
          <w:ilvl w:val="1"/>
          <w:numId w:val="15"/>
        </w:numPr>
      </w:pPr>
      <w:r>
        <w:rPr/>
        <w:t xml:space="preserve">Formar grupos heterogéneos de 4 para asegurar diversidad de ideas y habilidades.</w:t>
      </w:r>
    </w:p>
    <w:p>
      <w:pPr>
        <w:numPr>
          <w:ilvl w:val="1"/>
          <w:numId w:val="15"/>
        </w:numPr>
      </w:pPr>
      <w:r>
        <w:rPr/>
        <w:t xml:space="preserve">Asignar roles claros dentro del grupo (moderador, secretario, portavoz, investigador) para facilitar la organización y responsabilidad compartida.</w:t>
      </w:r>
    </w:p>
    <w:p>
      <w:pPr>
        <w:numPr>
          <w:ilvl w:val="1"/>
          <w:numId w:val="15"/>
        </w:numPr>
      </w:pPr>
      <w:r>
        <w:rPr/>
        <w:t xml:space="preserve">Incorporar actividades de coevaluación donde cada grupo valore la contribución de sus integrantes.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Puntos de reflexión socioemocional:</w:t>
      </w:r>
    </w:p>
    <w:p>
      <w:pPr>
        <w:numPr>
          <w:ilvl w:val="1"/>
          <w:numId w:val="15"/>
        </w:numPr>
      </w:pPr>
      <w:r>
        <w:rPr/>
        <w:t xml:space="preserve">Al finalizar la actividad en grupo, dedicar 5 minutos para reflexionar sobre cómo la colaboración ayudó a resolver el problema.</w:t>
      </w:r>
    </w:p>
    <w:p>
      <w:pPr>
        <w:numPr>
          <w:ilvl w:val="1"/>
          <w:numId w:val="15"/>
        </w:numPr>
      </w:pPr>
      <w:r>
        <w:rPr/>
        <w:t xml:space="preserve">Preguntar: "¿Cómo se sintieron al escuchar otras opiniones? ¿Qué aprendieron de sus compañeros?"</w:t>
      </w:r>
    </w:p>
    <w:p>
      <w:pPr>
        <w:numPr>
          <w:ilvl w:val="1"/>
          <w:numId w:val="15"/>
        </w:numPr>
      </w:pPr>
      <w:r>
        <w:rPr/>
        <w:t xml:space="preserve">Fomentar la empatía con personajes históricos mediante el debate en roles, promoviendo comprensión de diferentes perspectivas.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aprovechar las 4 sesiones y el interés natural por la historia, se pueden incluir momentos específicos para desarrollar estas actitudes y valores: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Curiosidad:</w:t>
      </w:r>
      <w:r>
        <w:rPr/>
        <w:t xml:space="preserve"> En la fase de inicio de cada sesión, plantear preguntas intrigantes o datos curiosos que despierten el interés por el tema.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Responsabilidad:</w:t>
      </w:r>
      <w:r>
        <w:rPr/>
        <w:t xml:space="preserve"> Establecer acuerdos grupales al inicio de las actividades colaborativas para respetar tiempos, opiniones y tareas asignadas.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Adaptabilidad:</w:t>
      </w:r>
      <w:r>
        <w:rPr/>
        <w:t xml:space="preserve"> Durante el debate en roles, invitar a los estudiantes a cambiar de perspectiva y argumentar desde otro punto de vista para flexibilizar su pensamiento.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Al evaluar las respuestas o hipótesis, reforzar la idea de que equivocarse es parte del aprendizaje y animar a mejorar con base en la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Ciudadanía global:</w:t>
      </w:r>
      <w:r>
        <w:rPr/>
        <w:t xml:space="preserve"> Conectar el tema del comercio y descubrimientos con la idea de interconexión entre culturas y la importancia del respeto y diálogo entre pueblos.</w:t>
      </w:r>
    </w:p>
    <w:p>
      <w:pPr/>
      <w:r>
        <w:rPr>
          <w:b w:val="1"/>
          <w:bCs w:val="1"/>
        </w:rPr>
        <w:t xml:space="preserve">Preguntas de reflexión o actividades breves para fomentar actitudes:</w:t>
      </w:r>
    </w:p>
    <w:p>
      <w:pPr>
        <w:numPr>
          <w:ilvl w:val="0"/>
          <w:numId w:val="17"/>
        </w:numPr>
      </w:pPr>
      <w:r>
        <w:rPr/>
        <w:t xml:space="preserve">¿Qué aprendí hoy que no sabía y que me gustaría investigar más?</w:t>
      </w:r>
    </w:p>
    <w:p>
      <w:pPr>
        <w:numPr>
          <w:ilvl w:val="0"/>
          <w:numId w:val="17"/>
        </w:numPr>
      </w:pPr>
      <w:r>
        <w:rPr/>
        <w:t xml:space="preserve">¿Cómo puedo aplicar lo que aprendí sobre colaboración en otros aspectos de mi vida?</w:t>
      </w:r>
    </w:p>
    <w:p>
      <w:pPr>
        <w:numPr>
          <w:ilvl w:val="0"/>
          <w:numId w:val="17"/>
        </w:numPr>
      </w:pPr>
      <w:r>
        <w:rPr/>
        <w:t xml:space="preserve">¿Por qué es importante entender la historia de otros pueblos para convivir mejor hoy?</w:t>
      </w:r>
    </w:p>
    <w:p>
      <w:pPr>
        <w:numPr>
          <w:ilvl w:val="0"/>
          <w:numId w:val="17"/>
        </w:numPr>
      </w:pPr>
      <w:r>
        <w:rPr/>
        <w:t xml:space="preserve">¿Qué haría diferente si tuviera que organizar una ruta comercial hoy?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conocimientos previos de los estudiantes sobre el comercio en Europa y Asia en el siglo XV, la unificación del Reino Español, y el viaje de Cristóbal Colón en 1492.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Lea cada pregunta en voz alta y permita que los estudiantes respondan de forma individual o en parejas. Registre las respuestas para ajustar la planificación según las necesidades detectadas.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</w:t>
            </w:r>
          </w:p>
        </w:tc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¿Qué sabes sobre el comercio entre Europa y Asia antes de la llegada de Cristóbal Colón?</w:t>
            </w:r>
          </w:p>
        </w:tc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Explorar conocimientos previos sobre rutas comerciales y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¿Quiénes fueron Isabel I de Castilla y Fernando II de Aragón? Explica por qué son importantes en la historia de España.</w:t>
            </w:r>
          </w:p>
        </w:tc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Evaluar comprensión básica sobre la consolidación del Reino Español.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¿Qué evento importante ocurrió en 1492 relacionado con Cristóbal Colón?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Determinar el conocimiento sobre el descubrimiento de América y su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Marca con una X la afirmación correcta:</w:t>
            </w:r>
            <w:br/>
            <w:r>
              <w:rPr/>
              <w:t xml:space="preserve">      a) El comercio en el siglo XV no afectó la navegación.</w:t>
            </w:r>
            <w:br/>
            <w:r>
              <w:rPr/>
              <w:t xml:space="preserve">      b) Cristóbal Colón descubrió América en 1492.</w:t>
            </w:r>
            <w:br/>
            <w:r>
              <w:rPr/>
              <w:t xml:space="preserve">      c) Isabel y Fernando gobernaron países diferentes y no trabajaron juntos.</w:t>
            </w:r>
          </w:p>
        </w:tc>
        <w:tc>
          <w:tcPr>
            <w:noWrap/>
          </w:tcPr>
          <w:p>
            <w:pPr/>
            <w:r>
              <w:rPr/>
              <w:t xml:space="preserve">Opción múltiple</w:t>
            </w:r>
          </w:p>
        </w:tc>
        <w:tc>
          <w:tcPr>
            <w:noWrap/>
          </w:tcPr>
          <w:p>
            <w:pPr/>
            <w:r>
              <w:rPr/>
              <w:t xml:space="preserve">Revisar ideas erróneas y conocimientos clave.</w:t>
            </w:r>
          </w:p>
        </w:tc>
      </w:tr>
    </w:tbl>
    <w:p>
      <w:pPr/>
      <w:r>
        <w:rPr>
          <w:b w:val="1"/>
          <w:bCs w:val="1"/>
        </w:rPr>
        <w:t xml:space="preserve">Consejo para el docente:</w:t>
      </w:r>
      <w:r>
        <w:rPr/>
        <w:t xml:space="preserve"> Esta evaluación breve permitirá identificar ideas previas, conceptos erróneos y nivel general de conocimiento para orientar las actividades de las cuatro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la gamificación en la fase de desarrollo del plan de clase "Explorando los orígenes de las metrópolis: comercio, reinos y descubrimientos", se propone utilizar mecánicas que fomenten la participación activa, el trabajo colaborativo y el aprendizaje significativo, alineadas con los objetivos planteados y adecuadas para estudiantes de 12 a 15 años.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Juego de roles: "Consejeros de la Corona"</w:t>
      </w:r>
      <w:r>
        <w:rPr/>
        <w:t xml:space="preserve">Los estudiantes se dividen en grupos y asumen el papel de consejeros de Isabel I de Castilla y Fernando II de Aragón. Cada grupo debe investigar y presentar argumentos sobre cómo consolidar el Reino Español y gestionar el comercio y la exploración marítima.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 de aprendizaje reforzado:</w:t>
      </w:r>
      <w:r>
        <w:rPr/>
        <w:t xml:space="preserve"> Explicar la consolidación del Reino Español y el papel de los monarcas.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Mecánica:</w:t>
      </w:r>
      <w:r>
        <w:rPr/>
        <w:t xml:space="preserve"> Debate estructurado con puntos y contrargumentos; cada presentación gana puntos según claridad, precisión y trabajo en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Mapa interactivo del comercio y navegación</w:t>
      </w:r>
      <w:r>
        <w:rPr/>
        <w:t xml:space="preserve">Se propone usar un mapa físico o digital donde los estudiantes coloquen fichas o etiquetas identificando rutas comerciales importantes en Europa y Asia en el siglo XV, así como los puntos clave de navegación relacionados con la expedición de Colón.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 de aprendizaje reforzado:</w:t>
      </w:r>
      <w:r>
        <w:rPr/>
        <w:t xml:space="preserve"> Indagar el desarrollo del comercio y su impacto en la geografía y navegación.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Mecánica:</w:t>
      </w:r>
      <w:r>
        <w:rPr/>
        <w:t xml:space="preserve"> Trabajo en equipo para ubicar rutas; se otorgan puntos por la precisión y explicación de las rutas seleccionadas.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Trivia "Descubrimiento de América"</w:t>
      </w:r>
      <w:r>
        <w:rPr/>
        <w:t xml:space="preserve">Al final de la tercera o cuarta sesión, se realiza una trivia con preguntas sobre la expedición de 1492 y sus consecuencias, usando tarjetas o una plataforma sencilla (como Kahoot o Quizizz).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 de aprendizaje reforzado:</w:t>
      </w:r>
      <w:r>
        <w:rPr/>
        <w:t xml:space="preserve"> Buscar información sobre la expedición de Cristóbal Colón y el descubrimiento de América.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Mecánica:</w:t>
      </w:r>
      <w:r>
        <w:rPr/>
        <w:t xml:space="preserve"> Competencia en equipos; se otorgan puntos por respuestas correctas y rápidas, fomentando la revisión y retención del contenido.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Desafío "Construye tu metrópoli"</w:t>
      </w:r>
      <w:r>
        <w:rPr/>
        <w:t xml:space="preserve">En equipo, los estudiantes diseñan un modelo (puede ser un dibujo o maqueta simple) de una metrópoli basada en los elementos históricos estudiados: comercio, dominio político y exploración.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 de aprendizaje reforzado:</w:t>
      </w:r>
      <w:r>
        <w:rPr/>
        <w:t xml:space="preserve"> Comprender la conformación de las metrópolis y sistemas de dominación.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Mecánica:</w:t>
      </w:r>
      <w:r>
        <w:rPr/>
        <w:t xml:space="preserve"> Los equipos reciben puntos por creatividad, uso de información histórica correcta y presentación al grupo.</w:t>
      </w:r>
    </w:p>
    <w:p>
      <w:pPr/>
      <w:r>
        <w:rPr/>
        <w:t xml:space="preserve">Estos elementos de gamificación se pueden distribuir a lo largo de las 4 sesiones, integrándose con las actividades de investigación y análisis propias del Aprendizaje Basado en Problemas, para mantener la motivación y reforzar los objetivos de aprendizaje sin perder el foco en el contenido.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20"/>
        </w:numPr>
      </w:pPr>
      <w:r>
        <w:rPr/>
        <w:t xml:space="preserve">¿Cómo crees que el desarrollo del comercio en Europa y Asia durante el siglo XV cambió la forma en que las personas viajaban y descubrían nuevos lugares?</w:t>
      </w:r>
    </w:p>
    <w:p>
      <w:pPr>
        <w:numPr>
          <w:ilvl w:val="0"/>
          <w:numId w:val="20"/>
        </w:numPr>
      </w:pPr>
      <w:r>
        <w:rPr/>
        <w:t xml:space="preserve">¿Por qué piensas que la unión de Isabel I de Castilla y Fernando II de Aragón fue importante para la consolidación del Reino Español? ¿Qué cambios trajo esta unión?</w:t>
      </w:r>
    </w:p>
    <w:p>
      <w:pPr>
        <w:numPr>
          <w:ilvl w:val="0"/>
          <w:numId w:val="20"/>
        </w:numPr>
      </w:pPr>
      <w:r>
        <w:rPr/>
        <w:t xml:space="preserve">¿Qué impacto tuvo la expedición de Cristóbal Colón en 1492 para Europa y para los pueblos que habitaban América? ¿Cómo te imaginas que se sintieron los diferentes grupos al respecto?</w:t>
      </w:r>
    </w:p>
    <w:p>
      <w:pPr>
        <w:numPr>
          <w:ilvl w:val="0"/>
          <w:numId w:val="20"/>
        </w:numPr>
      </w:pPr>
      <w:r>
        <w:rPr/>
        <w:t xml:space="preserve">¿Qué parte del tema te pareció más interesante o sorprendente? ¿Por qué?</w:t>
      </w:r>
    </w:p>
    <w:p>
      <w:pPr>
        <w:numPr>
          <w:ilvl w:val="0"/>
          <w:numId w:val="20"/>
        </w:numPr>
      </w:pPr>
      <w:r>
        <w:rPr/>
        <w:t xml:space="preserve">¿Qué dudas o preguntas te quedaron después de estas sesiones que te gustaría investigar más?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Diario de aprendizaje:</w:t>
      </w:r>
      <w:r>
        <w:rPr/>
        <w:t xml:space="preserve"> Pide a los estudiantes que escriban en su cuaderno una breve reflexión sobre cómo cambió el mundo con el comercio y los descubrimientos del siglo XV, y qué aprendieron sobre la importancia de los personajes históricos que estudiaron.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Mapa mental colaborativo:</w:t>
      </w:r>
      <w:r>
        <w:rPr/>
        <w:t xml:space="preserve"> En grupos pequeños, los estudiantes crean un mapa mental que conecte los conceptos de comercio, reinos y descubrimientos, explicando brevemente cada relación y su importancia histórica.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Debate reflexivo:</w:t>
      </w:r>
      <w:r>
        <w:rPr/>
        <w:t xml:space="preserve"> Divide la clase en dos grupos para debatir si el descubrimiento de América fue más beneficioso o perjudicial, basándose en la información aprendida. Al final, cada estudiante escribe una conclusión personal.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Autoevaluación con preguntas clave:</w:t>
      </w:r>
      <w:r>
        <w:rPr/>
        <w:t xml:space="preserve"> Los estudiantes responden individualmente a un cuestionario breve con las preguntas de reflexión para evaluar su propio nivel de comprensión y expresar qué les gustaría profundizar.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Presentación rápida ("Un minuto para explicar"):</w:t>
      </w:r>
      <w:r>
        <w:rPr/>
        <w:t xml:space="preserve"> Cada estudiante explica en un minuto uno de los objetivos aprendidos, usando sus propias palabras, para consolidar su comprensión y confianza.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21E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CCD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352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D1E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4B6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9A2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63F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173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549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B21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343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AB3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234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62CB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8681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0BBD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ED60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519E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6539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369B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1388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2026-09-25T23:19:35-05:00</dcterms:created>
  <dcterms:modified xsi:type="dcterms:W3CDTF">2026-09-25T23:19:35-05:00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