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Juntos! Explorando los Números a Través del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y practiquen el conteo de números de manera divertida y significativa. A través de un proyecto colaborativo, los estudiantes crearán un mural con objetos cotidianos que ellos mismos contarán, conectando el aprendizaje con su entorno inmediato y experiencias diarias.</w:t>
      </w:r>
    </w:p>
    <w:p>
      <w:pPr/>
      <w:r>
        <w:rPr/>
        <w:t xml:space="preserve">El propósito principal es desarrollar habilidades básicas de numeración y conteo, fomentando la curiosidad y el trabajo en equipo, aspectos fundamentales para su desarrollo cognitivo y social. Al contar objetos que conocen y manipulan, los niños podrán comprender mejor el concepto de cantidad y número, estableciendo una base sólida para aprendizajes matemáticos futuros.</w:t>
      </w:r>
    </w:p>
    <w:p>
      <w:pPr/>
      <w:r>
        <w:rPr/>
        <w:t xml:space="preserve">Esta experiencia es relevante porque les ayuda a reconocer los números en su día a día, como contar juguetes, frutas o pasos, promoviendo la aplicación práctica del conocimiento y fortaleciendo su autoestima al lograr un producto tangible que refleja su esfuerzo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números del 1 al 10 a través de actividades lúdicas.</w:t>
      </w:r>
    </w:p>
    <w:p>
      <w:pPr>
        <w:numPr>
          <w:ilvl w:val="0"/>
          <w:numId w:val="1"/>
        </w:numPr>
      </w:pPr>
      <w:r>
        <w:rPr/>
        <w:t xml:space="preserve">Contar objetos concretos y asociar la cantidad con el número correspondiente.</w:t>
      </w:r>
    </w:p>
    <w:p>
      <w:pPr>
        <w:numPr>
          <w:ilvl w:val="0"/>
          <w:numId w:val="1"/>
        </w:numPr>
      </w:pPr>
      <w:r>
        <w:rPr/>
        <w:t xml:space="preserve">Colaborar en la creación de un mural grupal que represente cantidades contadas.</w:t>
      </w:r>
    </w:p>
    <w:p>
      <w:pPr>
        <w:numPr>
          <w:ilvl w:val="0"/>
          <w:numId w:val="1"/>
        </w:numPr>
      </w:pPr>
      <w:r>
        <w:rPr/>
        <w:t xml:space="preserve">Expresar verbalmente la cantidad de elementos en diferentes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1 al 10 (una por número).</w:t>
      </w:r>
    </w:p>
    <w:p>
      <w:pPr>
        <w:numPr>
          <w:ilvl w:val="0"/>
          <w:numId w:val="2"/>
        </w:numPr>
      </w:pPr>
      <w:r>
        <w:rPr/>
        <w:t xml:space="preserve">Objetos cotidianos para contar (por ejemplo: bloques de construcción, frutas de juguete, botones, pelotas pequeñas) - mínimo 10 unidades de cada tipo.</w:t>
      </w:r>
    </w:p>
    <w:p>
      <w:pPr>
        <w:numPr>
          <w:ilvl w:val="0"/>
          <w:numId w:val="2"/>
        </w:numPr>
      </w:pPr>
      <w:r>
        <w:rPr/>
        <w:t xml:space="preserve">Cartulina grande para mural.</w:t>
      </w:r>
    </w:p>
    <w:p>
      <w:pPr>
        <w:numPr>
          <w:ilvl w:val="0"/>
          <w:numId w:val="2"/>
        </w:numPr>
      </w:pPr>
      <w:r>
        <w:rPr/>
        <w:t xml:space="preserve">Pegamento en barra o cinta adhesiva.</w:t>
      </w:r>
    </w:p>
    <w:p>
      <w:pPr>
        <w:numPr>
          <w:ilvl w:val="0"/>
          <w:numId w:val="2"/>
        </w:numPr>
      </w:pPr>
      <w:r>
        <w:rPr/>
        <w:t xml:space="preserve">Marcadores y crayones.</w:t>
      </w:r>
    </w:p>
    <w:p>
      <w:pPr>
        <w:numPr>
          <w:ilvl w:val="0"/>
          <w:numId w:val="2"/>
        </w:numPr>
      </w:pPr>
      <w:r>
        <w:rPr/>
        <w:t xml:space="preserve">Caja o canasta para contener los objetos.</w:t>
      </w:r>
    </w:p>
    <w:p>
      <w:pPr>
        <w:numPr>
          <w:ilvl w:val="0"/>
          <w:numId w:val="2"/>
        </w:numPr>
      </w:pPr>
      <w:r>
        <w:rPr/>
        <w:t xml:space="preserve">Reproductor de música para canción de conteo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objetos cotidianos por parte de los estudiantes.</w:t>
      </w:r>
    </w:p>
    <w:p>
      <w:pPr>
        <w:numPr>
          <w:ilvl w:val="0"/>
          <w:numId w:val="3"/>
        </w:numPr>
      </w:pPr>
      <w:r>
        <w:rPr/>
        <w:t xml:space="preserve">Habilidades motrices finas básicas para manipular objetos y materiales.</w:t>
      </w:r>
    </w:p>
    <w:p>
      <w:pPr>
        <w:numPr>
          <w:ilvl w:val="0"/>
          <w:numId w:val="3"/>
        </w:numPr>
      </w:pPr>
      <w:r>
        <w:rPr/>
        <w:t xml:space="preserve">Experiencias previas con juegos o canciones que impliquen contar o enumerar.</w:t>
      </w:r>
    </w:p>
    <w:p>
      <w:pPr>
        <w:numPr>
          <w:ilvl w:val="0"/>
          <w:numId w:val="3"/>
        </w:numPr>
      </w:pPr>
      <w:r>
        <w:rPr/>
        <w:t xml:space="preserve">Capacidad de atención de al menos 5 minutos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niños que hoy van a descubrir juntos cómo contar cosas que les gustan y que al final harán un mural muy colorido con lo que cuenten. Les dice que contar nos ayuda a saber cuántas cosas tenemos y que es muy divertido hacerlo en equipo.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una ronda y les muestra una caja con diferentes objetos (bloques, frutas de juguete, botones). Pregunta: "¿Alguna vez han contado sus juguetes o sus frutas? ¿Quieren contar conmigo cuántos hay aquí?"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y, con ayuda del docente, intentan contar algunos objetos de la caja en voz alta.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contar es como hacer magia? Cuando contamos, podemos decir cuántos juguetes tenemos sin equivocarnos, ¡y eso nos hace muy inteligentes!" Además, canta una canción corta y sencilla sobre contar hasta 10 para animar a los niños.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 vida diaria: "Cuando ustedes ayudan a mamá o papá a poner la mesa y cuentan los platos, están usando números. Hoy vamos a ser como pequeños ayudantes que cuentan y crean arte con los números."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conversación y cantan la canción con entusiasmo.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con números del 1 al 10 y las muestra una a una, diciendo el nombre del número y haciendo que los niños repitan. Luego les explica que van a contar diferentes tipos de objetos y pegar la cantidad correcta en el mural junto al número correspondiente.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"Cuenta y coloca"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y contar objetos asociando cantidad con símbolo numérico.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a cada grupo una cantidad pequeña de objetos y una tarjeta con un número del 1 al 10.</w:t>
      </w:r>
    </w:p>
    <w:p>
      <w:pPr>
        <w:numPr>
          <w:ilvl w:val="1"/>
          <w:numId w:val="4"/>
        </w:numPr>
      </w:pPr>
      <w:r>
        <w:rPr/>
        <w:t xml:space="preserve">Les dice: "Vamos a contar juntos los objetos que tienen y luego van a pegar esos objetos en el mural al lado del número que tienen."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Cuentan en voz alta los objetos, comparan con la tarjeta y pegan los objetos en el mural junto al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Mural con objetos pegados junto a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cada grupo cuente correctamente, pregunta "¿Cuántos objetos hay aquí?", "¿Qué número es este?", y apoya a quienes tienen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"Cuento numérico en ronda"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cantidades y practicar la secuencia numérica del 1 al 10.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Sienta a los niños en círculo y comienza diciendo: "Yo tengo 1 bloque". El siguiente niño dice "Yo tengo 2 bloques", y así sucesivamente hasta llegar a 10.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turnándose para decir la cantidad y el objeto.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secuencia numérica verbalizada.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y guía la secuencia, ayuda a los niños que se confundan y celebra cada aportación.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"Juego de búsqueda numérica"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Reforzar la asociación número-cantidad y desarrollar habilidades motrices al buscar objetos.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Esconde objetos pequeños por el aula y coloca tarjetas con números visibles. Invita a los niños a buscar y traer la cantidad correcta de objetos según el número de la tarjeta.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Buscan, cuentan y llevan los objetos a la tarjeta correcta.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individual según preferencia.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Objetos agrupados junto a tarjetas numéricas.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cuenten bien, pregunta "¿Cuántos llevas?" y ofrece ayuda cuando es necesario.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historia usando los números y objetos del mural, narrando cuántos hay y qué representan.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trabaja en grupo pequeño con el docente o asistente, usando objetos concretos y cuenta en voz alta para reforzar el conteo.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final de cada actividad con la siguiente diciendo: "Ahora que contamos y pegamos los objetos, vamos a compartir lo que hicimos en una ronda para escuchar a todos y aprender juntos". Luego conecta al juego de búsqueda diciendo: "Después de escuchar, vamos a movernos y buscar más objetos para contar y divertirnos."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terminado y pide a los niños que juntos digan en voz alta los números y cuenten los objetos pegados. Luego les entrega pequeñas tarjetas para que cada niño dibuje el número que más le gustó y cuente en voz alta cuántos objetos representa.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pregunta: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"¿Cuál número aprendimos hoy?"</w:t>
      </w:r>
    </w:p>
    <w:p>
      <w:pPr>
        <w:numPr>
          <w:ilvl w:val="0"/>
          <w:numId w:val="8"/>
        </w:numPr>
      </w:pPr>
      <w:r>
        <w:rPr/>
        <w:t xml:space="preserve">"¿Cómo sabemos cuántos objetos tenemos?"</w:t>
      </w:r>
    </w:p>
    <w:p>
      <w:pPr>
        <w:numPr>
          <w:ilvl w:val="0"/>
          <w:numId w:val="8"/>
        </w:numPr>
      </w:pPr>
      <w:r>
        <w:rPr/>
        <w:t xml:space="preserve">"¿Les gustó contar con sus amigos? ¿Por qué?"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 y expresan sus emociones sobre la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de todos, comenta específicamente cuando un niño o grupo contó correctamente o participó activamente, y anima a seguir practicando el conteo en casa y en el aula.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sus casas pueden buscar objetos para contar y que en la próxima sesión usarán lo que aprendieron para jugar con números y sumas sencillas.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casa con su familia 5 objetos que más les gusten y traer una foto o dibujo para compartir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(observación directa y participación) y sumativa en el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nombra correctamente los números del 1 al 10 (objetivo 1).</w:t>
      </w:r>
    </w:p>
    <w:p>
      <w:pPr>
        <w:numPr>
          <w:ilvl w:val="0"/>
          <w:numId w:val="9"/>
        </w:numPr>
      </w:pPr>
      <w:r>
        <w:rPr/>
        <w:t xml:space="preserve">Cuenta objetos concretos y asocia la cantidad con el número (objetivo 2).</w:t>
      </w:r>
    </w:p>
    <w:p>
      <w:pPr>
        <w:numPr>
          <w:ilvl w:val="0"/>
          <w:numId w:val="9"/>
        </w:numPr>
      </w:pPr>
      <w:r>
        <w:rPr/>
        <w:t xml:space="preserve">Participa activamente y colabora en la creación del mural grupal (objetivo 3).</w:t>
      </w:r>
    </w:p>
    <w:p>
      <w:pPr>
        <w:numPr>
          <w:ilvl w:val="0"/>
          <w:numId w:val="9"/>
        </w:numPr>
      </w:pPr>
      <w:r>
        <w:rPr/>
        <w:t xml:space="preserve">Expresa oralmente las cantidades contadas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del docente durante las actividades de conteo y colaboración.</w:t>
      </w:r>
    </w:p>
    <w:p>
      <w:pPr>
        <w:numPr>
          <w:ilvl w:val="0"/>
          <w:numId w:val="10"/>
        </w:numPr>
      </w:pPr>
      <w:r>
        <w:rPr/>
        <w:t xml:space="preserve">Portafolio con evidencias del mural grupal y dibujos individuales de números.</w:t>
      </w:r>
    </w:p>
    <w:p>
      <w:pPr>
        <w:numPr>
          <w:ilvl w:val="0"/>
          <w:numId w:val="10"/>
        </w:numPr>
      </w:pPr>
      <w:r>
        <w:rPr/>
        <w:t xml:space="preserve">Registro anecdótico de participación oral y respuestas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Mural con objetos pegados junto a tarjetas numéricas que demuestra el conteo correcto.</w:t>
      </w:r>
    </w:p>
    <w:p>
      <w:pPr>
        <w:numPr>
          <w:ilvl w:val="0"/>
          <w:numId w:val="11"/>
        </w:numPr>
      </w:pPr>
      <w:r>
        <w:rPr/>
        <w:t xml:space="preserve">Participación activa en el cuento numérico y el juego de búsqueda.</w:t>
      </w:r>
    </w:p>
    <w:p>
      <w:pPr>
        <w:numPr>
          <w:ilvl w:val="0"/>
          <w:numId w:val="11"/>
        </w:numPr>
      </w:pPr>
      <w:r>
        <w:rPr/>
        <w:t xml:space="preserve">Dibujo individual con el número y representación de la cantidad, evidenciando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56A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B9D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A0D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C59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C11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596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F27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8D1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0F3F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459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06C7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2026-09-26T00:41:54-05:00</dcterms:created>
  <dcterms:modified xsi:type="dcterms:W3CDTF">2026-09-26T00:41:54-05:00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