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Dificultades del Aprendizaje: Fundamentos para una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interesados en comprender profundamente el origen, concepto y fundamentación de las dificultades del aprendizaje, así como sus características neuropsicológicas. A través de un enfoque centrado en el estudiante y la metodología de Aprendizaje Colaborativo, los alumnos explorarán los conceptos teórico-prácticos necesarios para detectar tempranamente estas dificultades en contextos educativos. Además, desarrollarán habilidades críticas, reflexivas y creativas que les permitirán diseñar e implementar estrategias de intervención inclusivas, promoviendo la igualdad y participación plena de todos los estudiantes en el aula y en la sociedad. La relevancia de este tema radica en su contribución directa a la mejora de la calidad educativa y la atención especializada, aspectos fundamentales para futuros profesionales en educación básica y especial. Al relacionar la teoría con situaciones reales y colaborativas, los estudiantes podrán construir un conocimiento significativo que impacte positivamente en su práctica profesional y en la formación de ambientes educativos más justos y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conceptos, características y clasificación de las dificultades del aprendizaje.</w:t>
      </w:r>
    </w:p>
    <w:p>
      <w:pPr>
        <w:numPr>
          <w:ilvl w:val="0"/>
          <w:numId w:val="1"/>
        </w:numPr>
      </w:pPr>
      <w:r>
        <w:rPr/>
        <w:t xml:space="preserve">Analizar las características neuropsicológicas asociadas a las dificultades del aprendizaje.</w:t>
      </w:r>
    </w:p>
    <w:p>
      <w:pPr>
        <w:numPr>
          <w:ilvl w:val="0"/>
          <w:numId w:val="1"/>
        </w:numPr>
      </w:pPr>
      <w:r>
        <w:rPr/>
        <w:t xml:space="preserve">Evaluar la importancia de la detección temprana de las dificultades del aprendizaje en contextos educativos.</w:t>
      </w:r>
    </w:p>
    <w:p>
      <w:pPr>
        <w:numPr>
          <w:ilvl w:val="0"/>
          <w:numId w:val="1"/>
        </w:numPr>
      </w:pPr>
      <w:r>
        <w:rPr/>
        <w:t xml:space="preserve">Diseñar estrategias de intervención que promuevan la inclusión educativa basadas en un enfoque humanista.</w:t>
      </w:r>
    </w:p>
    <w:p>
      <w:pPr>
        <w:numPr>
          <w:ilvl w:val="0"/>
          <w:numId w:val="1"/>
        </w:numPr>
      </w:pPr>
      <w:r>
        <w:rPr/>
        <w:t xml:space="preserve">Desarrollar pensamiento crítico, reflexivo y creativo para fortalecer la intervención didáctica y la investigación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 teórico y casos prácticos.</w:t>
      </w:r>
    </w:p>
    <w:p>
      <w:pPr>
        <w:numPr>
          <w:ilvl w:val="0"/>
          <w:numId w:val="2"/>
        </w:numPr>
      </w:pPr>
      <w:r>
        <w:rPr/>
        <w:t xml:space="preserve">Hojas de trabajo impresas para actividades colaborativas (1 por grupo).</w:t>
      </w:r>
    </w:p>
    <w:p>
      <w:pPr>
        <w:numPr>
          <w:ilvl w:val="0"/>
          <w:numId w:val="2"/>
        </w:numPr>
      </w:pPr>
      <w:r>
        <w:rPr/>
        <w:t xml:space="preserve">Materiales para pizarras individuales o cartulinas para mapas conceptuales (1 por grupo).</w:t>
      </w:r>
    </w:p>
    <w:p>
      <w:pPr>
        <w:numPr>
          <w:ilvl w:val="0"/>
          <w:numId w:val="2"/>
        </w:numPr>
      </w:pPr>
      <w:r>
        <w:rPr/>
        <w:t xml:space="preserve">Marcadores de colores y plumones (varios por grupo).</w:t>
      </w:r>
    </w:p>
    <w:p>
      <w:pPr>
        <w:numPr>
          <w:ilvl w:val="0"/>
          <w:numId w:val="2"/>
        </w:numPr>
      </w:pPr>
      <w:r>
        <w:rPr/>
        <w:t xml:space="preserve">Videos cortos explicativos sobre dificultades del aprendizaje y características neuropsicológicas (2 videos, 5-7 minutos cada uno).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y realizar encuestas rápidas (ej. Google Classroom o similar).</w:t>
      </w:r>
    </w:p>
    <w:p>
      <w:pPr>
        <w:numPr>
          <w:ilvl w:val="0"/>
          <w:numId w:val="2"/>
        </w:numPr>
      </w:pPr>
      <w:r>
        <w:rPr/>
        <w:t xml:space="preserve">Guía de preguntas para discusión en grupo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de aprendizaje y desarrollo humano.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psicología educativa.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efectiva.</w:t>
      </w:r>
    </w:p>
    <w:p>
      <w:pPr>
        <w:numPr>
          <w:ilvl w:val="0"/>
          <w:numId w:val="3"/>
        </w:numPr>
      </w:pPr>
      <w:r>
        <w:rPr/>
        <w:t xml:space="preserve">Experiencia mínima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dificultades del aprendizaje y su importancia en la educación inclusivaFase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central y motivarlos para explorar las dificultades del aprendizaje en un contexto educativo inclusivo.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real de un estudiante con dificultades en el aula básica y pregunta: "¿Qué factores creen que podrían estar afectando su aprendizaje?"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minutos,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"Según la OMS, se estima que entre el 5% y 15% de los estudiantes presentan dificultades de aprendizaje que afectan su rendimiento escolar".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 este porcentaje en su contexto social y académico.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estas dificultades es crucial para futuros profesionales en educación para garantizar una atención equitativa y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posibles escenarios que enfrentarán en su vida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una breve explicación guiada, apoyada con diapositivas y videos, promoviendo la interacción y reflexión grupal.</w:t>
      </w:r>
    </w:p>
    <w:p>
      <w:pPr/>
      <w:r>
        <w:rPr>
          <w:b w:val="1"/>
          <w:bCs w:val="1"/>
        </w:rPr>
        <w:t xml:space="preserve">Actividad 1: Mapa conceptual colaborativo sobre conceptos y clasificación de las dificultades del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conceptos, características y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una cartulina, marcadores y una hoja con información base resumida.</w:t>
      </w:r>
    </w:p>
    <w:p>
      <w:pPr>
        <w:numPr>
          <w:ilvl w:val="1"/>
          <w:numId w:val="7"/>
        </w:numPr>
      </w:pPr>
      <w:r>
        <w:rPr/>
        <w:t xml:space="preserve">El grupo construye un mapa conceptual que incluya: definición, características y clasificación de dificultades del aprendizaje.</w:t>
      </w:r>
    </w:p>
    <w:p>
      <w:pPr>
        <w:numPr>
          <w:ilvl w:val="1"/>
          <w:numId w:val="7"/>
        </w:numPr>
      </w:pPr>
      <w:r>
        <w:rPr/>
        <w:t xml:space="preserve">Durante la actividad, el docente circula, haciendo preguntas como: "¿Cómo diferencian cada tipo de dificultad?", "¿Qué ejemplos reales conocen?".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el análisis crítico y clarifica dudas.</w:t>
      </w:r>
    </w:p>
    <w:p>
      <w:pPr/>
      <w:r>
        <w:rPr>
          <w:b w:val="1"/>
          <w:bCs w:val="1"/>
        </w:rPr>
        <w:t xml:space="preserve">Actividad 2: Análisis de video y debate sobre características neuropsicológicas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neuropsicológicas.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Proyección de un video corto (7 minutos) sobre neuropsicología y dificultades del aprendizaje.</w:t>
      </w:r>
    </w:p>
    <w:p>
      <w:pPr>
        <w:numPr>
          <w:ilvl w:val="1"/>
          <w:numId w:val="8"/>
        </w:numPr>
      </w:pPr>
      <w:r>
        <w:rPr/>
        <w:t xml:space="preserve">Después del video, en grupos de 3, discuten las preguntas: "¿Qué procesos neuropsicológicos afectan el aprendizaje?", "¿Cómo se manifiestan en el aula?".</w:t>
      </w:r>
    </w:p>
    <w:p>
      <w:pPr>
        <w:numPr>
          <w:ilvl w:val="1"/>
          <w:numId w:val="8"/>
        </w:numPr>
      </w:pPr>
      <w:r>
        <w:rPr/>
        <w:t xml:space="preserve">Se realiza un debate guiado en plenaria donde cada grupo expone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promueve la conexión con la práctica educativa.</w:t>
      </w:r>
    </w:p>
    <w:p>
      <w:pPr/>
      <w:r>
        <w:rPr>
          <w:b w:val="1"/>
          <w:bCs w:val="1"/>
        </w:rPr>
        <w:t xml:space="preserve">Actividad 3: Lluvia de ideas para la detección temprana y relevancia educativa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detección temprana.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generan ideas sobre cómo detectar tempranamente dificultades y su impacto en la inclusión educativa.</w:t>
      </w:r>
    </w:p>
    <w:p>
      <w:pPr>
        <w:numPr>
          <w:ilvl w:val="1"/>
          <w:numId w:val="9"/>
        </w:numPr>
      </w:pPr>
      <w:r>
        <w:rPr/>
        <w:t xml:space="preserve">El docente escribe las ideas en la pizarra, agrupándolas en categorías.</w:t>
      </w:r>
    </w:p>
    <w:p>
      <w:pPr>
        <w:numPr>
          <w:ilvl w:val="1"/>
          <w:numId w:val="9"/>
        </w:numPr>
      </w:pPr>
      <w:r>
        <w:rPr/>
        <w:t xml:space="preserve">Se discute brevemente la importancia de cada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dificultad del aprendizaje y preparar una breve explicación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asignan roles dentro del grupo (anotador, moderador, presentador) para facilitar su participación y se les brinda material complementario simplificado.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siguiente sesión, señalando que se profundizará en estrategias de intervención basadas en los conceptos estudiados.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Realización de un resumen colectivo en plenaria, donde cada grupo aporta una idea clave aprendida sobre las dificultades del aprendizaje y su fundamentación.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es la importancia de conocer las características neuropsicológicas para la detección temprana?</w:t>
      </w:r>
    </w:p>
    <w:p>
      <w:pPr>
        <w:numPr>
          <w:ilvl w:val="0"/>
          <w:numId w:val="12"/>
        </w:numPr>
      </w:pPr>
      <w:r>
        <w:rPr/>
        <w:t xml:space="preserve">¿Cómo puede este conocimiento impactar en su futura práctica educativa?</w:t>
      </w:r>
    </w:p>
    <w:p>
      <w:pPr>
        <w:numPr>
          <w:ilvl w:val="0"/>
          <w:numId w:val="12"/>
        </w:numPr>
      </w:pPr>
      <w:r>
        <w:rPr/>
        <w:t xml:space="preserve">¿Qué aspectos del trabajo en grupo les ayudaron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/>
        <w:t xml:space="preserve">El docente ofrece retroalimentación inmediata destacando las contribuciones relevantes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Se adelanta que en la siguiente sesión explorarán estrategias de intervención para la inclusión educativa.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Buscar y traer un artículo académico o noticia relacionada con dificultades del aprendizaje para compartir y analizar en la próxima sesión.</w:t>
      </w:r>
    </w:p>
    <w:p>
      <w:pPr/>
      <w:r>
        <w:rPr/>
        <w:t xml:space="preserve">Sesión 2: Profundización en la clasificación y detección temprana de dificultades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previo y preparar el terreno para estudiar la detección temprana y clasificación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el artículo o noticia que trajo y explique por qué es relevante.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fomentando preguntas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podríamos mejorar la detección temprana en escuelas con recursos limitados?"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y comparten ideas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Vincula la discusión con la realidad de muchas escuelas básicas y la necesidad de estrategias accesibles y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casos prácticos y análisis colaborativo, se profundiza en la clasificación y detección temprana de dificultades.</w:t>
      </w:r>
    </w:p>
    <w:p>
      <w:pPr/>
      <w:r>
        <w:rPr>
          <w:b w:val="1"/>
          <w:bCs w:val="1"/>
        </w:rPr>
        <w:t xml:space="preserve">Actividad 1: Estudio de casos y clasificación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dificultades del aprendizaje en casos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Formar grupos de 4 estudiantes.</w:t>
      </w:r>
    </w:p>
    <w:p>
      <w:pPr>
        <w:numPr>
          <w:ilvl w:val="1"/>
          <w:numId w:val="19"/>
        </w:numPr>
      </w:pPr>
      <w:r>
        <w:rPr/>
        <w:t xml:space="preserve">Cada grupo recibe dos casos escritos con descripciones de estudiantes con dificultades.</w:t>
      </w:r>
    </w:p>
    <w:p>
      <w:pPr>
        <w:numPr>
          <w:ilvl w:val="1"/>
          <w:numId w:val="19"/>
        </w:numPr>
      </w:pPr>
      <w:r>
        <w:rPr/>
        <w:t xml:space="preserve">Analizan los casos y clasifican las dificultades según criterios estudiados.</w:t>
      </w:r>
    </w:p>
    <w:p>
      <w:pPr>
        <w:numPr>
          <w:ilvl w:val="1"/>
          <w:numId w:val="19"/>
        </w:numPr>
      </w:pPr>
      <w:r>
        <w:rPr/>
        <w:t xml:space="preserve">Preparan una presentación breve con su diagnóstico y justificación.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Diagnóstico y presentación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hace preguntas que profundicen el análisis, corrige errores conceptuales.</w:t>
      </w:r>
    </w:p>
    <w:p>
      <w:pPr/>
      <w:r>
        <w:rPr>
          <w:b w:val="1"/>
          <w:bCs w:val="1"/>
        </w:rPr>
        <w:t xml:space="preserve">Actividad 2: Diseño colaborativo de instrumento para detección temprana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e instrumentos para detección temprana y promover inclusión.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mismos grupos diseñan un instrumento sencillo (cuestionario, lista de observación) para detectar señales de dificultades en el aula.</w:t>
      </w:r>
    </w:p>
    <w:p>
      <w:pPr>
        <w:numPr>
          <w:ilvl w:val="1"/>
          <w:numId w:val="20"/>
        </w:numPr>
      </w:pPr>
      <w:r>
        <w:rPr/>
        <w:t xml:space="preserve">Discuten cómo aplicarían el instrumento y qué hacer con los resultados.</w:t>
      </w:r>
    </w:p>
    <w:p>
      <w:pPr>
        <w:numPr>
          <w:ilvl w:val="1"/>
          <w:numId w:val="20"/>
        </w:numPr>
      </w:pPr>
      <w:r>
        <w:rPr/>
        <w:t xml:space="preserve">Comparten su propuesta en plenaria con retroalimentación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Instrumento diseñado y plan de aplicación.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creatividad, sugiere recursos y ejemplos, promueve enfoque inclusivo.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considerar criterios neuropsicológicos más complejos en su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rol específico y se les proporciona un guion para facilitar el análisis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diseño de instrumentos con la próxima sesión, donde se abordarán estrategias de intervención didáctica.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Elaboración colectiva en la pizarra de una lista con las características clave para la detección temprana y clasificación de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contribuye la clasificación a una mejor intervención educativa?</w:t>
      </w:r>
    </w:p>
    <w:p>
      <w:pPr>
        <w:numPr>
          <w:ilvl w:val="0"/>
          <w:numId w:val="23"/>
        </w:numPr>
      </w:pPr>
      <w:r>
        <w:rPr/>
        <w:t xml:space="preserve">¿Qué desafíos identificaron al diseñar un instrumento de detección?</w:t>
      </w:r>
    </w:p>
    <w:p>
      <w:pPr>
        <w:numPr>
          <w:ilvl w:val="0"/>
          <w:numId w:val="23"/>
        </w:numPr>
      </w:pPr>
      <w:r>
        <w:rPr/>
        <w:t xml:space="preserve">¿De qué manera pueden aplicar este conocimiento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/>
        <w:t xml:space="preserve">El docente brinda comentarios específicos a cada grupo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/>
        <w:t xml:space="preserve">Se anticipa que en la siguiente sesión se estudiarán estrategias para la intervención inclusiva.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Investigar dos estrategias de intervención didáctica para dificultades del aprendizaje y preparar un resumen para compartir.</w:t>
      </w:r>
    </w:p>
    <w:p>
      <w:pPr/>
      <w:r>
        <w:rPr/>
        <w:t xml:space="preserve">Sesión 3: Estrategias de intervención para la inclusión educativa y desarrollo de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motivar la exploración de estrategias de intervención inclusivas.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los resúmenes sobre estrategias investigadas.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diseñarían una intervención que atienda distintas dificultades simultáneamente en un aula diversa?"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intervención como herramienta para la inclusión y el desarrollo integral del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el aprendizaje activo con análisis de casos, diseño de estrategias y debates colaborativos.</w:t>
      </w:r>
    </w:p>
    <w:p>
      <w:pPr/>
      <w:r>
        <w:rPr>
          <w:b w:val="1"/>
          <w:bCs w:val="1"/>
        </w:rPr>
        <w:t xml:space="preserve">Actividad 1: Análisis crítico de intervenciones didácticas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reflexivo sobre estrategias de intervención.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 de 4, se entregan descripciones de estrategias de intervención con sus ventajas y limitaciones.</w:t>
      </w:r>
    </w:p>
    <w:p>
      <w:pPr>
        <w:numPr>
          <w:ilvl w:val="1"/>
          <w:numId w:val="30"/>
        </w:numPr>
      </w:pPr>
      <w:r>
        <w:rPr/>
        <w:t xml:space="preserve">Los estudiantes analizan críticamente cada estrategia y discuten su aplicabilidad y adecuación a diferentes contextos escolares.</w:t>
      </w:r>
    </w:p>
    <w:p>
      <w:pPr>
        <w:numPr>
          <w:ilvl w:val="1"/>
          <w:numId w:val="30"/>
        </w:numPr>
      </w:pPr>
      <w:r>
        <w:rPr/>
        <w:t xml:space="preserve">El grupo elige la estrategia que consideran más efectiva y prepara argumentos para defender su elección.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y guía la reflexión.</w:t>
      </w:r>
    </w:p>
    <w:p>
      <w:pPr/>
      <w:r>
        <w:rPr>
          <w:b w:val="1"/>
          <w:bCs w:val="1"/>
        </w:rPr>
        <w:t xml:space="preserve">Actividad 2: Diseño colaborativo de una propuesta de intervención inclusiva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intervención que promuevan la inclusión educativa.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diseñan una propuesta de intervención didáctica para un aula con estudiantes que presentan diversas dificultades de aprendizaje.</w:t>
      </w:r>
    </w:p>
    <w:p>
      <w:pPr>
        <w:numPr>
          <w:ilvl w:val="1"/>
          <w:numId w:val="31"/>
        </w:numPr>
      </w:pPr>
      <w:r>
        <w:rPr/>
        <w:t xml:space="preserve">Incluyen objetivos, actividades, recursos y formas de evaluación.</w:t>
      </w:r>
    </w:p>
    <w:p>
      <w:pPr>
        <w:numPr>
          <w:ilvl w:val="1"/>
          <w:numId w:val="31"/>
        </w:numPr>
      </w:pPr>
      <w:r>
        <w:rPr/>
        <w:t xml:space="preserve">Preparan una presentación para compartir con 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diseño, sugiere ajustes y promueve un enfoque humanista e inclusivo.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incluir componentes de investigación educativa en su propuesta.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asignan roles claros dentro del grupo y se proporciona una plantilla para facilitar la organización.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diseño de intervenciones con la última sesión, donde consolidarán aprendizajes y reflexionarán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Creación colectiva de un esquema en la pizarra con los elementos clave para una intervención inclusiva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elementos consideran indispensables en una propuesta de intervención inclusiva?</w:t>
      </w:r>
    </w:p>
    <w:p>
      <w:pPr>
        <w:numPr>
          <w:ilvl w:val="0"/>
          <w:numId w:val="34"/>
        </w:numPr>
      </w:pPr>
      <w:r>
        <w:rPr/>
        <w:t xml:space="preserve">¿Cómo pueden aplicar el pensamiento crítico para mejorar la atención educativa?</w:t>
      </w:r>
    </w:p>
    <w:p>
      <w:pPr>
        <w:numPr>
          <w:ilvl w:val="0"/>
          <w:numId w:val="34"/>
        </w:numPr>
      </w:pPr>
      <w:r>
        <w:rPr/>
        <w:t xml:space="preserve">¿Qué aprendieron sobre la relación entre teoría y práctica en la intervención?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/>
        <w:t xml:space="preserve">El docente ofrece comentarios constructivos y destaca aspectos innovadores de las propuestas.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/>
        <w:t xml:space="preserve">Se anticipa que en la siguiente sesión realizarán una síntesis final y reflexionarán sobre su desarrollo profesional en relación con el tema.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Preparar una reflexión escrita sobre cómo aplicarán lo aprendido en su futura práctica educativa.</w:t>
      </w:r>
    </w:p>
    <w:p>
      <w:pPr/>
      <w:r>
        <w:rPr/>
        <w:t xml:space="preserve">Sesión 4: Síntesis, reflexión y aplicación práctica sobre dificultades del aprendizaje e inclusiónFase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las reflexiones escritas sobre la aplicación práctica.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generando un ambiente de diálogo y aprendizaje compartido.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sobre inclusión educativa y derechos humanos.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significado de la inclusión en su rol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Vincula la importancia de la reflexión metacognitiva con la mejora continua en la práctica educativa.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a través de actividades integradoras y reflexivas.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y su aplicación práctica.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 de 4, los estudiantes diseñan un mapa mental que integre: conceptos, características, clasificación, neuropsicología, detección temprana y estrategias de intervención.</w:t>
      </w:r>
    </w:p>
    <w:p>
      <w:pPr>
        <w:numPr>
          <w:ilvl w:val="1"/>
          <w:numId w:val="41"/>
        </w:numPr>
      </w:pPr>
      <w:r>
        <w:rPr/>
        <w:t xml:space="preserve">Cada grupo comparte su mapa y se realiza una discusión para unificar los conceptos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presentado y discutido.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integración, corrige conceptos y guía la síntesis.</w:t>
      </w:r>
    </w:p>
    <w:p>
      <w:pPr/>
      <w:r>
        <w:rPr>
          <w:b w:val="1"/>
          <w:bCs w:val="1"/>
        </w:rPr>
        <w:t xml:space="preserve">Actividad 2: Reflexión crítica y autoevaluación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desarrollo del pensamiento crítico y la capacidad para aplicar conocimientos.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Individualmente, los estudiantes responden un cuestionario con preguntas específicas:</w:t>
      </w:r>
    </w:p>
    <w:p>
      <w:pPr>
        <w:numPr>
          <w:ilvl w:val="2"/>
          <w:numId w:val="42"/>
        </w:numPr>
      </w:pPr>
      <w:r>
        <w:rPr/>
        <w:t xml:space="preserve">¿Cómo ha cambiado tu comprensión sobre las dificultades del aprendizaje?</w:t>
      </w:r>
    </w:p>
    <w:p>
      <w:pPr>
        <w:numPr>
          <w:ilvl w:val="2"/>
          <w:numId w:val="42"/>
        </w:numPr>
      </w:pPr>
      <w:r>
        <w:rPr/>
        <w:t xml:space="preserve">¿Qué estrategias crees que son más efectivas y por qué?</w:t>
      </w:r>
    </w:p>
    <w:p>
      <w:pPr>
        <w:numPr>
          <w:ilvl w:val="2"/>
          <w:numId w:val="42"/>
        </w:numPr>
      </w:pPr>
      <w:r>
        <w:rPr/>
        <w:t xml:space="preserve">¿Cómo aplicarás este conocimiento para promover la inclusión en tus futuros espacios educativos?</w:t>
      </w:r>
    </w:p>
    <w:p>
      <w:pPr>
        <w:numPr>
          <w:ilvl w:val="1"/>
          <w:numId w:val="42"/>
        </w:numPr>
      </w:pPr>
      <w:r>
        <w:rPr/>
        <w:t xml:space="preserve">Se realiza una breve discusión en parejas para compartir respuestas.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individual y diálogo en parejas.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una pequeña investigación o proyecto sobre un aspecto específico del tema.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apoyos para estructurar respuestas y se fomenta el trabajo colaborativo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el cierre final resaltando la importancia de aplicar lo aprendido en su desarrollo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Elaboración de un "ticket de salida" donde cada estudiante escribe tres ideas clave que se lleva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las dificultades del aprendizaje que puedo aplicar hoy mismo?</w:t>
      </w:r>
    </w:p>
    <w:p>
      <w:pPr>
        <w:numPr>
          <w:ilvl w:val="0"/>
          <w:numId w:val="45"/>
        </w:numPr>
      </w:pPr>
      <w:r>
        <w:rPr/>
        <w:t xml:space="preserve">¿Cómo puedo contribuir a una educación inclusiva en mi entorno?</w:t>
      </w:r>
    </w:p>
    <w:p>
      <w:pPr>
        <w:numPr>
          <w:ilvl w:val="0"/>
          <w:numId w:val="45"/>
        </w:numPr>
      </w:pPr>
      <w:r>
        <w:rPr/>
        <w:t xml:space="preserve">¿Qué habilidades desarrollé en estas sesiones que me ayudarán en mi práctica educativa?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6"/>
        </w:numPr>
      </w:pPr>
      <w:r>
        <w:rPr/>
        <w:t xml:space="preserve">El docente lee algunas respuestas del ticket de salida, ofrece comentarios alentadores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7"/>
        </w:numPr>
      </w:pPr>
      <w:r>
        <w:rPr/>
        <w:t xml:space="preserve">Se invita a los estudiantes a continuar investigando y reflexionando sobre el tema en su formación profesional y vida cotidiana.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8"/>
        </w:numPr>
      </w:pPr>
      <w:r>
        <w:rPr/>
        <w:t xml:space="preserve">Preparar un plan personal de desarrollo profesional que incluya acciones para mejorar la detección e intervención de dificultades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mediante el análisis del caso inicial.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debates, diseño de instrumentos y propuestas.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4, fase de desarrollo y cierre, con la creación del mapa mental, cuestionarios de reflexión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los conceptos, características y clasificación de las dificultades del aprendizaje. (Objetivo 1)</w:t>
      </w:r>
    </w:p>
    <w:p>
      <w:pPr>
        <w:numPr>
          <w:ilvl w:val="0"/>
          <w:numId w:val="50"/>
        </w:numPr>
      </w:pPr>
      <w:r>
        <w:rPr/>
        <w:t xml:space="preserve">Analiza con precisión las características neuropsicológicas relacionadas. (Objetivo 2)</w:t>
      </w:r>
    </w:p>
    <w:p>
      <w:pPr>
        <w:numPr>
          <w:ilvl w:val="0"/>
          <w:numId w:val="50"/>
        </w:numPr>
      </w:pPr>
      <w:r>
        <w:rPr/>
        <w:t xml:space="preserve">Demuestra comprensión de la importancia de la detección temprana. (Objetivo 3)</w:t>
      </w:r>
    </w:p>
    <w:p>
      <w:pPr>
        <w:numPr>
          <w:ilvl w:val="0"/>
          <w:numId w:val="50"/>
        </w:numPr>
      </w:pPr>
      <w:r>
        <w:rPr/>
        <w:t xml:space="preserve">Diseña estrategias de intervención inclusivas fundamentadas en un enfoque humanista. (Objetivo 4)</w:t>
      </w:r>
    </w:p>
    <w:p>
      <w:pPr>
        <w:numPr>
          <w:ilvl w:val="0"/>
          <w:numId w:val="50"/>
        </w:numPr>
      </w:pPr>
      <w:r>
        <w:rPr/>
        <w:t xml:space="preserve">Aplica pensamiento crítico y reflexivo en la propuesta y análisis de intervenciones.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Rúbricas para evaluar mapas conceptuales, propuestas de intervención y presentaciones orales.</w:t>
      </w:r>
    </w:p>
    <w:p>
      <w:pPr>
        <w:numPr>
          <w:ilvl w:val="0"/>
          <w:numId w:val="51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51"/>
        </w:numPr>
      </w:pPr>
      <w:r>
        <w:rPr/>
        <w:t xml:space="preserve">Cuestionarios de reflexión individual y coevaluación entre pares.</w:t>
      </w:r>
    </w:p>
    <w:p>
      <w:pPr>
        <w:numPr>
          <w:ilvl w:val="0"/>
          <w:numId w:val="51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51"/>
        </w:numPr>
      </w:pPr>
      <w:r>
        <w:rPr/>
        <w:t xml:space="preserve">Portafolio digital con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conceptuales y mentales que reflejan comprensión teórica y aplicada.</w:t>
      </w:r>
    </w:p>
    <w:p>
      <w:pPr>
        <w:numPr>
          <w:ilvl w:val="0"/>
          <w:numId w:val="52"/>
        </w:numPr>
      </w:pPr>
      <w:r>
        <w:rPr/>
        <w:t xml:space="preserve">Diseño de instrumentos y propuestas de intervención inclusiva.</w:t>
      </w:r>
    </w:p>
    <w:p>
      <w:pPr>
        <w:numPr>
          <w:ilvl w:val="0"/>
          <w:numId w:val="52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52"/>
        </w:numPr>
      </w:pPr>
      <w:r>
        <w:rPr/>
        <w:t xml:space="preserve">Respuestas en cuestionarios y reflexiones escritas que muestran desarrollo metacognitivo.</w:t>
      </w:r>
    </w:p>
    <w:p>
      <w:pPr>
        <w:numPr>
          <w:ilvl w:val="0"/>
          <w:numId w:val="52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E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CC1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F3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651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CC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173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CD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53C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39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8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E0A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EB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7BA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601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82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A67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5A6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51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04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7D2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BC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D7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52F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77A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45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FD0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CB5F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186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B02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AC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B6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FA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AB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43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7AD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A0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97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451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FC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A42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BFE3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09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A86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4101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09F3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10EC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CBF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1FEA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CBE7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DC32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5AC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E30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2026-09-26T05:41:39-05:00</dcterms:created>
  <dcterms:modified xsi:type="dcterms:W3CDTF">2026-09-26T05:41:39-05:00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