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Tierra: Explorando sus Subsistemas como un Gran 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Tierra como un sistema complejo formado por cuatro subsistemas interrelacionados: atmósfera, litósfera, hidrósfera y biosfera. A través de una metodología activa basada en investigación, los estudiantes investigarán cada uno de estos subsistemas, explorando cómo interactúan y afectan la vida en nuestro planeta.</w:t>
      </w:r>
    </w:p>
    <w:p>
      <w:pPr/>
      <w:r>
        <w:rPr/>
        <w:t xml:space="preserve">La comprensión de la Tierra como un sistema es fundamental para entender fenómenos ambientales actuales y tomar decisiones responsables para su cuidado. Al conectar estos conceptos con ejemplos cotidianos y fenómenos naturales, los alumnos podrán relacionar el contenido con su entorno inmediato y su vida diaria, fortaleciendo su conciencia ambiental y su capacidad crítica.</w:t>
      </w:r>
    </w:p>
    <w:p>
      <w:pPr/>
      <w:r>
        <w:rPr/>
        <w:t xml:space="preserve">La sesión promueve el desarrollo de habilidades científicas mediante el método científico y el uso de fuentes primarias, lo que motiva a los estudiantes a ser protagonistas activos de su aprendizaje y a desarrollar competencias para investigar, analizar y comunicar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subsistemas de la Tierra (atmósfera, litósfera, hidrósfera y biosfera) y sus características principales.</w:t>
      </w:r>
    </w:p>
    <w:p>
      <w:pPr>
        <w:numPr>
          <w:ilvl w:val="0"/>
          <w:numId w:val="1"/>
        </w:numPr>
      </w:pPr>
      <w:r>
        <w:rPr/>
        <w:t xml:space="preserve">Investigar las interacciones entre los subsistemas para comprender la Tierra como un sistema integrado.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relacionadas con el sistema Tierra.</w:t>
      </w:r>
    </w:p>
    <w:p>
      <w:pPr>
        <w:numPr>
          <w:ilvl w:val="0"/>
          <w:numId w:val="1"/>
        </w:numPr>
      </w:pPr>
      <w:r>
        <w:rPr/>
        <w:t xml:space="preserve">Comunicar resultados de investigación de forma clara y organizada usando recursos gráficos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Hojas impresas con guías de investigación y fichas de datos sobre cada subsistema (4 tipos)</w:t>
      </w:r>
    </w:p>
    <w:p>
      <w:pPr>
        <w:numPr>
          <w:ilvl w:val="0"/>
          <w:numId w:val="2"/>
        </w:numPr>
      </w:pPr>
      <w:r>
        <w:rPr/>
        <w:t xml:space="preserve">Libretas o cuadernos para anotaciones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(cartulinas, marcadores, colores)</w:t>
      </w:r>
    </w:p>
    <w:p>
      <w:pPr>
        <w:numPr>
          <w:ilvl w:val="0"/>
          <w:numId w:val="2"/>
        </w:numPr>
      </w:pPr>
      <w:r>
        <w:rPr/>
        <w:t xml:space="preserve">Videos cortos sobre cada subsistema (preseleccionados, duración total ~10 minutos)</w:t>
      </w:r>
    </w:p>
    <w:p>
      <w:pPr>
        <w:numPr>
          <w:ilvl w:val="0"/>
          <w:numId w:val="2"/>
        </w:numPr>
      </w:pPr>
      <w:r>
        <w:rPr/>
        <w:t xml:space="preserve">Acceso a fuentes primarias digitales o impresas (artículos científicos simplificados, enciclopedias)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capas de la Tierra y conceptos generales de ecología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Experiencia previa en lectura de textos científicos sencillos y uso del método científico básico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Tierra como un sistema formado por varios subsistemas y que comprender cómo estos interactúan es clave para entender fenómenos naturales y cuidar el planeta.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discutir en plenaria: </w:t>
      </w:r>
      <w:r>
        <w:rPr>
          <w:i w:val="1"/>
          <w:iCs w:val="1"/>
        </w:rPr>
        <w:t xml:space="preserve">"¿Qué elementos o partes creen que hacen que la Tierra sea un sistema vivo y dinámico? ¿Pueden nombrar alguna de sus partes?"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ideas, relacionando con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la Tierra es el único planeta conocido que tiene una biosfera que interactúa con la atmósfera, hidrósfera y litósfera para mantener condiciones que permiten la vida?"</w:t>
      </w:r>
      <w:r>
        <w:rPr/>
        <w:t xml:space="preserve"> Luego muestra un video corto de 3 minutos que ilustra estas interacciones.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generan preguntas breves.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"Cada vez que respiramos, bebemos agua o caminamos, estamos interactuando con estos subsistemas de la Tierra. Entenderlos nos ayuda a valorar y proteger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cómo viven estas interacciones en su día a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cada uno de los subsistemas usando fuentes primarias, videos y guías de investigación. Indica que aplicarán pasos del método científico para responder una pregunta guía sobre su subsistema.</w:t>
      </w:r>
    </w:p>
    <w:p>
      <w:pPr/>
      <w:r>
        <w:rPr>
          <w:b w:val="1"/>
          <w:bCs w:val="1"/>
        </w:rPr>
        <w:t xml:space="preserve">Actividad 1: Investigación por grupos de los subsistemas de la Tierra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subsistema asignado y comprender su función en el sistema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4 grupos y asigna a cada uno un subsistema (atmósfera, litósfera, hidrósfera, biosfera).</w:t>
      </w:r>
    </w:p>
    <w:p>
      <w:pPr>
        <w:numPr>
          <w:ilvl w:val="1"/>
          <w:numId w:val="4"/>
        </w:numPr>
      </w:pPr>
      <w:r>
        <w:rPr/>
        <w:t xml:space="preserve">Entrega guías impresas con preguntas específicas para investigar (ej: ¿Qué es?, ¿Qué elementos lo componen?, ¿Qué funciones cumple?, ¿Cómo interactúa con otros subsistemas?).</w:t>
      </w:r>
    </w:p>
    <w:p>
      <w:pPr>
        <w:numPr>
          <w:ilvl w:val="1"/>
          <w:numId w:val="4"/>
        </w:numPr>
      </w:pPr>
      <w:r>
        <w:rPr/>
        <w:t xml:space="preserve">Los estudiantes leen los textos, ven videos cortos relacionados y consultan fuentes digitales o impresas para responder las preguntas.</w:t>
      </w:r>
    </w:p>
    <w:p>
      <w:pPr>
        <w:numPr>
          <w:ilvl w:val="1"/>
          <w:numId w:val="4"/>
        </w:numPr>
      </w:pPr>
      <w:r>
        <w:rPr/>
        <w:t xml:space="preserve">Registran sus hallazgos en sus cuadernos y preparan un mini informe escrito y gráfico.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simple y mapa conceptual o esquema gráfico del subsistema.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haciendo preguntas guía: </w:t>
      </w:r>
      <w:r>
        <w:rPr>
          <w:i w:val="1"/>
          <w:iCs w:val="1"/>
        </w:rPr>
        <w:t xml:space="preserve">"¿Qué elementos del subsistema investigado son vitales para la vida?", "¿Cómo creen que este subsistema afecta a los otros?"</w:t>
      </w:r>
      <w:r>
        <w:rPr/>
        <w:t xml:space="preserve"> Apoya con recursos y orientación.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prepare una presentación breve para compartir su investigación con la clase, enfatizando las interacciones con otros subsistemas.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información para construir un entendimiento integral del sistema Tierra.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informe en 5 minutos, mostrando su esquema gráfico y respondiendo preguntas de sus compañeros.</w:t>
      </w:r>
    </w:p>
    <w:p>
      <w:pPr>
        <w:numPr>
          <w:ilvl w:val="1"/>
          <w:numId w:val="5"/>
        </w:numPr>
      </w:pPr>
      <w:r>
        <w:rPr/>
        <w:t xml:space="preserve">Los demás grupos toman notas y hacen preguntas para clarificar y ampliar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esquema en cartel o digital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preguntas y destaca conexiones entre subsistemas.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finalizar construirán un mapa conceptual colectivo que integre todos los subsistemas y sus interacciones.</w:t>
      </w:r>
    </w:p>
    <w:p>
      <w:pPr/>
      <w:r>
        <w:rPr>
          <w:b w:val="1"/>
          <w:bCs w:val="1"/>
        </w:rPr>
        <w:t xml:space="preserve">Actividad 3: Construcción colectiva del mapa conceptual del sistema Tierra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sintetizar las interacciones entre subsistemas para entender el sistema Tierra como un todo.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dibuja un gran esquema en la pizarra o usa una cartulina grande.</w:t>
      </w:r>
    </w:p>
    <w:p>
      <w:pPr>
        <w:numPr>
          <w:ilvl w:val="1"/>
          <w:numId w:val="6"/>
        </w:numPr>
      </w:pPr>
      <w:r>
        <w:rPr/>
        <w:t xml:space="preserve">Los estudiantes aportan ideas sobre cómo cada subsistema se relaciona con los otros y el docente las anota en el mapa conceptual.</w:t>
      </w:r>
    </w:p>
    <w:p>
      <w:pPr>
        <w:numPr>
          <w:ilvl w:val="1"/>
          <w:numId w:val="6"/>
        </w:numPr>
      </w:pPr>
      <w:r>
        <w:rPr/>
        <w:t xml:space="preserve">Discuten y corrigen para lograr un esquema integrado y coherente.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 de todos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del sistema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formula preguntas como </w:t>
      </w:r>
      <w:r>
        <w:rPr>
          <w:i w:val="1"/>
          <w:iCs w:val="1"/>
        </w:rPr>
        <w:t xml:space="preserve">"¿Cómo afecta la atmósfera a la biosfera?", "¿Qué papel juega la litósfera en el ciclo del agua?"</w:t>
      </w:r>
      <w:r>
        <w:rPr/>
        <w:t xml:space="preserve">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explorar un fenómeno ambiental real (ejemplo: efecto invernadero, contaminación de agua) y relacionarlo con los subsistemas estudiados para compartir luego.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reducidos para reforzar la comprensión usando material visual adicional y preguntas guiadas.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 resumen con las </w:t>
      </w:r>
      <w:r>
        <w:rPr>
          <w:i w:val="1"/>
          <w:iCs w:val="1"/>
        </w:rPr>
        <w:t xml:space="preserve">“3 ideas clave que aprendí sobre el sistema Tierra y sus subsistemas”.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de sus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oral y escrita breve:</w:t>
      </w:r>
    </w:p>
    <w:p>
      <w:pPr>
        <w:numPr>
          <w:ilvl w:val="0"/>
          <w:numId w:val="8"/>
        </w:numPr>
      </w:pPr>
      <w:r>
        <w:rPr/>
        <w:t xml:space="preserve">¿Cómo entendí la relación entre los diferentes subsistemas de la Tierra?</w:t>
      </w:r>
    </w:p>
    <w:p>
      <w:pPr>
        <w:numPr>
          <w:ilvl w:val="0"/>
          <w:numId w:val="8"/>
        </w:numPr>
      </w:pPr>
      <w:r>
        <w:rPr/>
        <w:t xml:space="preserve">¿Qué parte de la investigación me resultó más interesante o sorprendente?</w:t>
      </w:r>
    </w:p>
    <w:p>
      <w:pPr>
        <w:numPr>
          <w:ilvl w:val="0"/>
          <w:numId w:val="8"/>
        </w:numPr>
      </w:pPr>
      <w:r>
        <w:rPr/>
        <w:t xml:space="preserve">¿Cómo puedo aplicar lo aprendido para cuidar mejor el planeta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logros, aclarando dudas y reforzando la importancia de las interacciones entre subsistemas y su impacto en el ambiente.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servirá para futuras sesiones donde se analizarán problemas ambientales específicos y soluciones basadas en la comprensión del sistema Tierra.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como reto investigar un fenómeno ambiental local (ejemplo: contaminación de un río, deforestación) y describir cómo se relacionan los subsistemas involucrados. Deben preparar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investigación y presentación, con observación directa y preguntas guía.</w:t>
      </w:r>
    </w:p>
    <w:p>
      <w:pPr>
        <w:numPr>
          <w:ilvl w:val="0"/>
          <w:numId w:val="9"/>
        </w:numPr>
      </w:pPr>
      <w:r>
        <w:rPr/>
        <w:t xml:space="preserve">Sumativa: Fase de Cierre,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características y funciones de cada subsistema. (Objetivo 1)</w:t>
      </w:r>
    </w:p>
    <w:p>
      <w:pPr>
        <w:numPr>
          <w:ilvl w:val="0"/>
          <w:numId w:val="10"/>
        </w:numPr>
      </w:pPr>
      <w:r>
        <w:rPr/>
        <w:t xml:space="preserve">Investiga y responde la pregunta guía con información coherente y bien sustentada. (Objetivo 2 y 3)</w:t>
      </w:r>
    </w:p>
    <w:p>
      <w:pPr>
        <w:numPr>
          <w:ilvl w:val="0"/>
          <w:numId w:val="10"/>
        </w:numPr>
      </w:pPr>
      <w:r>
        <w:rPr/>
        <w:t xml:space="preserve">Comunica de manera clara y organizada sus hallazgos en exposiciones orales y esquemas gráficos. (Objetivo 4)</w:t>
      </w:r>
    </w:p>
    <w:p>
      <w:pPr>
        <w:numPr>
          <w:ilvl w:val="0"/>
          <w:numId w:val="10"/>
        </w:numPr>
      </w:pPr>
      <w:r>
        <w:rPr/>
        <w:t xml:space="preserve">Participa activamente en la construcción colectiva del mapa conceptual, demostrando comprensión de las interacciones. (Objetivo 2)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calidad de la investigación grupal.</w:t>
      </w:r>
    </w:p>
    <w:p>
      <w:pPr>
        <w:numPr>
          <w:ilvl w:val="0"/>
          <w:numId w:val="11"/>
        </w:numPr>
      </w:pPr>
      <w:r>
        <w:rPr/>
        <w:t xml:space="preserve">Rúbrica para informes escritos y exposiciones orales.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y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escritos y mapas conceptuales elaborados por grupos.</w:t>
      </w:r>
    </w:p>
    <w:p>
      <w:pPr>
        <w:numPr>
          <w:ilvl w:val="0"/>
          <w:numId w:val="12"/>
        </w:numPr>
      </w:pPr>
      <w:r>
        <w:rPr/>
        <w:t xml:space="preserve">Presentaciones orales y participación en discusión grupal.</w:t>
      </w:r>
    </w:p>
    <w:p>
      <w:pPr>
        <w:numPr>
          <w:ilvl w:val="0"/>
          <w:numId w:val="12"/>
        </w:numPr>
      </w:pPr>
      <w:r>
        <w:rPr/>
        <w:t xml:space="preserve">Mapa conceptual colectivo del sistema Tierra.</w:t>
      </w:r>
    </w:p>
    <w:p>
      <w:pPr>
        <w:numPr>
          <w:ilvl w:val="0"/>
          <w:numId w:val="12"/>
        </w:numPr>
      </w:pPr>
      <w:r>
        <w:rPr/>
        <w:t xml:space="preserve">Resúmenes individuales con las 3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7B8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51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65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F80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C9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9C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21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7E0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B12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BA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3C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304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2026-09-26T00:18:37-05:00</dcterms:created>
  <dcterms:modified xsi:type="dcterms:W3CDTF">2026-09-26T00:18:37-05:00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