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Vínculos entre Escritura y Lectura: Comunicación y Pensamiento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reflexionen y comprendan la relación profunda entre la escritura y la lectura como herramientas fundamentales para la comunicación humana. A través de un proyecto colaborativo, los alumnos explorarán cómo la escritura posibilita el desarrollo del pensamiento, la empatía, la creatividad individual y colectiva, y la estimulación del avance científico. Además, se valorará la lectura como un diálogo entre personas de diversos contextos sociales, históricos y culturales, así como una fuente de placer personal y compartido.</w:t>
      </w:r>
    </w:p>
    <w:p>
      <w:pPr/>
      <w:r>
        <w:rPr/>
        <w:t xml:space="preserve">Este aprendizaje es relevante para la vida real de los estudiantes porque la comunicación efectiva y el entendimiento intercultural son habilidades esenciales en la sociedad actual. Comprender estos vínculos les permitirá expresarse con mayor claridad, valorar diversas perspectivas y participar activamente en procesos colaborativos y críticos, tanto en el ámbito académico como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 escritura desarrolla y expresa el pensamiento humano y la empatía.</w:t>
      </w:r>
    </w:p>
    <w:p>
      <w:pPr>
        <w:numPr>
          <w:ilvl w:val="0"/>
          <w:numId w:val="1"/>
        </w:numPr>
      </w:pPr>
      <w:r>
        <w:rPr/>
        <w:t xml:space="preserve">Evaluar la lectura como experiencia de diálogo cultural, social e histórico.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comunicación de ideas y opiniones a través de la escritura y la lectura.</w:t>
      </w:r>
    </w:p>
    <w:p>
      <w:pPr>
        <w:numPr>
          <w:ilvl w:val="0"/>
          <w:numId w:val="1"/>
        </w:numPr>
      </w:pPr>
      <w:r>
        <w:rPr/>
        <w:t xml:space="preserve">Argumentar la importancia de la lectura como fuente de placer y conocimiento compartido.</w:t>
      </w:r>
    </w:p>
    <w:p>
      <w:pPr>
        <w:numPr>
          <w:ilvl w:val="0"/>
          <w:numId w:val="1"/>
        </w:numPr>
      </w:pPr>
      <w:r>
        <w:rPr/>
        <w:t xml:space="preserve">Reflexionar sobre la escritura y la lectura como herramientas para el avance científico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 (mínimo 1 set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Video corto (5 min) sobre la historia de la escritura y la lectura (selección previa)</w:t>
      </w:r>
    </w:p>
    <w:p>
      <w:pPr>
        <w:numPr>
          <w:ilvl w:val="0"/>
          <w:numId w:val="2"/>
        </w:numPr>
      </w:pPr>
      <w:r>
        <w:rPr/>
        <w:t xml:space="preserve">Textos breves y fragmentos literarios diversos (imprentos) representativos de diferentes contextos culturales</w:t>
      </w:r>
    </w:p>
    <w:p>
      <w:pPr>
        <w:numPr>
          <w:ilvl w:val="0"/>
          <w:numId w:val="2"/>
        </w:numPr>
      </w:pPr>
      <w:r>
        <w:rPr/>
        <w:t xml:space="preserve">Cartulinas para elaboración de organizadores gráficos (1 por grupo)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 (impresas)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Experiencia previa en escritura de textos breves y argumentativos.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Vínculos entre Escritura y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de la escritura y la lectura como herramientas humanas para comunicar ideas y pensamientos.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la humanidad desarrolló la escritura y la lectura? ¿Qué funciones creen que cumplen en nuestras vidas?”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“La escritura más antigua conocida tiene más de 5,000 años. ¿Se imaginan cómo cambió la forma en que las personas se comunicaban?”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esta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este proyecto explorarán cómo la escritura y la lectura permiten el desarrollo del pensamiento, la empatía y la comunicación, y cómo estas habilidades impactan su vida diaria y el avance cultural y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historia de la escritura y la lectura y su 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clave.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 escritura y la lectura en el desarrollo del pensamiento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grupos de 4 estudiantes.</w:t>
      </w:r>
    </w:p>
    <w:p>
      <w:pPr>
        <w:numPr>
          <w:ilvl w:val="1"/>
          <w:numId w:val="8"/>
        </w:numPr>
      </w:pPr>
      <w:r>
        <w:rPr/>
        <w:t xml:space="preserve">Discutan las siguientes preguntas: ¿Cómo creen que la escritura ayuda a organizar el pensamiento? ¿De qué forma la lectura puede abrirnos a nuevas ideas y culturas?</w:t>
      </w:r>
    </w:p>
    <w:p>
      <w:pPr>
        <w:numPr>
          <w:ilvl w:val="1"/>
          <w:numId w:val="8"/>
        </w:numPr>
      </w:pPr>
      <w:r>
        <w:rPr/>
        <w:t xml:space="preserve">Cada grupo debe preparar un listado de al menos 3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“¿Pueden dar un ejemplo personal de cuando escribir o leer les ayudó a entender mejor una idea o a ponerse en el lugar de otro?”</w:t>
      </w:r>
    </w:p>
    <w:p>
      <w:pPr/>
      <w:r>
        <w:rPr>
          <w:b w:val="1"/>
          <w:bCs w:val="1"/>
        </w:rPr>
        <w:t xml:space="preserve">Actividad 2: Puesta en común y organización gráfica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ideas y visualizar conexiones entre escritura, lectura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sus ideas con la clase.</w:t>
      </w:r>
    </w:p>
    <w:p>
      <w:pPr>
        <w:numPr>
          <w:ilvl w:val="1"/>
          <w:numId w:val="9"/>
        </w:numPr>
      </w:pPr>
      <w:r>
        <w:rPr/>
        <w:t xml:space="preserve">En conjunto, el docente y estudiantes elaboran un organizador gráfico en la pizarra que muestre los vínculos entre escritura, lectura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conecta ideas y fomenta la participación de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Entrega a cada estudiante una tarjeta con la frase “La escritura y la lectura son...” y les pide que escriban en una oración su idea más importante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la escritura a pensar con claridad?</w:t>
      </w:r>
    </w:p>
    <w:p>
      <w:pPr>
        <w:numPr>
          <w:ilvl w:val="0"/>
          <w:numId w:val="10"/>
        </w:numPr>
      </w:pPr>
      <w:r>
        <w:rPr/>
        <w:t xml:space="preserve">¿En qué momentos disfruto más la lectura y por qué?</w:t>
      </w:r>
    </w:p>
    <w:p>
      <w:pPr>
        <w:numPr>
          <w:ilvl w:val="0"/>
          <w:numId w:val="10"/>
        </w:numPr>
      </w:pPr>
      <w:r>
        <w:rPr/>
        <w:t xml:space="preserve">¿Qué aprendí hoy sobre la conexión entre leer y escribir?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tarjetas, lee algunas en voz alta y ofrece comentarios positivos y constructivos.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explica que en la próxima sesión comenzarán a explorar ejemplos concretos de textos que reflejan estos vínculos y que trabajarán en un proyecto colaborativo.</w:t>
      </w:r>
    </w:p>
    <w:p>
      <w:pPr/>
      <w:r>
        <w:rPr/>
        <w:t xml:space="preserve">Sesión 2: Profundizando en la Escritura como Herramienta de Pensamiento y Empatía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explorar la escritura como desarrollo del pensamiento y la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“¿Recuerdan alguna situación en que escribir les ayudó a entender mejor sus propios sentimientos o los de alguien más?”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un breve fragmento de un diario personal o carta que exprese emociones y pensamientos profundos.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sienten y qué ideas les genera el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Escritura reflexiva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escritura como medio para expresar y analizar pensamientos y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Escriban un texto personal breve (1 página) sobre un momento en que se sintieron comprendidos o comprendieron a alguien más gracias a la comunicación escrita o leída.</w:t>
      </w:r>
    </w:p>
    <w:p>
      <w:pPr>
        <w:numPr>
          <w:ilvl w:val="1"/>
          <w:numId w:val="13"/>
        </w:numPr>
      </w:pPr>
      <w:r>
        <w:rPr/>
        <w:t xml:space="preserve">Incluir cómo esa experiencia influyó en su forma de pensar o sentir.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digital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“¿Qué detalle puedes agregar para que quien lea tu texto entienda mejor tus sentimientos?”</w:t>
      </w:r>
    </w:p>
    <w:p>
      <w:pPr/>
      <w:r>
        <w:rPr>
          <w:b w:val="1"/>
          <w:bCs w:val="1"/>
        </w:rPr>
        <w:t xml:space="preserve">Actividad 2: Compartir y empatizar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social de la escritura para generar empatía y diálogo.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Formen grupos de 3-4 estudiantes.</w:t>
      </w:r>
    </w:p>
    <w:p>
      <w:pPr>
        <w:numPr>
          <w:ilvl w:val="1"/>
          <w:numId w:val="14"/>
        </w:numPr>
      </w:pPr>
      <w:r>
        <w:rPr/>
        <w:t xml:space="preserve">Compartan sus textos y discutan cómo la escritura ayuda a conectar con otros.</w:t>
      </w:r>
    </w:p>
    <w:p>
      <w:pPr>
        <w:numPr>
          <w:ilvl w:val="1"/>
          <w:numId w:val="14"/>
        </w:numPr>
      </w:pPr>
      <w:r>
        <w:rPr/>
        <w:t xml:space="preserve">Elijan un texto para presentar a la clase (pueden leerlo o parafrasearlo).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 y guía las preguntas para profundizar en el sentido de empatía y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en plenaria un mapa mental colectivo con las ideas clave sobre cómo la escritura desarrolla el pensamiento y la empatía.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percepción sobre la escritura después de escribir y compartir?</w:t>
      </w:r>
    </w:p>
    <w:p>
      <w:pPr>
        <w:numPr>
          <w:ilvl w:val="0"/>
          <w:numId w:val="15"/>
        </w:numPr>
      </w:pPr>
      <w:r>
        <w:rPr/>
        <w:t xml:space="preserve">¿De qué manera puedo usar la escritura para entender mejor a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los textos y las presentaciones, resaltando el valor de la reflexión personal y la empatía.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analizarán textos que evidencian la comunicación colectiva y el avance científico.</w:t>
      </w:r>
    </w:p>
    <w:p>
      <w:pPr/>
      <w:r>
        <w:rPr/>
        <w:t xml:space="preserve">Sesión 3: La Lectura como Diálogo entre Culturas e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lectura como experiencia de diálogo cultural, social e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“¿Qué textos o tipos de lectura les han permitido conocer otras culturas o épocas? ¿Cómo les ha cambiado eso?”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 breve fragmento literario representativo de otra cultura o tiempo histórico.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identifican elementos culturales o históricos presentes.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lectura como experiencia de diálogo intercultural e histórico.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reciben dos fragmentos breves de diferentes contextos culturales o históricos.</w:t>
      </w:r>
    </w:p>
    <w:p>
      <w:pPr>
        <w:numPr>
          <w:ilvl w:val="1"/>
          <w:numId w:val="18"/>
        </w:numPr>
      </w:pPr>
      <w:r>
        <w:rPr/>
        <w:t xml:space="preserve">Analicen y respondan: ¿Qué nos dice cada texto sobre su contexto social o histórico? ¿Qué similitudes y diferencias encuentran entre ellos?</w:t>
      </w:r>
    </w:p>
    <w:p>
      <w:pPr>
        <w:numPr>
          <w:ilvl w:val="1"/>
          <w:numId w:val="18"/>
        </w:numPr>
      </w:pPr>
      <w:r>
        <w:rPr/>
        <w:t xml:space="preserve">Registren sus respuestas en una tabla comparativa.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“¿Qué nos aporta este texto para entender mejor ese contexto? ¿Cómo cambia nuestra visión del mundo?”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argumentar la importancia del diálogo cultural mediante la lectura.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expone sus conclusiones.</w:t>
      </w:r>
    </w:p>
    <w:p>
      <w:pPr>
        <w:numPr>
          <w:ilvl w:val="1"/>
          <w:numId w:val="19"/>
        </w:numPr>
      </w:pPr>
      <w:r>
        <w:rPr/>
        <w:t xml:space="preserve">Se abre un debate guiado por el docente sobre la importancia de leer textos de diferentes tiempos y culturas.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refuerza la importancia del diálogo cultural.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una lista con “3 razones por las cuales la lectura nos conecta con otras culturas y tiempos”.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la lectura y su función social?</w:t>
      </w:r>
    </w:p>
    <w:p>
      <w:pPr>
        <w:numPr>
          <w:ilvl w:val="0"/>
          <w:numId w:val="20"/>
        </w:numPr>
      </w:pPr>
      <w:r>
        <w:rPr/>
        <w:t xml:space="preserve">¿Cómo puedo aplicar esta visión en mis lecturas futuras?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valiosos y anima a seguir explorando diversas lecturas.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introduce que en la próxima sesión se abordará la lectura y escritura como fuentes de placer y creación colectiva.</w:t>
      </w:r>
    </w:p>
    <w:p>
      <w:pPr/>
      <w:r>
        <w:rPr/>
        <w:t xml:space="preserve">Sesión 4: La Escritura y Lectura como Placer y Creación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importancia del placer en la lectura y la escritura como herramientas de creación individual y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último libro, poema o texto que disfrutaron mucho? ¿Qué les gustó y por qué?”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poema o fragmento literario que evoque emociones y creatividad.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sensaciones.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Creación colectiva de un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escritura colectiva y valorar la comunicación y la creatividad compartida.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Dividir la clase en grupos de 4.</w:t>
      </w:r>
    </w:p>
    <w:p>
      <w:pPr>
        <w:numPr>
          <w:ilvl w:val="1"/>
          <w:numId w:val="23"/>
        </w:numPr>
      </w:pPr>
      <w:r>
        <w:rPr/>
        <w:t xml:space="preserve">Cada grupo crea un texto breve (poema, cuento o reflexión) que comunique un mensaje sobre la importancia de la lectura y la escritura.</w:t>
      </w:r>
    </w:p>
    <w:p>
      <w:pPr>
        <w:numPr>
          <w:ilvl w:val="1"/>
          <w:numId w:val="23"/>
        </w:numPr>
      </w:pPr>
      <w:r>
        <w:rPr/>
        <w:t xml:space="preserve">Usen el ordenador o papel para escribir en conjunto, asignando roles (escritor, editor, diseñador).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sugiere ideas, observa la colaboración y fomenta la participación equitativa.</w:t>
      </w:r>
    </w:p>
    <w:p>
      <w:pPr/>
      <w:r>
        <w:rPr>
          <w:b w:val="1"/>
          <w:bCs w:val="1"/>
        </w:rPr>
        <w:t xml:space="preserve">Actividad 2: Presentación y disfrute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Disfrutar la lectura compartida y valorar el trabajo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texto al resto de la clase mediante lectura en voz alta o dramatización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aplausos, resalta el valor del trabajo en equipo y la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en la que cada estudiante dice en una frase qué le gustó más del proceso creativo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forma de ver la escritura y la lectura al trabajar en grupo?</w:t>
      </w:r>
    </w:p>
    <w:p>
      <w:pPr>
        <w:numPr>
          <w:ilvl w:val="0"/>
          <w:numId w:val="25"/>
        </w:numPr>
      </w:pPr>
      <w:r>
        <w:rPr/>
        <w:t xml:space="preserve">¿Qué aprendí sobre el placer en la lectura y escritura?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compromiso y creatividad del grupo, enfatizando la importancia del disfrute en la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última sesión integrarán todo lo aprendido para crear un producto final.</w:t>
      </w:r>
    </w:p>
    <w:p>
      <w:pPr/>
      <w:r>
        <w:rPr/>
        <w:t xml:space="preserve">Sesión 5: Proyecto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integración de conocimientos para construir 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Repaso breve con preguntas: “¿Qué aprendimos sobre la escritura y la lectura en relación con el pensamiento, la empatía, la comunicación y el placer?”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Actividad: Creación del producto final – “El mural de la comunicación humana”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refleje los vínculos entre escritura y lectura y su impacto en la comunicación, el pensamiento, la empatía y el placer.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cada equipo diseña una sección del mural que incluya:</w:t>
      </w:r>
    </w:p>
    <w:p>
      <w:pPr>
        <w:numPr>
          <w:ilvl w:val="2"/>
          <w:numId w:val="27"/>
        </w:numPr>
      </w:pPr>
      <w:r>
        <w:rPr/>
        <w:t xml:space="preserve">Una frase o cita representativa</w:t>
      </w:r>
    </w:p>
    <w:p>
      <w:pPr>
        <w:numPr>
          <w:ilvl w:val="2"/>
          <w:numId w:val="27"/>
        </w:numPr>
      </w:pPr>
      <w:r>
        <w:rPr/>
        <w:t xml:space="preserve">Un breve texto explicativo</w:t>
      </w:r>
    </w:p>
    <w:p>
      <w:pPr>
        <w:numPr>
          <w:ilvl w:val="2"/>
          <w:numId w:val="27"/>
        </w:numPr>
      </w:pPr>
      <w:r>
        <w:rPr/>
        <w:t xml:space="preserve">Imágenes o símbolos que reflejen los conceptos aprendidos</w:t>
      </w:r>
    </w:p>
    <w:p>
      <w:pPr>
        <w:numPr>
          <w:ilvl w:val="1"/>
          <w:numId w:val="27"/>
        </w:numPr>
      </w:pPr>
      <w:r>
        <w:rPr/>
        <w:t xml:space="preserve">Utilicen cartulina, marcadores y recursos digitales según disponibilidad.</w:t>
      </w:r>
    </w:p>
    <w:p>
      <w:pPr>
        <w:numPr>
          <w:ilvl w:val="1"/>
          <w:numId w:val="27"/>
        </w:numPr>
      </w:pPr>
      <w:r>
        <w:rPr/>
        <w:t xml:space="preserve">Al final, se unen todas las secciones para conformar el mural completo en la pared del aula o en formato digital compartido.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ofrece sugerencias, supervisa el trabajo y fomenta la integración de contenidos.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colectiva del mural con explicación de cada sección por sus autores.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relación entre escritura y lectura?</w:t>
      </w:r>
    </w:p>
    <w:p>
      <w:pPr>
        <w:numPr>
          <w:ilvl w:val="0"/>
          <w:numId w:val="28"/>
        </w:numPr>
      </w:pPr>
      <w:r>
        <w:rPr/>
        <w:t xml:space="preserve">¿Cómo este proyecto cambió o reforzó mi forma de comunicarme?</w:t>
      </w:r>
    </w:p>
    <w:p>
      <w:pPr>
        <w:numPr>
          <w:ilvl w:val="0"/>
          <w:numId w:val="28"/>
        </w:numPr>
      </w:pPr>
      <w:r>
        <w:rPr/>
        <w:t xml:space="preserve">¿De qué manera puedo aplicar estos aprendizajes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personalizados, destaca la calidad del trabajo colaborativo y el desarrollo de competencias.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el mural digital con su comunidad y a continuar explorando la lectura y escritura como herramientas para la vida.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por escrito (1 página) sobre un texto o experiencia personal que muestre la importancia de la comunicación escrita y leída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 través de la pregunta detonadora y la discusión inicial para conocer ideas previas.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trabajos escritos, presentaciones orales y creación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(mural) y reflexión escrita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la relación entre escritura, lectura y desarrollo del pensamiento (Objetivo 1).</w:t>
      </w:r>
    </w:p>
    <w:p>
      <w:pPr>
        <w:numPr>
          <w:ilvl w:val="0"/>
          <w:numId w:val="30"/>
        </w:numPr>
      </w:pPr>
      <w:r>
        <w:rPr/>
        <w:t xml:space="preserve">Habilidad para identificar y valorar la lectura como experiencia intercultural y social (Objetivo 2).</w:t>
      </w:r>
    </w:p>
    <w:p>
      <w:pPr>
        <w:numPr>
          <w:ilvl w:val="0"/>
          <w:numId w:val="30"/>
        </w:numPr>
      </w:pPr>
      <w:r>
        <w:rPr/>
        <w:t xml:space="preserve">Participación activa y colaborativa en la creación de productos escritos y orales (Objetivo 3).</w:t>
      </w:r>
    </w:p>
    <w:p>
      <w:pPr>
        <w:numPr>
          <w:ilvl w:val="0"/>
          <w:numId w:val="30"/>
        </w:numPr>
      </w:pPr>
      <w:r>
        <w:rPr/>
        <w:t xml:space="preserve">Argumentación clara sobre la importancia del placer en la lectura y escritura (Objetivo 4).</w:t>
      </w:r>
    </w:p>
    <w:p>
      <w:pPr>
        <w:numPr>
          <w:ilvl w:val="0"/>
          <w:numId w:val="30"/>
        </w:numPr>
      </w:pPr>
      <w:r>
        <w:rPr/>
        <w:t xml:space="preserve">Reflexión crítica sobre el papel de la escritura y lectura en el avance científico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del mural y presentaciones (claridad, creatividad, integración de conceptos, colaboración).</w:t>
      </w:r>
    </w:p>
    <w:p>
      <w:pPr>
        <w:numPr>
          <w:ilvl w:val="0"/>
          <w:numId w:val="31"/>
        </w:numPr>
      </w:pPr>
      <w:r>
        <w:rPr/>
        <w:t xml:space="preserve">Lista de cotejo para participación y aportes en debates y actividades grupales.</w:t>
      </w:r>
    </w:p>
    <w:p>
      <w:pPr>
        <w:numPr>
          <w:ilvl w:val="0"/>
          <w:numId w:val="31"/>
        </w:numPr>
      </w:pPr>
      <w:r>
        <w:rPr/>
        <w:t xml:space="preserve">Portafolio con textos individuales y reflexiones escritas.</w:t>
      </w:r>
    </w:p>
    <w:p>
      <w:pPr>
        <w:numPr>
          <w:ilvl w:val="0"/>
          <w:numId w:val="31"/>
        </w:numPr>
      </w:pPr>
      <w:r>
        <w:rPr/>
        <w:t xml:space="preserve">Autoevaluación y coevaluación al final del proyecto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Textos reflexivos individuales y compartidos en grupo.</w:t>
      </w:r>
    </w:p>
    <w:p>
      <w:pPr>
        <w:numPr>
          <w:ilvl w:val="0"/>
          <w:numId w:val="32"/>
        </w:numPr>
      </w:pPr>
      <w:r>
        <w:rPr/>
        <w:t xml:space="preserve">Organizadores gráficos y tablas comparativas.</w:t>
      </w:r>
    </w:p>
    <w:p>
      <w:pPr>
        <w:numPr>
          <w:ilvl w:val="0"/>
          <w:numId w:val="32"/>
        </w:numPr>
      </w:pPr>
      <w:r>
        <w:rPr/>
        <w:t xml:space="preserve">Presentaciones orales y debates.</w:t>
      </w:r>
    </w:p>
    <w:p>
      <w:pPr>
        <w:numPr>
          <w:ilvl w:val="0"/>
          <w:numId w:val="32"/>
        </w:numPr>
      </w:pPr>
      <w:r>
        <w:rPr/>
        <w:t xml:space="preserve">Mural colectivo como síntesis visual y textual de los aprendizajes.</w:t>
      </w:r>
    </w:p>
    <w:p>
      <w:pPr>
        <w:numPr>
          <w:ilvl w:val="0"/>
          <w:numId w:val="32"/>
        </w:numPr>
      </w:pPr>
      <w:r>
        <w:rPr/>
        <w:t xml:space="preserve">Reflexión escrita final sobre la comunicación escrita y leída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 y el tema propuesto, se pueden potenciar las siguientes competencias cognitivas: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cómo la escritura organiza el pensamiento y cómo la lectura abre perspectivas culturales.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Creatividad:</w:t>
      </w:r>
      <w:r>
        <w:rPr/>
        <w:t xml:space="preserve"> Incentivar la producción escrita creativa que refleje la reflexión personal y colectiva sobre la comunicación humana.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recursos digitales para la búsqueda, producción y presentación de información.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4"/>
        </w:numPr>
      </w:pPr>
      <w:r>
        <w:rPr/>
        <w:t xml:space="preserve">En el debate en grupos pequeños, incluir la elaboración de un mapa conceptual digital (usando herramientas como MindMeister o Google Jamboard) para organizar las ideas principales, fomentando el pensamiento crítico y habilidades digitales.</w:t>
      </w:r>
    </w:p>
    <w:p>
      <w:pPr>
        <w:numPr>
          <w:ilvl w:val="0"/>
          <w:numId w:val="34"/>
        </w:numPr>
      </w:pPr>
      <w:r>
        <w:rPr/>
        <w:t xml:space="preserve">Incluir una actividad de creación escrita posterior al debate en la que cada estudiante redacte un breve texto creativo (una reflexión, un microcuento o un ensayo breve) que conecte la función de la escritura con el pensamiento humano y la comunicación, estimulando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5"/>
        </w:numPr>
      </w:pPr>
      <w:r>
        <w:rPr/>
        <w:t xml:space="preserve">Utilizar preguntas socráticas que inviten a la reflexión profunda, por ejemplo: “¿De qué manera la escritura puede cambiar nuestra forma de pensar sobre un tema?”</w:t>
      </w:r>
    </w:p>
    <w:p>
      <w:pPr>
        <w:numPr>
          <w:ilvl w:val="0"/>
          <w:numId w:val="35"/>
        </w:numPr>
      </w:pPr>
      <w:r>
        <w:rPr/>
        <w:t xml:space="preserve">Fomentar la metacognición pidiendo a los estudiantes que expliquen su proceso para organizar ideas y cómo la lectura influye en su perspectiva.</w:t>
      </w:r>
    </w:p>
    <w:p>
      <w:pPr>
        <w:numPr>
          <w:ilvl w:val="0"/>
          <w:numId w:val="35"/>
        </w:numPr>
      </w:pPr>
      <w:r>
        <w:rPr/>
        <w:t xml:space="preserve">Apoyarse en herramientas digitales para recopilar y visualizar las ideas grupales, facilitando la colaboración y el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competencias interpersonales en estudiantes de media, se recomienda lo siguiente: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36"/>
        </w:numPr>
      </w:pPr>
      <w:r>
        <w:rPr/>
        <w:t xml:space="preserve">Formar grupos heterogéneos para los debates y actividades de producción escrita colectiva, promoviendo la inclusión y diversidad de opiniones.</w:t>
      </w:r>
    </w:p>
    <w:p>
      <w:pPr>
        <w:numPr>
          <w:ilvl w:val="1"/>
          <w:numId w:val="36"/>
        </w:numPr>
      </w:pPr>
      <w:r>
        <w:rPr/>
        <w:t xml:space="preserve">Asignar roles rotativos dentro de los grupos (moderador, secretario, expositor, tiempo) para fomentar responsabilidad compartida y liderazgo.</w:t>
      </w:r>
    </w:p>
    <w:p>
      <w:pPr>
        <w:numPr>
          <w:ilvl w:val="1"/>
          <w:numId w:val="36"/>
        </w:numPr>
      </w:pPr>
      <w:r>
        <w:rPr/>
        <w:t xml:space="preserve">Incorporar una actividad de retroalimentación entre pares donde los estudiantes comenten constructivamente los textos o ideas generadas por otros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Puntos de reflexión para los estudiantes:</w:t>
      </w:r>
    </w:p>
    <w:p>
      <w:pPr>
        <w:numPr>
          <w:ilvl w:val="1"/>
          <w:numId w:val="36"/>
        </w:numPr>
      </w:pPr>
      <w:r>
        <w:rPr/>
        <w:t xml:space="preserve">¿Cómo influyó escuchar diferentes opiniones para ampliar mi comprensión sobre la escritura y la lectura?</w:t>
      </w:r>
    </w:p>
    <w:p>
      <w:pPr>
        <w:numPr>
          <w:ilvl w:val="1"/>
          <w:numId w:val="36"/>
        </w:numPr>
      </w:pPr>
      <w:r>
        <w:rPr/>
        <w:t xml:space="preserve">¿Qué habilidades usé para comunicar mis ideas en el grupo y cómo podría mejorar esa comunicación?</w:t>
      </w:r>
    </w:p>
    <w:p>
      <w:pPr>
        <w:numPr>
          <w:ilvl w:val="1"/>
          <w:numId w:val="36"/>
        </w:numPr>
      </w:pPr>
      <w:r>
        <w:rPr/>
        <w:t xml:space="preserve">¿De qué manera la colaboración nos permitió crear algo más rico que trabajando individualmente?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clave dentro de las 5 sesiones, se pueden planificar los siguientes momentos y dinámicas: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Al iniciar cada sesión, plantear un breve reto o pregunta abierta que invite a los estudiantes a salir de su zona de confort y a valorar el aprendizaje como un proceso continuo. Por ejemplo, “¿Qué nueva habilidad o idea me gustaría desarrollar hoy respecto a la escritura y lectura?”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Curiosidad:</w:t>
      </w:r>
      <w:r>
        <w:rPr/>
        <w:t xml:space="preserve"> Durante la presentación del video y datos curiosos, fomentar preguntas abiertas y debates sobre aspectos poco conocidos o sorprendentes de la historia de la escritura y la lectura.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Responsabilidad:</w:t>
      </w:r>
      <w:r>
        <w:rPr/>
        <w:t xml:space="preserve"> En la actividad grupal, enfatizar la importancia del compromiso individual para el éxito colectivo, y realizar una breve autoevaluación al final de cada sesión sobre el aporte de cada uno.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Resiliencia:</w:t>
      </w:r>
      <w:r>
        <w:rPr/>
        <w:t xml:space="preserve"> Tras la retroalimentación entre pares, proponer que los estudiantes reflexionen sobre cómo recibir críticas constructivas les ayuda a mejorar y perseverar.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Ciudadanía Global:</w:t>
      </w:r>
      <w:r>
        <w:rPr/>
        <w:t xml:space="preserve"> En la discusión sobre la lectura como diálogo entre diversas culturas e historias, plantear preguntas para reflexionar sobre la importancia del respeto y la valoración de la diversidad cultural.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38"/>
        </w:numPr>
      </w:pPr>
      <w:r>
        <w:rPr/>
        <w:t xml:space="preserve">“¿Qué aprendí hoy que cambió la forma en que veo la escritura o la lectura?”</w:t>
      </w:r>
    </w:p>
    <w:p>
      <w:pPr>
        <w:numPr>
          <w:ilvl w:val="0"/>
          <w:numId w:val="38"/>
        </w:numPr>
      </w:pPr>
      <w:r>
        <w:rPr/>
        <w:t xml:space="preserve">“Menciona una situación en la que la comunicación escrita te haya ayudado a resolver un problema o a entender mejor a alguien más.”</w:t>
      </w:r>
    </w:p>
    <w:p>
      <w:pPr>
        <w:numPr>
          <w:ilvl w:val="0"/>
          <w:numId w:val="38"/>
        </w:numPr>
      </w:pPr>
      <w:r>
        <w:rPr/>
        <w:t xml:space="preserve">“¿Cómo puedo aplicar lo aprendido para respetar y valorar diferentes perspectivas culturales en mi vida diaria?”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EF8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D6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1D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0CA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53D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CF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8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07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39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25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648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F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7E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E18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3BA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56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0D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960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AA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61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AE4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06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75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5F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74D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25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99A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7C4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DA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9E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86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C3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A6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D6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81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B7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BB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D3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2026-09-26T03:03:34-05:00</dcterms:created>
  <dcterms:modified xsi:type="dcterms:W3CDTF">2026-09-26T03:03:34-05:00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