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Tierra: Un Viaje para Entender sus SubSistemas y sus Interacciones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la Tierra como un sistema complejo integrado por varios subsistemas: la hidrosfera, atmósfera, litosfera y biosfera. A través de la metodología de Aprendizaje Basado en Indagación, los estudiantes formularán preguntas abiertas, investigarán fenómenos reales y construirán conocimiento activo sobre cómo estos subsistemas interactúan para sostener la vida y los procesos naturales que ocurren en nuestro planeta.</w:t>
      </w:r>
    </w:p>
    <w:p>
      <w:pPr/>
      <w:r>
        <w:rPr/>
        <w:t xml:space="preserve">El propósito es que los estudiantes no solo adquieran conocimiento teórico, sino que también reconozcan la relevancia de esta comprensión en su vida cotidiana y en los desafíos ambientales actuales, como el cambio climático, la conservación del agua y la biodiversidad. El plan promueve competencias de pensamiento crítico, colaboración, y habilidades investigativas, vinculando la ciencia con la realidad del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Tierra como un sistema conformado por la hidrosfera, atmósfera, litosfera y biosfera.</w:t>
      </w:r>
    </w:p>
    <w:p>
      <w:pPr>
        <w:numPr>
          <w:ilvl w:val="0"/>
          <w:numId w:val="1"/>
        </w:numPr>
      </w:pPr>
      <w:r>
        <w:rPr/>
        <w:t xml:space="preserve">Identificar y describir las características generales de cada subsistema terrestre.</w:t>
      </w:r>
    </w:p>
    <w:p>
      <w:pPr>
        <w:numPr>
          <w:ilvl w:val="0"/>
          <w:numId w:val="1"/>
        </w:numPr>
      </w:pPr>
      <w:r>
        <w:rPr/>
        <w:t xml:space="preserve">Explorar las interacciones dinámicas entre los subsistemas y cómo afectan los procesos naturales.</w:t>
      </w:r>
    </w:p>
    <w:p>
      <w:pPr>
        <w:numPr>
          <w:ilvl w:val="0"/>
          <w:numId w:val="1"/>
        </w:numPr>
      </w:pPr>
      <w:r>
        <w:rPr/>
        <w:t xml:space="preserve">Argumentar la importancia de mantener el equilibrio entre los subsistemas para la sostenibilidad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esquemas impresos de la Tierra y sus subsistemas (1 por grupo)</w:t>
      </w:r>
    </w:p>
    <w:p>
      <w:pPr>
        <w:numPr>
          <w:ilvl w:val="0"/>
          <w:numId w:val="2"/>
        </w:numPr>
      </w:pPr>
      <w:r>
        <w:rPr/>
        <w:t xml:space="preserve">Acceso a internet para investigación (computadoras o tabletas, mínimo 1 por cada 2 estudiantes)</w:t>
      </w:r>
    </w:p>
    <w:p>
      <w:pPr>
        <w:numPr>
          <w:ilvl w:val="0"/>
          <w:numId w:val="2"/>
        </w:numPr>
      </w:pPr>
      <w:r>
        <w:rPr/>
        <w:t xml:space="preserve">Videos cortos explicativos sobre hidrosfera, atmósfera, litosfera y biosfera (3 videos de 5 minutos cada uno)</w:t>
      </w:r>
    </w:p>
    <w:p>
      <w:pPr>
        <w:numPr>
          <w:ilvl w:val="0"/>
          <w:numId w:val="2"/>
        </w:numPr>
      </w:pPr>
      <w:r>
        <w:rPr/>
        <w:t xml:space="preserve">Hojas de trabajo impresas con preguntas guía y organizadores gráficos (1 por estudiante)</w:t>
      </w:r>
    </w:p>
    <w:p>
      <w:pPr>
        <w:numPr>
          <w:ilvl w:val="0"/>
          <w:numId w:val="2"/>
        </w:numPr>
      </w:pPr>
      <w:r>
        <w:rPr/>
        <w:t xml:space="preserve">Materiales para elaboración de maquetas: cartón, plastilina, colores, tijeras, pegamento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Proyector multimedia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los estados de la materia y ciclos naturales (agua, carbono, oxígeno)</w:t>
      </w:r>
    </w:p>
    <w:p>
      <w:pPr>
        <w:numPr>
          <w:ilvl w:val="0"/>
          <w:numId w:val="3"/>
        </w:numPr>
      </w:pPr>
      <w:r>
        <w:rPr/>
        <w:t xml:space="preserve">Experiencias previas en trabajo colaborativo y búsqueda de información en fuentes diversas</w:t>
      </w:r>
    </w:p>
    <w:p>
      <w:pPr>
        <w:numPr>
          <w:ilvl w:val="0"/>
          <w:numId w:val="3"/>
        </w:numPr>
      </w:pPr>
      <w:r>
        <w:rPr/>
        <w:t xml:space="preserve">Habilidades básicas en lectura comprensiva y redacción de respuestas cortas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subsistemas de la Tierra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la curiosidad sobre la Tierra como sistema para preparar la exploración de sus subsistemas.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entienden por el concepto ‘Tierra como sistema’? ¿Pueden nombrar algunas partes que creen que la conforman?”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escriben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70% de la superficie terrestre está cubierta por agua y que esta agua interactúa constantemente con el aire, la tierra y los seres vivos para mantener el equilibrio en el planeta?”</w:t>
      </w:r>
    </w:p>
    <w:p>
      <w:pPr/>
      <w:r>
        <w:rPr/>
        <w:t xml:space="preserve">Luego proyecta un breve video introductorio (3 minutos) con imágenes impactantes de glaciares, volcanes, selvas y océanos.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“Ustedes viven en este sistema llamado Tierra, y entender cómo funcionan sus partes nos ayuda a cuidar mejor nuestro entorno y a enfrentar retos como el cambio climático o la contaminación del agua.”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el tema a través de una pregunta generadora: “¿Cómo se relacionan entre sí la hidrosfera, atmósfera, litosfera y biosfera para formar un sistema único?”</w:t>
      </w:r>
    </w:p>
    <w:p>
      <w:pPr/>
      <w:r>
        <w:rPr/>
        <w:t xml:space="preserve">Se invita a los estudiantes a investigar en grupos las características principales de cada subsistema y sus interacciones.</w:t>
      </w:r>
    </w:p>
    <w:p>
      <w:pPr/>
      <w:r>
        <w:rPr>
          <w:b w:val="1"/>
          <w:bCs w:val="1"/>
        </w:rPr>
        <w:t xml:space="preserve">Actividad 1: Investigación guiada por subsistemas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características generales de cada subsistema.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4 grupos, asignando a cada uno un subsistema: hidrosfera, atmósfera, litosfera o biosfera.</w:t>
      </w:r>
    </w:p>
    <w:p>
      <w:pPr>
        <w:numPr>
          <w:ilvl w:val="1"/>
          <w:numId w:val="4"/>
        </w:numPr>
      </w:pPr>
      <w:r>
        <w:rPr/>
        <w:t xml:space="preserve">Cada grupo usa internet, videos y hojas de trabajo para responder: ¿Qué es su subsistema? ¿Cuáles son sus componentes principales? ¿Qué función cumple en el sistema Tierra?</w:t>
      </w:r>
    </w:p>
    <w:p>
      <w:pPr>
        <w:numPr>
          <w:ilvl w:val="1"/>
          <w:numId w:val="4"/>
        </w:numPr>
      </w:pPr>
      <w:r>
        <w:rPr/>
        <w:t xml:space="preserve">El docente guía con preguntas como: “¿Dónde podemos encontrar este subsistema? ¿Qué fenómenos naturales involucra?”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y mapa conceptual del subsistema asignado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monitorea progreso, formula preguntas para profundizar la indagación</w:t>
      </w:r>
    </w:p>
    <w:p>
      <w:pPr/>
      <w:r>
        <w:rPr>
          <w:b w:val="1"/>
          <w:bCs w:val="1"/>
        </w:rPr>
        <w:t xml:space="preserve">Actividad 2: Construcción de maqueta integrada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interacciones entre subsistemas y visualizar la Tierra como 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utilizan materiales para construir una maqueta que integre los cuatro subsistemas, ubicándolos y señalando sus interacciones.</w:t>
      </w:r>
    </w:p>
    <w:p>
      <w:pPr>
        <w:numPr>
          <w:ilvl w:val="1"/>
          <w:numId w:val="5"/>
        </w:numPr>
      </w:pPr>
      <w:r>
        <w:rPr/>
        <w:t xml:space="preserve">Discuten y anotan ejemplos de cómo un cambio en un subsistema afecta a los otros (ej.: contaminación del agua afecta biosfera y atmósfera).</w:t>
      </w:r>
    </w:p>
    <w:p>
      <w:pPr>
        <w:numPr>
          <w:ilvl w:val="1"/>
          <w:numId w:val="5"/>
        </w:numPr>
      </w:pPr>
      <w:r>
        <w:rPr/>
        <w:t xml:space="preserve">El docente pregunta: “¿Qué conexiones observan? ¿Cómo podrían alterarse estas relaciones?”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 (pueden mantenerse los mismos)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Maqueta física y lista de interacciones entre subsistemas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técnicas de construcción, fomenta discusión, clarifica conceptos</w:t>
      </w:r>
    </w:p>
    <w:p>
      <w:pPr/>
      <w:r>
        <w:rPr>
          <w:b w:val="1"/>
          <w:bCs w:val="1"/>
        </w:rPr>
        <w:t xml:space="preserve">Actividad 3: Presentación grupal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equilibrio entre subsistemas para la sostenibilidad ambiental.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maqueta y explica sus hallazgos sobre las características e interacciones.</w:t>
      </w:r>
    </w:p>
    <w:p>
      <w:pPr>
        <w:numPr>
          <w:ilvl w:val="1"/>
          <w:numId w:val="6"/>
        </w:numPr>
      </w:pPr>
      <w:r>
        <w:rPr/>
        <w:t xml:space="preserve">Se abre un debate con preguntas como: “¿Qué pasaría si uno de estos subsistemas se deteriora? ¿Cómo nos afecta a nosotros?”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participación en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preguntas críticas, retroalimenta positivamente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crear un breve video o infografía digital sobre un subsistema y compartirlo con el grupo.</w:t>
      </w:r>
    </w:p>
    <w:p>
      <w:pPr>
        <w:numPr>
          <w:ilvl w:val="0"/>
          <w:numId w:val="7"/>
        </w:numPr>
      </w:pPr>
      <w:r>
        <w:rPr/>
        <w:t xml:space="preserve">Estudiantes que requieren apoyo adicional pueden trabajar con el docente en grupos reducidos para reforzar conceptos clave y recibir ayuda en la elaboración de mapas conceptuales.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enlaza cada actividad resaltando cómo cada paso profundiza la comprensión de la Tierra como sistema y prepara para el debate final donde se integran todos los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donde cada estudiante responde: “Nombra tres características de la Tierra como sistema y una forma en que los subsistemas interactúan.”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cambió tu idea inicial sobre la Tierra como sistema?</w:t>
      </w:r>
    </w:p>
    <w:p>
      <w:pPr>
        <w:numPr>
          <w:ilvl w:val="0"/>
          <w:numId w:val="8"/>
        </w:numPr>
      </w:pPr>
      <w:r>
        <w:rPr/>
        <w:t xml:space="preserve">¿Qué subsistema te parece más importante y por qué?</w:t>
      </w:r>
    </w:p>
    <w:p>
      <w:pPr>
        <w:numPr>
          <w:ilvl w:val="0"/>
          <w:numId w:val="8"/>
        </w:numPr>
      </w:pPr>
      <w:r>
        <w:rPr/>
        <w:t xml:space="preserve">¿Cómo puedes aplicar este conocimiento en tu vida diaria para cuidar el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respuestas, destaca ideas acertadas y corrige malentendidos en voz alta, motivando la participación y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las dinámicas específicas de cada subsistema y sus impactos ambientales, conectando con problemas reales como la contaminación y el cambio climático.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observar durante una semana un fenómeno natural cercano (lluvia, viento, crecimiento de plantas) y anotar cómo creen que participan los diferentes subsistemas en ese fenómeno para compartirlo en la siguiente sesión.</w:t>
      </w:r>
    </w:p>
    <w:p>
      <w:pPr/>
      <w:r>
        <w:rPr/>
        <w:t xml:space="preserve">Sesión 2: Profundizando en las interacciones y su impacto ambientalFase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los subsistemas y preparar la exploración de sus interacciones en fenómenos ambientales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compartan sus observaciones de la tarea sobre fenómenos naturales y sus subsistemas involucrados.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 y escriben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“¿Cómo podemos explicar el aumento de eventos climáticos extremos si entendemos la Tierra como sistema?”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reto con noticias actuales sobre huracanes, sequías o incendios forestales y su impacto en las comunidades.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interacciones dinámicas y retroalimentaciones entre subsistemas con ejemplos concretos y videos.</w:t>
      </w:r>
    </w:p>
    <w:p>
      <w:pPr/>
      <w:r>
        <w:rPr>
          <w:b w:val="1"/>
          <w:bCs w:val="1"/>
        </w:rPr>
        <w:t xml:space="preserve">Actividad 1: Análisis de casos ambientales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Explorar interacciones entre subsistemas en fenómenos ambientales.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asignan a grupos casos específicos (ejemplo: deforestación y su efecto en biosfera, atmósfera e hidrosfera; contaminación de ríos y su impacto en litosfera y biosfera; erupción volcánica y sus efectos en atmósfera y biosfera).</w:t>
      </w:r>
    </w:p>
    <w:p>
      <w:pPr>
        <w:numPr>
          <w:ilvl w:val="1"/>
          <w:numId w:val="9"/>
        </w:numPr>
      </w:pPr>
      <w:r>
        <w:rPr/>
        <w:t xml:space="preserve">Investigan las causas, efectos y conexiones entre subsistemas, respondiendo a preguntas guía.</w:t>
      </w:r>
    </w:p>
    <w:p>
      <w:pPr>
        <w:numPr>
          <w:ilvl w:val="1"/>
          <w:numId w:val="9"/>
        </w:numPr>
      </w:pPr>
      <w:r>
        <w:rPr/>
        <w:t xml:space="preserve">El docente fomenta preguntas como: “¿Qué efectos en cadena se pueden observar? ¿Cómo afecta a los seres vivos y al clima?”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y esquema de causas y efectos entre subsistemas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investigación, plantea preguntas para profundizar análisis</w:t>
      </w:r>
    </w:p>
    <w:p>
      <w:pPr/>
      <w:r>
        <w:rPr>
          <w:b w:val="1"/>
          <w:bCs w:val="1"/>
        </w:rPr>
        <w:t xml:space="preserve">Actividad 2: Simulación de impacto ambiental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equilibrio de subsistemas para la sostenibilidad.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Se realiza una dinámica donde cada grupo representa un subsistema y simulan una alteración (ejemplo: contaminación, deforestación, emisión de gases).</w:t>
      </w:r>
    </w:p>
    <w:p>
      <w:pPr>
        <w:numPr>
          <w:ilvl w:val="1"/>
          <w:numId w:val="10"/>
        </w:numPr>
      </w:pPr>
      <w:r>
        <w:rPr/>
        <w:t xml:space="preserve">El grupo “alterado” explica cómo afecta su funcionamiento y cómo repercute en los otros subsistemas, mientras los demás reaccionan y proponen soluciones.</w:t>
      </w:r>
    </w:p>
    <w:p>
      <w:pPr>
        <w:numPr>
          <w:ilvl w:val="1"/>
          <w:numId w:val="10"/>
        </w:numPr>
      </w:pPr>
      <w:r>
        <w:rPr/>
        <w:t xml:space="preserve">El docente guía la reflexión con preguntas: “¿Qué aprendimos sobre las consecuencias de alterar un subsistema? ¿Qué podemos hacer para evitar daños?”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completos en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y propuesta de acciones para mantener equilibrio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simulación, motiva participación y conecta con aprendizajes previos</w:t>
      </w:r>
    </w:p>
    <w:p>
      <w:pPr/>
      <w:r>
        <w:rPr>
          <w:b w:val="1"/>
          <w:bCs w:val="1"/>
        </w:rPr>
        <w:t xml:space="preserve">Actividad 3: Elaboración colectiva de un mapa mental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sobre subsistemas e interacciones.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plenaria, se construye un mapa mental en la pizarra con aportes de todos sobre características, ejemplos y relaciones entre los subsistemas.</w:t>
      </w:r>
    </w:p>
    <w:p>
      <w:pPr>
        <w:numPr>
          <w:ilvl w:val="1"/>
          <w:numId w:val="11"/>
        </w:numPr>
      </w:pPr>
      <w:r>
        <w:rPr/>
        <w:t xml:space="preserve">El docente sintetiza y destaca los puntos clave.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organiza ideas y refuerza conceptos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Estudiantes avanzados pueden profundizar en el análisis de impactos a largo plazo y proponer investigaciones adicionales.</w:t>
      </w:r>
    </w:p>
    <w:p>
      <w:pPr>
        <w:numPr>
          <w:ilvl w:val="0"/>
          <w:numId w:val="12"/>
        </w:numPr>
      </w:pPr>
      <w:r>
        <w:rPr/>
        <w:t xml:space="preserve">Estudiantes con dificultades reciben apoyo para organizar ideas y pueden participar observando y respondiendo preguntas guiadas.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la simulación con el mapa mental para reforzar la comprensión del sistema y preparar el cierre reflexivo.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dirigida para que cada estudiante aporte una palabra o frase clave que resuma lo aprendido sobre las interacciones terrestres.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aprendí sobre la importancia de los subsistemas para la vida en la Tierra?</w:t>
      </w:r>
    </w:p>
    <w:p>
      <w:pPr>
        <w:numPr>
          <w:ilvl w:val="0"/>
          <w:numId w:val="13"/>
        </w:numPr>
      </w:pPr>
      <w:r>
        <w:rPr/>
        <w:t xml:space="preserve">¿Cómo puedo contribuir a proteger el equilibrio entre ellos en mi entorno?</w:t>
      </w:r>
    </w:p>
    <w:p>
      <w:pPr>
        <w:numPr>
          <w:ilvl w:val="0"/>
          <w:numId w:val="13"/>
        </w:numPr>
      </w:pPr>
      <w:r>
        <w:rPr/>
        <w:t xml:space="preserve">¿Qué dudas o preguntas nuevas surgieron durante las actividades?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aportaciones, refuerza aprendizajes y responde preguntas pendientes, motivando el compromiso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noticias ambientales y relacionarlas con el sistema Tierra, promoviendo una mirada crítica y científica.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breve diario ambiental durante una semana, registrando ejemplos de interacciones entre los subsistemas en su comunidad o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 mediante preguntas detonadoras para conocer ideas previas sobre la Tierra como sistema.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mediante observación directa, preguntas guía, revisión de mapas conceptuales, maquetas y presentaciones grupales.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 mediante síntesis colectiva, respuestas escritas en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con precisión las características de los subsistemas terrestres (correspondiente al objetivo 2).</w:t>
      </w:r>
    </w:p>
    <w:p>
      <w:pPr>
        <w:numPr>
          <w:ilvl w:val="0"/>
          <w:numId w:val="15"/>
        </w:numPr>
      </w:pPr>
      <w:r>
        <w:rPr/>
        <w:t xml:space="preserve">Analiza y describe las interacciones entre subsistemas y sus efectos (objetivo 3).</w:t>
      </w:r>
    </w:p>
    <w:p>
      <w:pPr>
        <w:numPr>
          <w:ilvl w:val="0"/>
          <w:numId w:val="15"/>
        </w:numPr>
      </w:pPr>
      <w:r>
        <w:rPr/>
        <w:t xml:space="preserve">Argumenta la importancia del equilibrio del sistema Tierra para la sostenibilidad (objetivo 4).</w:t>
      </w:r>
    </w:p>
    <w:p>
      <w:pPr>
        <w:numPr>
          <w:ilvl w:val="0"/>
          <w:numId w:val="15"/>
        </w:numPr>
      </w:pPr>
      <w:r>
        <w:rPr/>
        <w:t xml:space="preserve">Participa activamente y colabora en actividades grupales y debates (objetivo 1 y transversal).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participación y trabajo en grupo.</w:t>
      </w:r>
    </w:p>
    <w:p>
      <w:pPr>
        <w:numPr>
          <w:ilvl w:val="0"/>
          <w:numId w:val="16"/>
        </w:numPr>
      </w:pPr>
      <w:r>
        <w:rPr/>
        <w:t xml:space="preserve">Rúbrica para evaluación de maquetas, mapas conceptuales y presentaciones.</w:t>
      </w:r>
    </w:p>
    <w:p>
      <w:pPr>
        <w:numPr>
          <w:ilvl w:val="0"/>
          <w:numId w:val="16"/>
        </w:numPr>
      </w:pPr>
      <w:r>
        <w:rPr/>
        <w:t xml:space="preserve">Registro anecdótico de observación directa durante debates y simulaciones.</w:t>
      </w:r>
    </w:p>
    <w:p>
      <w:pPr>
        <w:numPr>
          <w:ilvl w:val="0"/>
          <w:numId w:val="16"/>
        </w:numPr>
      </w:pPr>
      <w:r>
        <w:rPr/>
        <w:t xml:space="preserve">Autoevaluación y coevaluación al final de la segunda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Mapas conceptuales y resúmenes escritos sobre cada subsistema.</w:t>
      </w:r>
    </w:p>
    <w:p>
      <w:pPr>
        <w:numPr>
          <w:ilvl w:val="0"/>
          <w:numId w:val="17"/>
        </w:numPr>
      </w:pPr>
      <w:r>
        <w:rPr/>
        <w:t xml:space="preserve">Maquetas físicas que integran los subsistemas mostrando interacciones.</w:t>
      </w:r>
    </w:p>
    <w:p>
      <w:pPr>
        <w:numPr>
          <w:ilvl w:val="0"/>
          <w:numId w:val="17"/>
        </w:numPr>
      </w:pPr>
      <w:r>
        <w:rPr/>
        <w:t xml:space="preserve">Informes y esquemas de casos ambientales analizados.</w:t>
      </w:r>
    </w:p>
    <w:p>
      <w:pPr>
        <w:numPr>
          <w:ilvl w:val="0"/>
          <w:numId w:val="17"/>
        </w:numPr>
      </w:pPr>
      <w:r>
        <w:rPr/>
        <w:t xml:space="preserve">Participación y reflexiones en debates y actividades de simulación.</w:t>
      </w:r>
    </w:p>
    <w:p>
      <w:pPr>
        <w:numPr>
          <w:ilvl w:val="0"/>
          <w:numId w:val="17"/>
        </w:numPr>
      </w:pPr>
      <w:r>
        <w:rPr/>
        <w:t xml:space="preserve">Tickets de salida y respuestas reflexivas que demuestran comprensión y metacognición.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15 a 17 años durante las dos sesiones de 4 horas y reforzar la comprensión de la Tierra como sistema y sus subsistemas, propongo integrar mecánicas de juego que fomenten la indagación, colaboración y aplicación práctica del conocimiento. Estas mecánicas están diseñadas para complementar la metodología de Aprendizaje Basado en Indagación y mantener el enfoque en los objetivos de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1. Desafío de Exploradores del Sistema Tierra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se dividen en equipos (3-4 integrantes) y reciben un "Mapa del Sistema Tierra" con los cuatro subsistemas: hidrosfera, atmósfera, litosfera y biosfera.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Mecánica:</w:t>
      </w:r>
      <w:r>
        <w:rPr/>
        <w:t xml:space="preserve"> Cada equipo debe completar una serie de "Misiones de Indagación" relacionadas con características y funciones de cada subsistema, así como identificar interacciones entre ellos. Por ejemplo: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Investigar y presentar un fenómeno natural que involucre dos o más subsistemas.</w:t>
      </w:r>
    </w:p>
    <w:p>
      <w:pPr>
        <w:numPr>
          <w:ilvl w:val="2"/>
          <w:numId w:val="18"/>
        </w:numPr>
      </w:pPr>
      <w:r>
        <w:rPr/>
        <w:t xml:space="preserve">Resolver un cuestionario interactivo con preguntas de razonamiento.</w:t>
      </w:r>
    </w:p>
    <w:p>
      <w:pPr>
        <w:numPr>
          <w:ilvl w:val="2"/>
          <w:numId w:val="18"/>
        </w:numPr>
      </w:pPr>
      <w:r>
        <w:rPr/>
        <w:t xml:space="preserve">Realizar un experimento o simulación sencilla para observar una interacción (p. ej., efecto de la lluvia en la litosfera y biosfera).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Recompensa:</w:t>
      </w:r>
      <w:r>
        <w:rPr/>
        <w:t xml:space="preserve"> Por cada misión completada correctamente, el equipo gana "Puntos de Explorador" que se acumulan para un reconocimiento final.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Duración estimada:</w:t>
      </w:r>
      <w:r>
        <w:rPr/>
        <w:t xml:space="preserve"> 2-3 horas distribuidas en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 Juego de Roles: "Guardianes de la Tierra"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Cada estudiante asume el rol de uno de los subsistemas (hidrosfera, atmósfera, litosfera, biosfera) o un componente específico dentro de ellos (p. ej., océano, capa de ozono, corteza terrestre, ecosistema forestal).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Mecánica:</w:t>
      </w:r>
      <w:r>
        <w:rPr/>
        <w:t xml:space="preserve"> En un foro de discusión o debate guiado, los estudiantes deben defender su rol explicando su importancia y cómo interactúa con los otros subsistemas para mantener el equilibrio del planeta. Además, deben proponer soluciones a un problema ambiental ficticio que afecte a la Tierra como sistema.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Recompensa:</w:t>
      </w:r>
      <w:r>
        <w:rPr/>
        <w:t xml:space="preserve"> Los estudiantes reciben "Medallas del Guardián" por argumentar con base científica, mostrar comprensión sistémica y proponer ideas creativas.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Duración estimada:</w:t>
      </w:r>
      <w:r>
        <w:rPr/>
        <w:t xml:space="preserve"> 1.5 horas, preferentemente en la segunda sesión.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3. Mapa Interactivo de Conexiones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Utilizando una pizarra grande o herramienta digital colaborativa, los equipos conectan tarjetas que representan eventos, procesos o características de cada subsistema para visualizar sus interacciones.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deben justificar cada conexión realizada, promoviendo el análisis y la reflexión. Se pueden incluir "Tarjetas de Desafío" que planteen preguntas complejas para facilitar conexiones más profundas.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Recompensa:</w:t>
      </w:r>
      <w:r>
        <w:rPr/>
        <w:t xml:space="preserve"> Ganan "Puntos de Conexión" que contribuyen a la puntuación total del equipo en el Desafío de Exploradores.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Duración estimada:</w:t>
      </w:r>
      <w:r>
        <w:rPr/>
        <w:t xml:space="preserve"> 1 hora, idealmente al final de la primera sesión para sintetizar aprendizajes.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4. Quiz Interactivo en Tiempo Real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Descripción:</w:t>
      </w:r>
      <w:r>
        <w:rPr/>
        <w:t xml:space="preserve"> Al inicio o final de cada sesión, realizar un quiz con preguntas variadas (verdadero/falso, opción múltiple, emparejamiento) usando herramientas como Kahoot o Quizizz.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Mecánica:</w:t>
      </w:r>
      <w:r>
        <w:rPr/>
        <w:t xml:space="preserve"> Los estudiantes responden individualmente o en equipos, fomentando la competencia sana y la retroalimentación inmediata.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Recompensa:</w:t>
      </w:r>
      <w:r>
        <w:rPr/>
        <w:t xml:space="preserve"> Puntos que pueden canjearse por pistas en las Misiones de Indagación o ventajas en el juego de roles.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Duración estimada:</w:t>
      </w:r>
      <w:r>
        <w:rPr/>
        <w:t xml:space="preserve"> 15-20 minutos.</w:t>
      </w:r>
    </w:p>
    <w:p>
      <w:pPr/>
      <w:r>
        <w:rPr/>
        <w:t xml:space="preserve">Estas mecánicas están pensadas para mantener a los estudiantes activos, colaborativos y reflexivos, permitiendo que exploren y comprendan la Tierra como un sistema complejo a través de la indagación y la interacción lúdica, alineadas con los objetivos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Actitud</w:t>
            </w:r>
          </w:p>
        </w:tc>
        <w:tc>
          <w:tcPr>
            <w:noWrap/>
          </w:tcPr>
          <w:p>
            <w:pPr/>
            <w:r>
              <w:rPr/>
              <w:t xml:space="preserve">Demuestra entusiasmo activo, hace preguntas relevantes y muestra curiosidad genuina sobre el tema.</w:t>
            </w:r>
          </w:p>
        </w:tc>
        <w:tc>
          <w:tcPr>
            <w:noWrap/>
          </w:tcPr>
          <w:p>
            <w:pPr/>
            <w:r>
              <w:rPr/>
              <w:t xml:space="preserve">Muestra interés general y responde positivamente a las indicaciones del docente.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actitud pasiva o poco comprometida.</w:t>
            </w:r>
          </w:p>
        </w:tc>
        <w:tc>
          <w:tcPr>
            <w:noWrap/>
          </w:tcPr>
          <w:p>
            <w:pPr/>
            <w:r>
              <w:rPr/>
              <w:t xml:space="preserve">Muestra desinterés o rechazo hacia la actividad y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Aporta ideas originales que enriquecen el análisis sobre la Tierra como sistema y sus subsistemas.</w:t>
            </w:r>
          </w:p>
        </w:tc>
        <w:tc>
          <w:tcPr>
            <w:noWrap/>
          </w:tcPr>
          <w:p>
            <w:pPr/>
            <w:r>
              <w:rPr/>
              <w:t xml:space="preserve">Contribuye con ideas relacionadas,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Ofrece comentarios mínimos o repetitivos, con escasa relación al tema.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dinámica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compañeros, responde con respeto y construye sobre sus aportes.</w:t>
            </w:r>
          </w:p>
        </w:tc>
        <w:tc>
          <w:tcPr>
            <w:noWrap/>
          </w:tcPr>
          <w:p>
            <w:pPr/>
            <w:r>
              <w:rPr/>
              <w:t xml:space="preserve">Escucha y responde con respeto la mayoría de las veces.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o muestra distracción ocasional.</w:t>
            </w:r>
          </w:p>
        </w:tc>
        <w:tc>
          <w:tcPr>
            <w:noWrap/>
          </w:tcPr>
          <w:p>
            <w:pPr/>
            <w:r>
              <w:rPr/>
              <w:t xml:space="preserve">No presta atención o interrumpe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para el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proactivamente, facilita la participación de otros y asume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 con el equipo, cumple con tareas asignadas y coopera con los demás.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 y con poca iniciativa.</w:t>
            </w:r>
          </w:p>
        </w:tc>
        <w:tc>
          <w:tcPr>
            <w:noWrap/>
          </w:tcPr>
          <w:p>
            <w:pPr/>
            <w:r>
              <w:rPr/>
              <w:t xml:space="preserve">Evita la colaboración o dificulta el trabajo en grupo.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por un momento que nuestro planeta Tierra es como un gran y complejo reloj en el que muchas piezas trabajan juntas para que todo funcione bien. Cada día, al despertar, al salir de casa o al disfrutar de un parque, estamos viviendo las consecuencias de cómo esas piezas —la hidrosfera, la atmósfera, la litosfera y la biosfera— interactúan entre sí. Por ejemplo, cuando escuchamos en las noticias sobre las olas de calor, las tormentas intensas o la desaparición de algunos animales, estamos viendo en acción estas conexiones que mantienen el equilibrio de nuestro planeta.</w:t>
      </w:r>
    </w:p>
    <w:p>
      <w:pPr/>
      <w:r>
        <w:rPr/>
        <w:t xml:space="preserve">¿Sabías que el agua que bebes, el aire que respiras y el suelo donde crecen las plantas están todos conectados? Estos elementos no existen por separado, sino que forman parte de un sistema gigantesco que llamamos “la Tierra”. Y entender cómo funcionan y se relacionan estos subsistemas es fundamental para comprender los desafíos ambientales que enfrentamos hoy, como el cambio climático y la pérdida de biodiversidad.</w:t>
      </w:r>
    </w:p>
    <w:p>
      <w:pPr/>
      <w:r>
        <w:rPr/>
        <w:t xml:space="preserve">Durante estas sesiones, nos embarcaremos en un viaje para descubrir cómo cada uno de estos subsistemas influye en nuestra vida diaria y en el planeta en general. Este viaje no solo nos ayudará a entender mejor nuestro entorno, sino que también nos preparará para ser ciudadanos conscientes que pueden aportar soluciones para cuidar nuestro hogar común.</w:t>
      </w:r>
    </w:p>
    <w:p>
      <w:pPr/>
      <w:r>
        <w:rPr/>
        <w:t xml:space="preserve">Al iniciar este aprendizaje, te invitamos a conectar con tu entorno inmediato: piensa en un día reciente en que el clima, el agua o la naturaleza afectaron alguna actividad tuya o de tu familia. ¿Cómo crees que esos elementos están relacionados? ¿Qué pasaría si uno de ellos cambiara? Estas preguntas nos motivarán a explorar y descubrir cómo funciona la Tierra como un sistema interconectado y dinámico.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se propone un conjunto de tareas que guiarán a los estudiantes en la indagación activa sobre los subsistemas de la Tierra y sus interacciones, promoviendo la comprensión profunda del sistema Tierra como un todo integrado.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Observación y Análisis de Subsistemas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Formar grupos de 4 estudiantes.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Asignar a cada grupo uno de los subsistemas: hidrosfera, atmósfera, litosfera o biosfera.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Investigar características generales del subsistema asignado usando recursos como libros, videos o internet.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Registrar datos clave: componentes, funciones y ejemplos locales o globales.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Preparar una breve presentación para compartir con el resto de la clase.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Mapa conceptual o cuadro resumen y presentación oral breve (5 minutos)</w:t>
            </w:r>
          </w:p>
        </w:tc>
        <w:tc>
          <w:tcPr>
            <w:noWrap/>
          </w:tcPr>
          <w:p>
            <w:pPr/>
            <w:r>
              <w:rPr/>
              <w:t xml:space="preserve">Comprender características generales de cada subsistema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Experimentación Simulada: Interacciones entre Subsistemas</w:t>
            </w:r>
          </w:p>
        </w:tc>
        <w:tc>
          <w:tcPr>
            <w:noWrap/>
          </w:tcPr>
          <w:p>
            <w:pPr>
              <w:numPr>
                <w:ilvl w:val="0"/>
                <w:numId w:val="20"/>
              </w:numPr>
            </w:pPr>
            <w:r>
              <w:rPr/>
              <w:t xml:space="preserve">Utilizando materiales simples (agua, tierra, plantas, calentador de luz, etc.), simular una interacción entre dos o más subsistemas (por ejemplo, efecto del agua y el calor en la vegetación).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Observar y anotar cómo un cambio en un subsistema afecta a otro.</w:t>
            </w:r>
          </w:p>
          <w:p>
            <w:pPr>
              <w:numPr>
                <w:ilvl w:val="0"/>
                <w:numId w:val="20"/>
              </w:numPr>
            </w:pPr>
            <w:r>
              <w:rPr/>
              <w:t xml:space="preserve">Discutir en grupo las observaciones y posibles explicaciones científicas.</w:t>
            </w:r>
          </w:p>
        </w:tc>
        <w:tc>
          <w:tcPr>
            <w:noWrap/>
          </w:tcPr>
          <w:p>
            <w:pPr/>
            <w:r>
              <w:rPr/>
              <w:t xml:space="preserve">2 horas</w:t>
            </w:r>
          </w:p>
        </w:tc>
        <w:tc>
          <w:tcPr>
            <w:noWrap/>
          </w:tcPr>
          <w:p>
            <w:pPr/>
            <w:r>
              <w:rPr/>
              <w:t xml:space="preserve">Informe grupal con descripción de la simulación, observaciones y conclusiones sobre las interacciones</w:t>
            </w:r>
          </w:p>
        </w:tc>
        <w:tc>
          <w:tcPr>
            <w:noWrap/>
          </w:tcPr>
          <w:p>
            <w:pPr/>
            <w:r>
              <w:rPr/>
              <w:t xml:space="preserve">Analizar las interacciones entre subsistemas de la Tierra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Mapeo de Interacciones y Causas-Efectos</w:t>
            </w:r>
          </w:p>
        </w:tc>
        <w:tc>
          <w:tcPr>
            <w:noWrap/>
          </w:tcPr>
          <w:p>
            <w:pPr>
              <w:numPr>
                <w:ilvl w:val="0"/>
                <w:numId w:val="21"/>
              </w:numPr>
            </w:pPr>
            <w:r>
              <w:rPr/>
              <w:t xml:space="preserve">En grupos, crear un diagrama o mapa visual que muestre cómo los subsistemas se relacionan entre sí.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Incluir en el mapa ejemplos de interacciones positivas y negativas (por ejemplo, cómo la deforestación en la biosfera afecta la atmósfera).</w:t>
            </w:r>
          </w:p>
          <w:p>
            <w:pPr>
              <w:numPr>
                <w:ilvl w:val="0"/>
                <w:numId w:val="21"/>
              </w:numPr>
            </w:pPr>
            <w:r>
              <w:rPr/>
              <w:t xml:space="preserve">Presentar el mapa al resto del grupo y explicar las relaciones identificadas.</w:t>
            </w:r>
          </w:p>
        </w:tc>
        <w:tc>
          <w:tcPr>
            <w:noWrap/>
          </w:tcPr>
          <w:p>
            <w:pPr/>
            <w:r>
              <w:rPr/>
              <w:t xml:space="preserve">1 hora 30 minutos</w:t>
            </w:r>
          </w:p>
        </w:tc>
        <w:tc>
          <w:tcPr>
            <w:noWrap/>
          </w:tcPr>
          <w:p>
            <w:pPr/>
            <w:r>
              <w:rPr/>
              <w:t xml:space="preserve">Diagrama visual de interacciones y presentación explicativa</w:t>
            </w:r>
          </w:p>
        </w:tc>
        <w:tc>
          <w:tcPr>
            <w:noWrap/>
          </w:tcPr>
          <w:p>
            <w:pPr/>
            <w:r>
              <w:rPr/>
              <w:t xml:space="preserve">Comprender la Tierra como un sistema integrado a partir del análisis de sus subsistemas y sus interacciones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Reflexión Individual: Implicaciones del Sistema Tierra</w:t>
            </w:r>
          </w:p>
        </w:tc>
        <w:tc>
          <w:tcPr>
            <w:noWrap/>
          </w:tcPr>
          <w:p>
            <w:pPr>
              <w:numPr>
                <w:ilvl w:val="0"/>
                <w:numId w:val="22"/>
              </w:numPr>
            </w:pPr>
            <w:r>
              <w:rPr/>
              <w:t xml:space="preserve">Escribir una reflexión breve donde expliquen cómo los cambios en un subsistema pueden afectar al sistema Tierra en su conjunto y a la vida humana.</w:t>
            </w:r>
          </w:p>
          <w:p>
            <w:pPr>
              <w:numPr>
                <w:ilvl w:val="0"/>
                <w:numId w:val="22"/>
              </w:numPr>
            </w:pPr>
            <w:r>
              <w:rPr/>
              <w:t xml:space="preserve">Incluir al menos un ejemplo real actual (como cambio climático, contaminación, etc.).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Texto escrito individual (150-200 palabras)</w:t>
            </w:r>
          </w:p>
        </w:tc>
        <w:tc>
          <w:tcPr>
            <w:noWrap/>
          </w:tcPr>
          <w:p>
            <w:pPr/>
            <w:r>
              <w:rPr/>
              <w:t xml:space="preserve">Integrar el conocimiento sobre subsistemas y sus interacciones con implicaciones reales</w:t>
            </w:r>
          </w:p>
        </w:tc>
      </w:tr>
    </w:tbl>
    <w:p>
      <w:pPr/>
      <w:r>
        <w:rPr/>
        <w:t xml:space="preserve">Estas tareas promueven la indagación activa, el trabajo colaborativo y la reflexión crítica, permitiendo a los estudiantes alcanzar los objetivos de comprender la Tierra como un sistema complejo a partir del análisis de sus subsistemas y sus interacciones.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9A22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0AB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231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6AD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D85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2DC1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DB05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CCA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590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AA54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5A12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576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740C7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7A8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8A87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34B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6317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F68C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189E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1D06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E9FA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2349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2026-09-26T00:41:06-05:00</dcterms:created>
  <dcterms:modified xsi:type="dcterms:W3CDTF">2026-09-26T00:41:06-05:00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