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Be Together! Descubre y Usa el Verbo To 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y practiquen el verbo to be para que puedan expresarse con confianza en inglés, describiéndose a sí mismos y a otras personas en su vida cotidiana. El verbo to be es fundamental en la comunicación básica en inglés y les permitirá construir oraciones simples, identificando estados, características y relaciones de manera clara y correcta.</w:t>
      </w:r>
    </w:p>
    <w:p>
      <w:pPr/>
      <w:r>
        <w:rPr/>
        <w:t xml:space="preserve">La clase está diseñada para que los estudiantes trabajen en grupos pequeños, fomentando el aprendizaje colaborativo, donde cada integrante aporta y asume responsabilidad para alcanzar objetivos comunes. Al usar esta metodología, los estudiantes desarrollan habilidades sociales, comunicativas y lingüísticas en un ambiente activo y motivador.</w:t>
      </w:r>
    </w:p>
    <w:p>
      <w:pPr/>
      <w:r>
        <w:rPr/>
        <w:t xml:space="preserve">Además, al conectar el aprendizaje con situaciones reales, como describir amigos, familiares o compañeros, los estudiantes encuentran sentido y utilidad inmediata a lo aprendido, facilitando la transferencia a su comunicación diaria y futura interacción en contextos anglófonos.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del verbo to be (am, is, are)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Describir a sí mismos y a otras personas usando el verbo to be y adjetivos básicos.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crear y presentar descripciones en inglés.</w:t>
      </w:r>
    </w:p>
    <w:p>
      <w:pPr>
        <w:numPr>
          <w:ilvl w:val="0"/>
          <w:numId w:val="1"/>
        </w:numPr>
      </w:pPr>
      <w:r>
        <w:rPr/>
        <w:t xml:space="preserve">Demostrar comprensión auditiva y verbal usando el verbo to be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 y formas del verbo to be (al menos 20 sets).</w:t>
      </w:r>
    </w:p>
    <w:p>
      <w:pPr>
        <w:numPr>
          <w:ilvl w:val="0"/>
          <w:numId w:val="2"/>
        </w:numPr>
      </w:pPr>
      <w:r>
        <w:rPr/>
        <w:t xml:space="preserve">Tarjetas con adjetivos descriptivos básicos (friendly, tall, happy, etc.).</w:t>
      </w:r>
    </w:p>
    <w:p>
      <w:pPr>
        <w:numPr>
          <w:ilvl w:val="0"/>
          <w:numId w:val="2"/>
        </w:numPr>
      </w:pPr>
      <w:r>
        <w:rPr/>
        <w:t xml:space="preserve">Hojas de trabajo para completar oraciones y crear descripciones (1 por estudiante).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el verbo to be.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>
      <w:pPr>
        <w:numPr>
          <w:ilvl w:val="0"/>
          <w:numId w:val="2"/>
        </w:numPr>
      </w:pPr>
      <w:r>
        <w:rPr/>
        <w:t xml:space="preserve">Cuadernos o carpetas de los estudiantes para anotar.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 (I, you, he, she, it, we, they).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adjetivos básicos en inglés.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clase aprenderán a usar el verbo to be para describirse y describir personas en inglés, algo esencial para comunicarse con amigos, familiares y en situaciones cotidianas.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activar ideas previas: "¿Cómo describirías a tu mejor amigo o amiga en inglés? ¿Qué palabras usarías?"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o inglés básico, generando ideas sobre pronombres, adjetivos y el verbo to be.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verbo to be es uno de los verbos más usados en inglés y tiene solo tres formas? ¡Es como una llave para abrir muchas puertas en el idioma!"</w:t>
      </w:r>
    </w:p>
    <w:p>
      <w:pPr/>
      <w:r>
        <w:rPr/>
        <w:t xml:space="preserve">Luego, presenta un video corto de 3 minutos con ejemplos claros y animados del verbo to be en acción.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"Hoy aprenderemos a hablar sobre nosotros y nuestros amigos en inglés, para que puedan presentarse y conversar con personas de otros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tarjetas con pronombres, formas del verbo to be y adjetivos. Explica brevemente que el verbo to be cambia según el pronombre y que se puede usar para describir estados y características.</w:t>
      </w:r>
    </w:p>
    <w:p>
      <w:pPr/>
      <w:r>
        <w:rPr/>
        <w:t xml:space="preserve">Ejemplo en pizarra: I am happy. She is tall. They are friends.</w:t>
      </w:r>
    </w:p>
    <w:p>
      <w:pPr/>
      <w:r>
        <w:rPr>
          <w:b w:val="1"/>
          <w:bCs w:val="1"/>
        </w:rPr>
        <w:t xml:space="preserve">Actividad 1: Construyamos oraciones con el verbo to be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las formas del verbo to be.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formar oraciones usando las tarjetas (pronombres + verbo to be + adjetivos).</w:t>
      </w:r>
    </w:p>
    <w:p>
      <w:pPr>
        <w:numPr>
          <w:ilvl w:val="1"/>
          <w:numId w:val="4"/>
        </w:numPr>
      </w:pPr>
      <w:r>
        <w:rPr/>
        <w:t xml:space="preserve">Los grupos crean al menos 5 oraciones diferentes y las escriben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5 oraciones escritas correctamente con verbo to be.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("¿Cuál es la forma correcta del verbo to be para 'he'?"), corrige errores y apoya a quienes tienen dudas.</w:t>
      </w:r>
    </w:p>
    <w:p>
      <w:pPr/>
      <w:r>
        <w:rPr>
          <w:b w:val="1"/>
          <w:bCs w:val="1"/>
        </w:rPr>
        <w:t xml:space="preserve">Actividad 2: Describe a tu compañero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a otras personas usando verbo to be y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parejas se entrevisten para describirse mutuamente usando el verbo to be.</w:t>
      </w:r>
    </w:p>
    <w:p>
      <w:pPr>
        <w:numPr>
          <w:ilvl w:val="1"/>
          <w:numId w:val="5"/>
        </w:numPr>
      </w:pPr>
      <w:r>
        <w:rPr/>
        <w:t xml:space="preserve">Ejemplo de preguntas: "Are you tall?" "Is your friend friendly?"</w:t>
      </w:r>
    </w:p>
    <w:p>
      <w:pPr>
        <w:numPr>
          <w:ilvl w:val="1"/>
          <w:numId w:val="5"/>
        </w:numPr>
      </w:pPr>
      <w:r>
        <w:rPr/>
        <w:t xml:space="preserve">Luego escriben una breve descripción de su compañero en inglés, usando estructuras vistas.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Una descripción corta sobre el compañero escrita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gramática, fomenta la comunicación y ayuda a quienes tienen dificultades.</w:t>
      </w:r>
    </w:p>
    <w:p>
      <w:pPr/>
      <w:r>
        <w:rPr>
          <w:b w:val="1"/>
          <w:bCs w:val="1"/>
        </w:rPr>
        <w:t xml:space="preserve">Actividad 3: Presentación grupal "Who am I?"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Expresarse oralmente usando el verbo to be para describirse y describir a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miembro para que describa a otro integrante usando oraciones con verbo to be.</w:t>
      </w:r>
    </w:p>
    <w:p>
      <w:pPr>
        <w:numPr>
          <w:ilvl w:val="1"/>
          <w:numId w:val="6"/>
        </w:numPr>
      </w:pPr>
      <w:r>
        <w:rPr/>
        <w:t xml:space="preserve">Los demás adivinan a quién se refiere la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uso correcto del verbo, corrige suavemente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oraciones negativas e interrogativas con el verbo to be usando tarjetas adicionales.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en mini grupos para practicar las formas básicas y repetir ejemplos antes de integrarse al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sabemos formar oraciones, vamos a practicar describiendo a nuestros amigos para que podamos presentarnos mejor," y luego "Finalmente, pondremos a prueba nuestra habilidad en una actividad divertida de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importantes que aprendieron sobre el verbo to be y cómo usarlo para describir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me ayuda el verbo to be a describirme en inglés?</w:t>
      </w:r>
    </w:p>
    <w:p>
      <w:pPr>
        <w:numPr>
          <w:ilvl w:val="0"/>
          <w:numId w:val="8"/>
        </w:numPr>
      </w:pPr>
      <w:r>
        <w:rPr/>
        <w:t xml:space="preserve">¿Qué dificultad tuve al usar el verbo to be y cómo la superé?</w:t>
      </w:r>
    </w:p>
    <w:p>
      <w:pPr>
        <w:numPr>
          <w:ilvl w:val="0"/>
          <w:numId w:val="8"/>
        </w:numPr>
      </w:pPr>
      <w:r>
        <w:rPr/>
        <w:t xml:space="preserve">¿Cómo puedo usar lo aprendido para hablar con amigos o en otras situaciones?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orales y escritos, destacando mejoras y áreas a reforzar para futuras prácticas.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del verbo to be es la base para aprender más estructuras y comunicarse mejor en inglés, invitando a usarlo en su vida diaria y en próximas clases.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escriba una breve descripción de una persona famosa en inglés utilizando el verbo to be y al menos tres adjetivos,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presentaciones orales, con observación y retroalimentación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escrita de cierre y tarea asignada para evaluar comprensión y aplicación del verbo to be.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Usa correctamente las formas am, is, are en oraciones (Objetivo 1).</w:t>
      </w:r>
    </w:p>
    <w:p>
      <w:pPr>
        <w:numPr>
          <w:ilvl w:val="0"/>
          <w:numId w:val="10"/>
        </w:numPr>
      </w:pPr>
      <w:r>
        <w:rPr/>
        <w:t xml:space="preserve">Construye descripciones claras y coherentes sobre sí mismo y otros (Objetivo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orales (Objetivo 3).</w:t>
      </w:r>
    </w:p>
    <w:p>
      <w:pPr>
        <w:numPr>
          <w:ilvl w:val="0"/>
          <w:numId w:val="10"/>
        </w:numPr>
      </w:pPr>
      <w:r>
        <w:rPr/>
        <w:t xml:space="preserve">Demuestra comprensión auditiva y verbal en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producción oral y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en presentaciones orales.</w:t>
      </w:r>
    </w:p>
    <w:p>
      <w:pPr>
        <w:numPr>
          <w:ilvl w:val="0"/>
          <w:numId w:val="11"/>
        </w:numPr>
      </w:pPr>
      <w:r>
        <w:rPr/>
        <w:t xml:space="preserve">Revisión de hojas de trabajo y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en la actividad 1.</w:t>
      </w:r>
    </w:p>
    <w:p>
      <w:pPr>
        <w:numPr>
          <w:ilvl w:val="0"/>
          <w:numId w:val="12"/>
        </w:numPr>
      </w:pPr>
      <w:r>
        <w:rPr/>
        <w:t xml:space="preserve">Descripciones escritas en la actividad 2 y tarea.</w:t>
      </w:r>
    </w:p>
    <w:p>
      <w:pPr>
        <w:numPr>
          <w:ilvl w:val="0"/>
          <w:numId w:val="12"/>
        </w:numPr>
      </w:pPr>
      <w:r>
        <w:rPr/>
        <w:t xml:space="preserve">Participación y uso oral del verbo to be en la actividad 3.</w:t>
      </w:r>
    </w:p>
    <w:p>
      <w:pPr>
        <w:numPr>
          <w:ilvl w:val="0"/>
          <w:numId w:val="12"/>
        </w:numPr>
      </w:pPr>
      <w:r>
        <w:rPr/>
        <w:t xml:space="preserve">Respuestas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7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65A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0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F5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A0A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C7A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034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7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F2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4E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C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D0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2026-09-25T20:24:01-05:00</dcterms:created>
  <dcterms:modified xsi:type="dcterms:W3CDTF">2026-09-25T20:24:01-05:00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