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Presenta: Creando Presentaciones Impactantes con Información Verificada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para diseñar presentaciones informativas efectivas, partiendo desde la recopilación y organización de información confiable. Los alumnos aprenderán a definir claramente el objetivo de su presentación, a buscar y seleccionar fuentes oficiales y páginas web reconocidas por su credibilidad, y a asumir una postura crítica respecto a la información encontrada. Además, trabajarán en grupos pequeños para fomentar la colaboración y la responsabilidad compartida, aplicando el aprendizaje activo y autónomo.</w:t>
      </w:r>
    </w:p>
    <w:p>
      <w:pPr/>
      <w:r>
        <w:rPr/>
        <w:t xml:space="preserve">Este aprendizaje es relevante porque en la actualidad, la capacidad para discernir información confiable y comunicarla claramente es fundamental en cualquier ámbito académico, profesional y social. Los estudiantes podrán aplicar estas competencias en presentaciones escolares, proyectos futuros y en la vida diaria, donde la información precisa y bien organizada marca la diferencia.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claramente el objetivo de una presentación de información.</w:t>
      </w:r>
    </w:p>
    <w:p>
      <w:pPr>
        <w:numPr>
          <w:ilvl w:val="0"/>
          <w:numId w:val="1"/>
        </w:numPr>
      </w:pPr>
      <w:r>
        <w:rPr/>
        <w:t xml:space="preserve">Recopilar información de fuentes oficiales y páginas web confiables.</w:t>
      </w:r>
    </w:p>
    <w:p>
      <w:pPr>
        <w:numPr>
          <w:ilvl w:val="0"/>
          <w:numId w:val="1"/>
        </w:numPr>
      </w:pPr>
      <w:r>
        <w:rPr/>
        <w:t xml:space="preserve">Organizar la información recopilada para estructurar el contenido de la presentación.</w:t>
      </w:r>
    </w:p>
    <w:p>
      <w:pPr>
        <w:numPr>
          <w:ilvl w:val="0"/>
          <w:numId w:val="1"/>
        </w:numPr>
      </w:pPr>
      <w:r>
        <w:rPr/>
        <w:t xml:space="preserve">Asumir una postura crítica ante las fuentes de información consultadas.</w:t>
      </w:r>
    </w:p>
    <w:p>
      <w:pPr>
        <w:numPr>
          <w:ilvl w:val="0"/>
          <w:numId w:val="1"/>
        </w:numPr>
      </w:pPr>
      <w:r>
        <w:rPr/>
        <w:t xml:space="preserve">Trabajar de forma autónoma y colaborativa para elaborar una presentación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Hojas y bolígrafos para toma de notas.</w:t>
      </w:r>
    </w:p>
    <w:p>
      <w:pPr>
        <w:numPr>
          <w:ilvl w:val="0"/>
          <w:numId w:val="2"/>
        </w:numPr>
      </w:pPr>
      <w:r>
        <w:rPr/>
        <w:t xml:space="preserve">Proyector y sistema de audio para exposiciones.</w:t>
      </w:r>
    </w:p>
    <w:p>
      <w:pPr>
        <w:numPr>
          <w:ilvl w:val="0"/>
          <w:numId w:val="2"/>
        </w:numPr>
      </w:pPr>
      <w:r>
        <w:rPr/>
        <w:t xml:space="preserve">Lista de sitios web oficiales y bases de datos académicas proporcionadas por el docente.</w:t>
      </w:r>
    </w:p>
    <w:p>
      <w:pPr>
        <w:numPr>
          <w:ilvl w:val="0"/>
          <w:numId w:val="2"/>
        </w:numPr>
      </w:pPr>
      <w:r>
        <w:rPr/>
        <w:t xml:space="preserve">Material impreso con criterios para evaluar la credibilidad de fuentes.</w:t>
      </w:r>
    </w:p>
    <w:p>
      <w:pPr>
        <w:numPr>
          <w:ilvl w:val="0"/>
          <w:numId w:val="2"/>
        </w:numPr>
      </w:pPr>
      <w:r>
        <w:rPr/>
        <w:t xml:space="preserve">Guías y rúbricas para la elaboración y evaluación de presentaciones.</w:t>
      </w:r>
    </w:p>
    <w:p>
      <w:pPr>
        <w:numPr>
          <w:ilvl w:val="0"/>
          <w:numId w:val="2"/>
        </w:numPr>
      </w:pPr>
      <w:r>
        <w:rPr/>
        <w:t xml:space="preserve">Cuaderno o libreta personal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computadoras e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línea.</w:t>
      </w:r>
    </w:p>
    <w:p>
      <w:pPr>
        <w:numPr>
          <w:ilvl w:val="0"/>
          <w:numId w:val="3"/>
        </w:numPr>
      </w:pPr>
      <w:r>
        <w:rPr/>
        <w:t xml:space="preserve">Conocimiento elemental sobre estructura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Definición del Objetivo de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cómo diseñar presentaciones, enfocándonos en definir un objetivo claro para guiar la recopilación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preparado una exposición? ¿Cómo decidieron qué información incluir? Piensen en una presentación que les haya gustado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70% de las personas recuerda mejor una presentación cuando la información está bien organizada y clara. ¿Quieren que sus presentaciones sean recordadas?"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"Aprenderemos a crear presentaciones que comuniquen ideas con claridad y respaldo, algo útil para la escuela y cualquier proyecto que quieran presentar en el futuro."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definir un objetivo claro para una presentación y explica brevemente qué es un objetivo SMART.</w:t>
      </w:r>
    </w:p>
    <w:p>
      <w:pPr/>
      <w:r>
        <w:rPr>
          <w:b w:val="1"/>
          <w:bCs w:val="1"/>
        </w:rPr>
        <w:t xml:space="preserve">Actividad 1: Definiendo el objetivo de la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formulen un objetivo claro y específico para su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Entregarles una temática general (por ejemplo, cambio climático, avances tecnológicos, salud pública).</w:t>
      </w:r>
    </w:p>
    <w:p>
      <w:pPr>
        <w:numPr>
          <w:ilvl w:val="1"/>
          <w:numId w:val="4"/>
        </w:numPr>
      </w:pPr>
      <w:r>
        <w:rPr/>
        <w:t xml:space="preserve">Solicitar que discutan y definan un objetivo SMART para su presentación sobre el tema asignado.</w:t>
      </w:r>
    </w:p>
    <w:p>
      <w:pPr>
        <w:numPr>
          <w:ilvl w:val="1"/>
          <w:numId w:val="4"/>
        </w:numPr>
      </w:pPr>
      <w:r>
        <w:rPr/>
        <w:t xml:space="preserve">Escribir el objetivo en una hoja y preparar una breve explicación del porqué de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Objetivo SMART escrito y justificado.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"¿Su objetivo es específico? ¿Cómo saben que es alcanzable?" y orientar la formulación.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enriquecer los objetivos definidos con retroalimentación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objetivo y justificación en plenaria.</w:t>
      </w:r>
    </w:p>
    <w:p>
      <w:pPr>
        <w:numPr>
          <w:ilvl w:val="1"/>
          <w:numId w:val="5"/>
        </w:numPr>
      </w:pPr>
      <w:r>
        <w:rPr/>
        <w:t xml:space="preserve">Los otros grupos hacen preguntas o sugieren mejoras.</w:t>
      </w:r>
    </w:p>
    <w:p>
      <w:pPr>
        <w:numPr>
          <w:ilvl w:val="1"/>
          <w:numId w:val="5"/>
        </w:numPr>
      </w:pPr>
      <w:r>
        <w:rPr/>
        <w:t xml:space="preserve">Se registra en la pizarra un listado con ejemplos de buenos objetivos.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objetivos claros y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aspectos positivos y guiar mejoras.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reflexione sobre la importancia del objetivo en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escribir en su cuaderno: "¿Por qué es importante definir un objetivo claro antes de buscar información?"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 escrita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notas y ofrecer comentarios breves.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objetivos que integren variables medibles y resultados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personalizado para reformular objetivos y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un objetivo claro, la siguiente sesión exploraremos cómo buscar información confiable para respaldar su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sobre la importancia del objetivo en una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les ayudó definir un objetivo para organizar su presentación?</w:t>
      </w:r>
    </w:p>
    <w:p>
      <w:pPr>
        <w:numPr>
          <w:ilvl w:val="0"/>
          <w:numId w:val="8"/>
        </w:numPr>
      </w:pPr>
      <w:r>
        <w:rPr/>
        <w:t xml:space="preserve">¿Qué dificultades encontraron al formular su objetivo?</w:t>
      </w:r>
    </w:p>
    <w:p>
      <w:pPr>
        <w:numPr>
          <w:ilvl w:val="0"/>
          <w:numId w:val="8"/>
        </w:numPr>
      </w:pPr>
      <w:r>
        <w:rPr/>
        <w:t xml:space="preserve">¿Cómo podrían aplicar esto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para mejorar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buscar información en fuentes confiables, fundamental para el éxito de la presentación.</w:t>
      </w:r>
    </w:p>
    <w:p>
      <w:pPr/>
      <w:r>
        <w:rPr/>
        <w:t xml:space="preserve">Sesión 2: Búsqueda y Evaluación de Fuentes de InformaciónFase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practicar cómo identificar y seleccionar fuentes confiables para recopilar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breves ejemplos de información: una de una página oficial y otra de una fuente no confiable. Pregunta: "¿Cómo podemos saber cuál es más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y mencionan criterios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con ejemplos de noticias falsas y cómo afectan la opinión pública.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internet hay mucha información pero no toda es confiable, por ello aprenderán a identificar fuentes oficiales, académicas y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evaluar la credibilidad: autoría, fecha, dominio web, referencias, entre otros. Entrega material impreso con estos criterios.</w:t>
      </w:r>
    </w:p>
    <w:p>
      <w:pPr/>
      <w:r>
        <w:rPr>
          <w:b w:val="1"/>
          <w:bCs w:val="1"/>
        </w:rPr>
        <w:t xml:space="preserve">Actividad 1: Navegando fuentes confiables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fuentes oficiales y académicas para su tema de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usar computadoras para buscar al menos 3 fuentes confiables relacionadas con su tema y objetivo definidos.</w:t>
      </w:r>
    </w:p>
    <w:p>
      <w:pPr>
        <w:numPr>
          <w:ilvl w:val="1"/>
          <w:numId w:val="9"/>
        </w:numPr>
      </w:pPr>
      <w:r>
        <w:rPr/>
        <w:t xml:space="preserve">Registrar la URL, tipo de fuente, autor y fecha.</w:t>
      </w:r>
    </w:p>
    <w:p>
      <w:pPr>
        <w:numPr>
          <w:ilvl w:val="1"/>
          <w:numId w:val="9"/>
        </w:numPr>
      </w:pPr>
      <w:r>
        <w:rPr/>
        <w:t xml:space="preserve">Aplicar criterios de evaluación para justificar su selección.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fuentes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"¿Por qué consideran esta fuente confiable?" y apoyar en dificultades técnicas.</w:t>
      </w:r>
    </w:p>
    <w:p>
      <w:pPr/>
      <w:r>
        <w:rPr>
          <w:b w:val="1"/>
          <w:bCs w:val="1"/>
        </w:rPr>
        <w:t xml:space="preserve">Actividad 2: Debate crítico sobre fuentes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evaluando la calidad de distintas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una fuente y explica por qué es confiable o no.</w:t>
      </w:r>
    </w:p>
    <w:p>
      <w:pPr>
        <w:numPr>
          <w:ilvl w:val="1"/>
          <w:numId w:val="10"/>
        </w:numPr>
      </w:pPr>
      <w:r>
        <w:rPr/>
        <w:t xml:space="preserve">Los demás grupos cuestionan o aportan opiniones.</w:t>
      </w:r>
    </w:p>
    <w:p>
      <w:pPr>
        <w:numPr>
          <w:ilvl w:val="1"/>
          <w:numId w:val="10"/>
        </w:numPr>
      </w:pPr>
      <w:r>
        <w:rPr/>
        <w:t xml:space="preserve">Al final, se acuerdan buenas prácticas para seleccionar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Consenso grupal sobre criterios de selección.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bases de datos científicas y citar artículos.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fuentes preseleccionadas para análisis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organizaremos toda esta información para construir el contenido de su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una hoja 3 criterios clave para identificar fuentes confiables.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criterios te parecieron más importantes para evaluar una fuente?</w:t>
      </w:r>
    </w:p>
    <w:p>
      <w:pPr>
        <w:numPr>
          <w:ilvl w:val="0"/>
          <w:numId w:val="12"/>
        </w:numPr>
      </w:pPr>
      <w:r>
        <w:rPr/>
        <w:t xml:space="preserve">¿Cómo cambiará tu forma de buscar información ahora?</w:t>
      </w:r>
    </w:p>
    <w:p>
      <w:pPr>
        <w:numPr>
          <w:ilvl w:val="0"/>
          <w:numId w:val="12"/>
        </w:numPr>
      </w:pPr>
      <w:r>
        <w:rPr/>
        <w:t xml:space="preserve">¿Qué dificultades encontraste al buscar fuentes confiables?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listas y comenta sobre la aplicación de los criterios.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comenzarán a organizar la información para construir su presentación.</w:t>
      </w:r>
    </w:p>
    <w:p>
      <w:pPr/>
      <w:r>
        <w:rPr/>
        <w:t xml:space="preserve">Sesión 3: Organización y Estructura del ContenidoFase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organizar la información para que la presentación sea clara, coherente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organizan sus ideas cuando cuentan una experiencia o explican algo? ¿Qué estructura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dos presentaciones: una desordenada y otra bien estructurada, y pregunta cuál prefieren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estructura es el esqueleto que sostiene la presentación y facilita la comprensión del público.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partes básicas de una presentación: introducción, desarrollo y conclusión, y la importancia de la coherencia y secuencia.</w:t>
      </w:r>
    </w:p>
    <w:p>
      <w:pPr/>
      <w:r>
        <w:rPr>
          <w:b w:val="1"/>
          <w:bCs w:val="1"/>
        </w:rPr>
        <w:t xml:space="preserve">Actividad 1: Creando un esquema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recopilada en un esquema lógico y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revisar la información recopilada en la sesión anterior.</w:t>
      </w:r>
    </w:p>
    <w:p>
      <w:pPr>
        <w:numPr>
          <w:ilvl w:val="1"/>
          <w:numId w:val="13"/>
        </w:numPr>
      </w:pPr>
      <w:r>
        <w:rPr/>
        <w:t xml:space="preserve">Clasificar y ordenar los datos en las secciones de introducción, desarrollo y conclusión.</w:t>
      </w:r>
    </w:p>
    <w:p>
      <w:pPr>
        <w:numPr>
          <w:ilvl w:val="1"/>
          <w:numId w:val="13"/>
        </w:numPr>
      </w:pPr>
      <w:r>
        <w:rPr/>
        <w:t xml:space="preserve">Diseñar un esquema visual (puede ser mapa mental, lista o tabla) que refleje la estructura de su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preguntas como "¿Está clara la secuencia? ¿Se entiende el hilo conductor?"</w:t>
      </w:r>
    </w:p>
    <w:p>
      <w:pPr/>
      <w:r>
        <w:rPr>
          <w:b w:val="1"/>
          <w:bCs w:val="1"/>
        </w:rPr>
        <w:t xml:space="preserve">Actividad 2: Presentación y revisión de esquemas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mejorar la estructura de la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 esquema al resto de la clase.</w:t>
      </w:r>
    </w:p>
    <w:p>
      <w:pPr>
        <w:numPr>
          <w:ilvl w:val="1"/>
          <w:numId w:val="14"/>
        </w:numPr>
      </w:pPr>
      <w:r>
        <w:rPr/>
        <w:t xml:space="preserve">Los otros grupos hacen comentarios y sugieren mejoras.</w:t>
      </w:r>
    </w:p>
    <w:p>
      <w:pPr>
        <w:numPr>
          <w:ilvl w:val="1"/>
          <w:numId w:val="14"/>
        </w:numPr>
      </w:pPr>
      <w:r>
        <w:rPr/>
        <w:t xml:space="preserve">El grupo anfitrión anota las sugerencias para implementar.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ajustado con aportes colectivos.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respetuoso y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transiciones y señales discursivas en el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plantillas de esquemas para guiar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aprenderemos a diseñar diapositivas atractivas y efectivas con la información organizada."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tres características de una buena estructura de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ayuda un esquema a organizar una presentación?</w:t>
      </w:r>
    </w:p>
    <w:p>
      <w:pPr>
        <w:numPr>
          <w:ilvl w:val="0"/>
          <w:numId w:val="16"/>
        </w:numPr>
      </w:pPr>
      <w:r>
        <w:rPr/>
        <w:t xml:space="preserve">¿Qué dificultades tuvieron al organizar la información?</w:t>
      </w:r>
    </w:p>
    <w:p>
      <w:pPr>
        <w:numPr>
          <w:ilvl w:val="0"/>
          <w:numId w:val="16"/>
        </w:numPr>
      </w:pPr>
      <w:r>
        <w:rPr/>
        <w:t xml:space="preserve">¿Qué aprendieron de los comentarios de los demás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características anotadas, destacando la coherencia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dedicada al diseño visual de presentaciones.</w:t>
      </w:r>
    </w:p>
    <w:p>
      <w:pPr/>
      <w:r>
        <w:rPr/>
        <w:t xml:space="preserve">Sesión 4: Diseño Visual y Comunicación EfectivaFase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principios básicos del diseño visual para presentaciones y su impacto en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diapositivas: una sobrecargada y otra clara. Pregunta: "¿Cuál les gusta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diseño ayuda a que su mensaje sea comprendido y recordado.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visual con la forma en que los jóvenes consumen información hoy, destacando la importancia de captar y mantener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principios como uso de colores, tipografía, imágenes, espacio en blanco, y evitar saturación de texto.</w:t>
      </w:r>
    </w:p>
    <w:p>
      <w:pPr/>
      <w:r>
        <w:rPr>
          <w:b w:val="1"/>
          <w:bCs w:val="1"/>
        </w:rPr>
        <w:t xml:space="preserve">Actividad 1: Análisis de diapositivas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buenas y malas prácticas de diseño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analizar una serie de diapositivas proporcionadas (digital o impresas).</w:t>
      </w:r>
    </w:p>
    <w:p>
      <w:pPr>
        <w:numPr>
          <w:ilvl w:val="1"/>
          <w:numId w:val="17"/>
        </w:numPr>
      </w:pPr>
      <w:r>
        <w:rPr/>
        <w:t xml:space="preserve">Listar aspectos positivos y negativos en cuanto a diseño.</w:t>
      </w:r>
    </w:p>
    <w:p>
      <w:pPr>
        <w:numPr>
          <w:ilvl w:val="1"/>
          <w:numId w:val="17"/>
        </w:numPr>
      </w:pPr>
      <w:r>
        <w:rPr/>
        <w:t xml:space="preserve">Proponer mejoras para las diapositivas con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buenas prácticas y propuestas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clarificar dudas y destacar buenas observaciones.</w:t>
      </w:r>
    </w:p>
    <w:p>
      <w:pPr/>
      <w:r>
        <w:rPr>
          <w:b w:val="1"/>
          <w:bCs w:val="1"/>
        </w:rPr>
        <w:t xml:space="preserve">Actividad 2: Diseño preliminar de diapositivas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diseño en la creación de las primeras diapositivas de su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Con la información y esquema ya definidos, cada grupo crea 2-3 diapositivas iniciales usando el software disponible.</w:t>
      </w:r>
    </w:p>
    <w:p>
      <w:pPr>
        <w:numPr>
          <w:ilvl w:val="1"/>
          <w:numId w:val="18"/>
        </w:numPr>
      </w:pPr>
      <w:r>
        <w:rPr/>
        <w:t xml:space="preserve">Incluir título, texto breve, imágenes relevantes y aplicar diseño visual adecuado.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Diapositivas digitales preliminares.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el manejo del software y en la aplicación de principios de diseño.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Experimentar con animaciones y transiciones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plantillas prediseñadas para facilitar la creación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ampliaremos el diseño y practicaremos la exposición con retroalimentación."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dos reglas básicas para un buen diseño de diapositivas.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elementos visuales ayudan a que una presentación sea clara?</w:t>
      </w:r>
    </w:p>
    <w:p>
      <w:pPr>
        <w:numPr>
          <w:ilvl w:val="0"/>
          <w:numId w:val="20"/>
        </w:numPr>
      </w:pPr>
      <w:r>
        <w:rPr/>
        <w:t xml:space="preserve">¿Qué errores de diseño evitan que el mensaje se entienda?</w:t>
      </w:r>
    </w:p>
    <w:p>
      <w:pPr>
        <w:numPr>
          <w:ilvl w:val="0"/>
          <w:numId w:val="20"/>
        </w:numPr>
      </w:pPr>
      <w:r>
        <w:rPr/>
        <w:t xml:space="preserve">¿Cómo usarán estas reglas en su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resalta las más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diseñando y ensayando su presentación.</w:t>
      </w:r>
    </w:p>
    <w:p>
      <w:pPr/>
      <w:r>
        <w:rPr/>
        <w:t xml:space="preserve">Sesión 5: Elaboración Final y Ensayo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resolver dudas y preparar la presentación final para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dificultades han tenido al armar la presentación? ¿Qué les falta para estar 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retos y necesidades.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práctica para una presentación exitosa.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clave para pulir detalles y ganar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grupos el uso de tiempos, lenguaje corporal y manejo del equipo.</w:t>
      </w:r>
    </w:p>
    <w:p>
      <w:pPr/>
      <w:r>
        <w:rPr>
          <w:b w:val="1"/>
          <w:bCs w:val="1"/>
        </w:rPr>
        <w:t xml:space="preserve">Actividad 1: Terminando la presentación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Completar y ajustar las diapositivas, asegurando coherencia y diseño adecuado.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trabajan en computadora para finalizar todas las diapositivas.</w:t>
      </w:r>
    </w:p>
    <w:p>
      <w:pPr>
        <w:numPr>
          <w:ilvl w:val="1"/>
          <w:numId w:val="21"/>
        </w:numPr>
      </w:pPr>
      <w:r>
        <w:rPr/>
        <w:t xml:space="preserve">Revisan que el contenido respete el objetivo y la estructura definida.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finalizada.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 revisiones, sugerir mejoras y apoyo técnico.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retroalimentación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frente a otro grupo que toma notas usando una rúbrica simple (claridad, diseño, contenido, comunicación).</w:t>
      </w:r>
    </w:p>
    <w:p>
      <w:pPr>
        <w:numPr>
          <w:ilvl w:val="1"/>
          <w:numId w:val="22"/>
        </w:numPr>
      </w:pPr>
      <w:r>
        <w:rPr/>
        <w:t xml:space="preserve">Luego, se intercambian roles.</w:t>
      </w:r>
    </w:p>
    <w:p>
      <w:pPr>
        <w:numPr>
          <w:ilvl w:val="1"/>
          <w:numId w:val="22"/>
        </w:numPr>
      </w:pPr>
      <w:r>
        <w:rPr/>
        <w:t xml:space="preserve">Finalmente, discuten qué mejorar antes de la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y plan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retroalimentación respetuosa y sugerir estrategias.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lenguaje corporal y técnicas de comunicación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Enfocar ensayo en claridad del contenido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la presentación final y la reflexión sobre todo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qué aprendió de los ensayos y qué espera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la retroalimentación del grupo?</w:t>
      </w:r>
    </w:p>
    <w:p>
      <w:pPr>
        <w:numPr>
          <w:ilvl w:val="0"/>
          <w:numId w:val="24"/>
        </w:numPr>
      </w:pPr>
      <w:r>
        <w:rPr/>
        <w:t xml:space="preserve">¿Qué aspecto mejorarás para la presentación final?</w:t>
      </w:r>
    </w:p>
    <w:p>
      <w:pPr>
        <w:numPr>
          <w:ilvl w:val="0"/>
          <w:numId w:val="24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el proceso de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dar lo mejor en la presentación final y a aprovechar lo aprendido en otras actividades.</w:t>
      </w:r>
    </w:p>
    <w:p>
      <w:pPr/>
      <w:r>
        <w:rPr/>
        <w:t xml:space="preserve">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final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 y la estructura de la presentación, pide un breve repaso grupal antes de iniciar.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diciendo: "Hoy es el momento de mostrar todo lo que han logrado."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practicar habilidades comunicativas y de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el orden de presentación y se asegura que cada grupo tenga tiempo para exponer y responder preguntas.</w:t>
      </w:r>
    </w:p>
    <w:p>
      <w:pPr/>
      <w:r>
        <w:rPr>
          <w:b w:val="1"/>
          <w:bCs w:val="1"/>
        </w:rPr>
        <w:t xml:space="preserve">Actividad 1: Presentación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la presentación diseñada ante la clase demostrando dominio del contenido y comunicación efectiva.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trabajo (10-15 minutos).</w:t>
      </w:r>
    </w:p>
    <w:p>
      <w:pPr>
        <w:numPr>
          <w:ilvl w:val="1"/>
          <w:numId w:val="25"/>
        </w:numPr>
      </w:pPr>
      <w:r>
        <w:rPr/>
        <w:t xml:space="preserve">Al final de cada exposición, se abre espacio para preguntas y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85 minutos (dependiendo del número de grupos).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promover respeto.</w:t>
      </w:r>
    </w:p>
    <w:p>
      <w:pPr/>
      <w:r>
        <w:rPr>
          <w:b w:val="1"/>
          <w:bCs w:val="1"/>
        </w:rPr>
        <w:t xml:space="preserve">Actividad 2: Retroalimentación y autoevaluación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 los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Entrega de rubricas para autoevaluación y coevaluación.</w:t>
      </w:r>
    </w:p>
    <w:p>
      <w:pPr>
        <w:numPr>
          <w:ilvl w:val="1"/>
          <w:numId w:val="26"/>
        </w:numPr>
      </w:pPr>
      <w:r>
        <w:rPr/>
        <w:t xml:space="preserve">Completar en forma individual y luego compartir conclusiones breves.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Rubricas completadas y reflexión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recoger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resaltando los logros y aprendizajes clave del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búsqueda y selección de información confiable?</w:t>
      </w:r>
    </w:p>
    <w:p>
      <w:pPr>
        <w:numPr>
          <w:ilvl w:val="0"/>
          <w:numId w:val="27"/>
        </w:numPr>
      </w:pPr>
      <w:r>
        <w:rPr/>
        <w:t xml:space="preserve">¿Cómo mejoró tu capacidad para comunicar ideas en equipo?</w:t>
      </w:r>
    </w:p>
    <w:p>
      <w:pPr>
        <w:numPr>
          <w:ilvl w:val="0"/>
          <w:numId w:val="27"/>
        </w:numPr>
      </w:pPr>
      <w:r>
        <w:rPr/>
        <w:t xml:space="preserve">¿Qué aspecto del proceso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continuar desarrollando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otros proyectos académicos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Mixta: diagnóstica en el inicio de la sesión 1 (activación de conocimientos), formativa durante todas las fases de desarrollo (observación, retroalimentación y revisiones) y sumativa en la sesión 6 (presentación final y auto/co-evaluación).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Claridad y especificidad en la definición del objetivo de la presentación (Objetivo 1).</w:t>
      </w:r>
    </w:p>
    <w:p>
      <w:pPr>
        <w:numPr>
          <w:ilvl w:val="0"/>
          <w:numId w:val="28"/>
        </w:numPr>
      </w:pPr>
      <w:r>
        <w:rPr/>
        <w:t xml:space="preserve">Capacidad para seleccionar y justificar fuentes confiables de información (Objetivo 2).</w:t>
      </w:r>
    </w:p>
    <w:p>
      <w:pPr>
        <w:numPr>
          <w:ilvl w:val="0"/>
          <w:numId w:val="28"/>
        </w:numPr>
      </w:pPr>
      <w:r>
        <w:rPr/>
        <w:t xml:space="preserve">Organización coherente y lógica del contenido (Objetivo 3).</w:t>
      </w:r>
    </w:p>
    <w:p>
      <w:pPr>
        <w:numPr>
          <w:ilvl w:val="0"/>
          <w:numId w:val="28"/>
        </w:numPr>
      </w:pPr>
      <w:r>
        <w:rPr/>
        <w:t xml:space="preserve">Demostración de pensamiento crítico en la selección y uso de información (Objetivo 4).</w:t>
      </w:r>
    </w:p>
    <w:p>
      <w:pPr>
        <w:numPr>
          <w:ilvl w:val="0"/>
          <w:numId w:val="28"/>
        </w:numPr>
      </w:pPr>
      <w:r>
        <w:rPr/>
        <w:t xml:space="preserve">Trabajo colaborativo efectivo y comunicación clara en la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presentaciones (contiene criterios de contenido, diseño, comunicación y trabajo en equipo).</w:t>
      </w:r>
    </w:p>
    <w:p>
      <w:pPr>
        <w:numPr>
          <w:ilvl w:val="0"/>
          <w:numId w:val="29"/>
        </w:numPr>
      </w:pPr>
      <w:r>
        <w:rPr/>
        <w:t xml:space="preserve">Lista de cotejo para evaluación de fuentes y objetivos.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mediante rubricas específicas.</w:t>
      </w:r>
    </w:p>
    <w:p>
      <w:pPr>
        <w:numPr>
          <w:ilvl w:val="0"/>
          <w:numId w:val="29"/>
        </w:numPr>
      </w:pPr>
      <w:r>
        <w:rPr/>
        <w:t xml:space="preserve">Portafolio digital con evidencias (objetivo SMART, lista de fuentes, esquema, diapositivas, notas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Objetivo SMART definido y justificado.</w:t>
      </w:r>
    </w:p>
    <w:p>
      <w:pPr>
        <w:numPr>
          <w:ilvl w:val="0"/>
          <w:numId w:val="30"/>
        </w:numPr>
      </w:pPr>
      <w:r>
        <w:rPr/>
        <w:t xml:space="preserve">Listado de fuentes confiables con criterios de evaluación aplicados.</w:t>
      </w:r>
    </w:p>
    <w:p>
      <w:pPr>
        <w:numPr>
          <w:ilvl w:val="0"/>
          <w:numId w:val="30"/>
        </w:numPr>
      </w:pPr>
      <w:r>
        <w:rPr/>
        <w:t xml:space="preserve">Esquema estructurado de la presentación.</w:t>
      </w:r>
    </w:p>
    <w:p>
      <w:pPr>
        <w:numPr>
          <w:ilvl w:val="0"/>
          <w:numId w:val="30"/>
        </w:numPr>
      </w:pPr>
      <w:r>
        <w:rPr/>
        <w:t xml:space="preserve">Diapositivas diseñadas aplicando principios visuales.</w:t>
      </w:r>
    </w:p>
    <w:p>
      <w:pPr>
        <w:numPr>
          <w:ilvl w:val="0"/>
          <w:numId w:val="30"/>
        </w:numPr>
      </w:pPr>
      <w:r>
        <w:rPr/>
        <w:t xml:space="preserve">Presentación oral realizada con apoyo visual y retroalimentación positiva recibida.</w:t>
      </w:r>
    </w:p>
    <w:p>
      <w:pPr>
        <w:numPr>
          <w:ilvl w:val="0"/>
          <w:numId w:val="30"/>
        </w:numPr>
      </w:pPr>
      <w:r>
        <w:rPr/>
        <w:t xml:space="preserve">Reflexiones escritas y rubricas de auto/co-evaluación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elaboración de presentaciones con información verificada, el uso de fuentes confiables y la organización del contenido.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la evaluación al inicio de la primera sesión para conocer el nivel inicial de los estudiantes y orientar el desarrollo del curso.</w:t>
      </w:r>
    </w:p>
    <w:p>
      <w:pPr/>
      <w:r>
        <w:rPr>
          <w:b w:val="1"/>
          <w:bCs w:val="1"/>
        </w:rPr>
        <w:t xml:space="preserve">Preguntas Breves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pasos consideras importantes para preparar una presentación efectiva?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Explorar si conocen la planificación y organización previa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dos fuentes confiables donde buscar información para un trabajo escolar.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Evaluar conocimiento sobre fuentes oficiales y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¿Por qué es importante verificar la información antes de incluirla en una presentación?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Detectar comprensión sobre la necesidad de la verificación y postura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la opción correcta: ¿Cuál de estas páginas web es más confiable para obtener datos científicos?</w:t>
            </w:r>
            <w:br/>
            <w:r>
              <w:rPr/>
              <w:t xml:space="preserve">      a) Wikipedia</w:t>
            </w:r>
            <w:br/>
            <w:r>
              <w:rPr/>
              <w:t xml:space="preserve">      b) Sitio web de una universidad reconocida</w:t>
            </w:r>
            <w:br/>
            <w:r>
              <w:rPr/>
              <w:t xml:space="preserve">      c) Blog personal sin referencias</w:t>
            </w:r>
            <w:br/>
            <w:r>
              <w:rPr/>
              <w:t xml:space="preserve">      d) Foro de discusión anónimo    </w:t>
            </w:r>
          </w:p>
        </w:tc>
        <w:tc>
          <w:tcPr>
            <w:noWrap/>
          </w:tcPr>
          <w:p>
            <w:pPr/>
            <w:r>
              <w:rPr/>
              <w:t xml:space="preserve">Selección múltiple (única respuesta)</w:t>
            </w:r>
          </w:p>
        </w:tc>
        <w:tc>
          <w:tcPr>
            <w:noWrap/>
          </w:tcPr>
          <w:p>
            <w:pPr/>
            <w:r>
              <w:rPr/>
              <w:t xml:space="preserve">Identificar si distinguen fuentes confiables de no confiables.</w:t>
            </w:r>
          </w:p>
        </w:tc>
      </w:tr>
    </w:tbl>
    <w:p>
      <w:pPr/>
      <w:r>
        <w:rPr>
          <w:b w:val="1"/>
          <w:bCs w:val="1"/>
        </w:rPr>
        <w:t xml:space="preserve">Actividad Rápida en Grupo (opcional si hay tiempo)</w:t>
      </w:r>
    </w:p>
    <w:p>
      <w:pPr>
        <w:numPr>
          <w:ilvl w:val="0"/>
          <w:numId w:val="32"/>
        </w:numPr>
      </w:pPr>
      <w:r>
        <w:rPr/>
        <w:t xml:space="preserve">Formar grupos pequeños (3-4 estudiantes).</w:t>
      </w:r>
    </w:p>
    <w:p>
      <w:pPr>
        <w:numPr>
          <w:ilvl w:val="0"/>
          <w:numId w:val="32"/>
        </w:numPr>
      </w:pPr>
      <w:r>
        <w:rPr/>
        <w:t xml:space="preserve">En 5 minutos, discutan y anoten qué características creen que debe tener una buena presentación y cómo elegirían la información para ella.</w:t>
      </w:r>
    </w:p>
    <w:p>
      <w:pPr>
        <w:numPr>
          <w:ilvl w:val="0"/>
          <w:numId w:val="32"/>
        </w:numPr>
      </w:pPr>
      <w:r>
        <w:rPr/>
        <w:t xml:space="preserve">Un portavoz de cada grupo comparte brevemente sus ideas.</w:t>
      </w:r>
    </w:p>
    <w:p>
      <w:pPr/>
      <w:r>
        <w:rPr/>
        <w:t xml:space="preserve">Esta actividad permite valorar la experiencia previa en trabajo colaborativo y en la organización de ideas.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Presentaciones y Fuentes de Información"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sobre sus experiencias previas al crear o analizar presentaciones, reconociendo la importancia de definir objetivos claros, organizar contenido y la necesidad de consultar fuentes confiables.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Paso 1 (3 minutos) - Preguntas en grupo pequeño:</w:t>
      </w:r>
      <w:r>
        <w:rPr/>
        <w:t xml:space="preserve"> Dividir a los estudiantes en grupos de 3-4 personas. Cada grupo discute brevemente las siguientes preguntas: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¿Han realizado o visto alguna presentación que les haya parecido muy clara y confiable? ¿Qué características tenía?</w:t>
      </w:r>
    </w:p>
    <w:p>
      <w:pPr>
        <w:numPr>
          <w:ilvl w:val="1"/>
          <w:numId w:val="33"/>
        </w:numPr>
      </w:pPr>
      <w:r>
        <w:rPr/>
        <w:t xml:space="preserve">¿Cómo creen que se obtiene la información que se incluye en una presentación? ¿Es importante saber de dónde viene esa información?</w:t>
      </w:r>
    </w:p>
    <w:p>
      <w:pPr>
        <w:numPr>
          <w:ilvl w:val="1"/>
          <w:numId w:val="33"/>
        </w:numPr>
      </w:pPr>
      <w:r>
        <w:rPr/>
        <w:t xml:space="preserve">¿Qué tipo de páginas web o fuentes consideran confiables para buscar información?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Paso 2 (4 minutos) - Puesta en común rápida:</w:t>
      </w:r>
      <w:r>
        <w:rPr/>
        <w:t xml:space="preserve"> Cada grupo comparte con el resto del curso una o dos ideas principales de su discusión, destacando la importancia de tener un objetivo claro, organizar el contenido y usar fuentes confiables.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Paso 3 (1 minuto) - Conexión con el tema:</w:t>
      </w:r>
      <w:r>
        <w:rPr/>
        <w:t xml:space="preserve"> El docente resume y conecta las aportaciones con los objetivos del plan: diseñar presentaciones impactantes basadas en información verificada, asumiendo una postura crítica y trabajando colaborativamente.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4"/>
        </w:numPr>
      </w:pPr>
      <w:r>
        <w:rPr/>
        <w:t xml:space="preserve">Espacio para organizar a los estudiantes en grupos pequeños</w:t>
      </w:r>
    </w:p>
    <w:p>
      <w:pPr>
        <w:numPr>
          <w:ilvl w:val="0"/>
          <w:numId w:val="34"/>
        </w:numPr>
      </w:pPr>
      <w:r>
        <w:rPr/>
        <w:t xml:space="preserve">Pizarrón o pizarra digital para anotar ideas claves durante la puesta en común</w:t>
      </w:r>
    </w:p>
    <w:p>
      <w:pPr/>
      <w:r>
        <w:rPr/>
        <w:t xml:space="preserve">Esta actividad breve y colaborativa activa conocimientos previos, promueve la reflexión crítica y prepara a los estudiantes para abordar el proceso de diseño y verificación de información en presentaciones, alineándose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Definición y Acuerdo del Objetivo de la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Formen grupos de 3 a 4 estudiantes.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Discutan y acuerden el tema de la presentación y su objetivo principal.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Redacten una frase clara y concreta que defina el objetivo de su presentación.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Compartan y justifiquen el objetivo con el grupo, asegurándose que todos estén de acuerdo.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Documento grupal con el objetivo definido y justificación breve</w:t>
            </w:r>
          </w:p>
        </w:tc>
        <w:tc>
          <w:tcPr>
            <w:noWrap/>
          </w:tcPr>
          <w:p>
            <w:pPr/>
            <w:r>
              <w:rPr/>
              <w:t xml:space="preserve">Definir el objetivo de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Investigación y Selección de Fuentes Confiables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En equipo, investiguen el tema acordado utilizando fuentes oficiales y reconocidas (páginas gubernamentales, instituciones académicas, revistas científicas).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Identifiquen y seleccionen al menos 5 fuentes confiables.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Registren las fuentes con sus URLs y una breve descripción de por qué las consideran fiables.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Compartan la lista con el grupo para validar la selección.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Lista de fuentes confiables con descripción y enlaces</w:t>
            </w:r>
          </w:p>
        </w:tc>
        <w:tc>
          <w:tcPr>
            <w:noWrap/>
          </w:tcPr>
          <w:p>
            <w:pPr/>
            <w:r>
              <w:rPr/>
              <w:t xml:space="preserve">Consultar fuentes oficiales y páginas web reconocidas por su credibilidad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Organización y Elaboración del Contenido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Distribuyan el contenido principal en secciones o apartados claros, basándose en la información recopilada.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Elaboren un esquema o guion que ordene la información de manera lógica y coherente.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Asignen roles dentro del grupo para redactar cada sección y recopilar imágenes o datos gráficos relevantes.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Revisen en conjunto el esquema para asegurar claridad y coherencia.</w:t>
            </w:r>
          </w:p>
        </w:tc>
        <w:tc>
          <w:tcPr>
            <w:noWrap/>
          </w:tcPr>
          <w:p>
            <w:pPr/>
            <w:r>
              <w:rPr/>
              <w:t xml:space="preserve">2 sesiones (4 horas)</w:t>
            </w:r>
          </w:p>
        </w:tc>
        <w:tc>
          <w:tcPr>
            <w:noWrap/>
          </w:tcPr>
          <w:p>
            <w:pPr/>
            <w:r>
              <w:rPr/>
              <w:t xml:space="preserve">Esquema/guion organizado y redactado del contenido para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Organizar el contenido para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Análisis Crítico y Postura Propia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Analicen la información recopilada y discutan diferentes perspectivas o controversias relacionadas con el tema.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Cada grupo debe identificar al menos dos puntos críticos o preguntas abiertas.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Formulen y acuerden una postura crítica fundamentada para su presentación.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Prepararen un breve resumen escrito que explique su postura y las razones que la sustentan.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Resumen grupal con postura crítica fundamentada</w:t>
            </w:r>
          </w:p>
        </w:tc>
        <w:tc>
          <w:tcPr>
            <w:noWrap/>
          </w:tcPr>
          <w:p>
            <w:pPr/>
            <w:r>
              <w:rPr/>
              <w:t xml:space="preserve">Asumir una postura crítica sobre la información recopilada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5: Preparación y Revisión Colaborativa de la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Conviertan el esquema y contenido en diapositivas o formato de presentación digital.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Revisen en grupo la presentación para mejorar diseño, claridad y precisión de la información.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Practiquen la exposición entre los miembros, distribuyendo las partes para cada integrante.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Realicen ajustes basados en la retroalimentación interna del equipo.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Presentación digital lista para exponer y plan de distribución de roles para la exposición</w:t>
            </w:r>
          </w:p>
        </w:tc>
        <w:tc>
          <w:tcPr>
            <w:noWrap/>
          </w:tcPr>
          <w:p>
            <w:pPr/>
            <w:r>
              <w:rPr/>
              <w:t xml:space="preserve">Elaborar la presentación y trabajar colaborativamente en su preparación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del plan "Diseña y Presenta: Creando Presentaciones Impactantes con Información Verificada", las estrategias de retroalimentación deben ser constructivas, específicas y adecuadas para estudiantes de 15 a 17 años. Estas estrategias deben fomentar la reflexión crítica y el aprendizaje colaborativo, al mismo tiempo que orientan el logro de los objetivos de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guiada con rúbrica específica:</w:t>
      </w:r>
      <w:r>
        <w:rPr/>
        <w:t xml:space="preserve">Proporcionar a los estudiantes una rúbrica clara que contemple aspectos clave: definición del objetivo, organización del contenido, uso de fuentes verificadas, postura crítica y colaboración. Al finalizar sus presentaciones, cada alumno se autoevalúa indicando qué cumplió y qué puede mejorar, con ejemplos concretos.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Feedback en parejas basado en criterios acordados:</w:t>
      </w:r>
      <w:r>
        <w:rPr/>
        <w:t xml:space="preserve">Cada estudiante se empareja con un compañero para intercambiar opiniones sobre sus presentaciones. Utilizan una lista de cotejo con criterios como claridad, veracidad de la información y estructura. Deben ofrecer comentarios específicos, por ejemplo: "Me gustó cómo usaste datos de la OMS, eso fortaleció tu postura crítica".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 grupal en plenaria con enfoque positivo:</w:t>
      </w:r>
      <w:r>
        <w:rPr/>
        <w:t xml:space="preserve">En sesión plenaria, el docente guía una discusión donde se resaltan logros comunes y áreas de mejora frecuentes, siempre con un lenguaje motivador. Se invita a los estudiantes a compartir qué estrategias les ayudaron a organizar la información o verificar fuentes.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Diario de aprendizaje colaborativo:</w:t>
      </w:r>
      <w:r>
        <w:rPr/>
        <w:t xml:space="preserve">Cada grupo escribe brevemente en un documento compartido qué aprendieron, qué dificultades enfrentaron y cómo las resolvieron. El docente revisa y comenta cada aporte, enfatizando el progreso hacia los objetivos y sugiriendo pasos para futuras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Preguntas reflexivas para cierre individual:</w:t>
      </w:r>
      <w:r>
        <w:rPr/>
        <w:t xml:space="preserve">Al concluir la actividad, el docente plantea preguntas como: "¿Cómo elegiste las fuentes para tu presentación?", "¿Qué aprendiste sobre trabajar en equipo?", "¿Qué cambiarías para mejorar la próxima vez?". Esto promueve la metacognición y el compromiso con el aprendizaje autónomo.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80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DF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D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F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1C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A33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7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0A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F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D5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B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9C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6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3D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47E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D1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44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7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E4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80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B8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276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49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BC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32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57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CC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B0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42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31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B3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4C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37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E8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65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52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5FA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74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84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07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2026-09-26T01:23:58-05:00</dcterms:created>
  <dcterms:modified xsi:type="dcterms:W3CDTF">2026-09-26T01:23:58-05:00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