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Digestivo de Cerdos: Alimentación y Funciones Clave</w:t>
      </w:r>
    </w:p>
    <w:p/>
    <w:p>
      <w:pPr/>
      <w:r>
        <w:rPr>
          <w:color w:val="666666"/>
          <w:sz w:val="20"/>
          <w:szCs w:val="20"/>
          <w:i w:val="1"/>
          <w:iCs w:val="1"/>
        </w:rPr>
        <w:t xml:space="preserve">Ciencias Agropecuarias | Medicina veterinaria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Medicina Veterinaria, con el propósito de profundizar en el conocimiento del sistema digestivo de las especies monogástricas, específicamente en los cerdos. Los estudiantes aprenderán sobre la estructura y función de los órganos digestivos, comprendiendo su importancia para el proceso de alimentación y bienestar animal.</w:t>
      </w:r>
    </w:p>
    <w:p>
      <w:pPr/>
      <w:r>
        <w:rPr/>
        <w:t xml:space="preserve">El aprendizaje se enfoca en conectar la teoría con la práctica mediante un proyecto colaborativo que les permitirá diseñar un plan de alimentación adecuado para cerdos, considerando sus necesidades fisiológicas. Esta experiencia es relevante porque proporciona herramientas esenciales para la correcta nutrición y manejo de estas especies, lo que impacta directamente en la producción agropecuaria y la salud animal.</w:t>
      </w:r>
    </w:p>
    <w:p>
      <w:pPr/>
      <w:r>
        <w:rPr/>
        <w:t xml:space="preserve">Además, el plan fomenta el trabajo en equipo, el pensamiento crítico y la autonomía, habilidades clave para su formación profesional y futura inserción laboral en el sector agropecuario y veterinario.</w:t>
      </w:r>
    </w:p>
    <w:p/>
    <w:p>
      <w:pPr/>
      <w:r>
        <w:rPr>
          <w:color w:val="2b6cb0"/>
          <w:sz w:val="28"/>
          <w:szCs w:val="28"/>
          <w:b w:val="1"/>
          <w:bCs w:val="1"/>
        </w:rPr>
        <w:t xml:space="preserve">Objetivos de Aprendizaje</w:t>
      </w:r>
    </w:p>
    <w:p>
      <w:pPr>
        <w:numPr>
          <w:ilvl w:val="0"/>
          <w:numId w:val="1"/>
        </w:numPr>
      </w:pPr>
      <w:r>
        <w:rPr/>
        <w:t xml:space="preserve">Analizar la anatomía y fisiología del sistema digestivo de los cerdos.</w:t>
      </w:r>
    </w:p>
    <w:p>
      <w:pPr>
        <w:numPr>
          <w:ilvl w:val="0"/>
          <w:numId w:val="1"/>
        </w:numPr>
      </w:pPr>
      <w:r>
        <w:rPr/>
        <w:t xml:space="preserve">Describir la función de los principales órganos digestivos en especies monogástricas.</w:t>
      </w:r>
    </w:p>
    <w:p>
      <w:pPr>
        <w:numPr>
          <w:ilvl w:val="0"/>
          <w:numId w:val="1"/>
        </w:numPr>
      </w:pPr>
      <w:r>
        <w:rPr/>
        <w:t xml:space="preserve">Aplicar conocimientos para diseñar un esquema básico de alimentación adecuada para cerdos.</w:t>
      </w:r>
    </w:p>
    <w:p>
      <w:pPr>
        <w:numPr>
          <w:ilvl w:val="0"/>
          <w:numId w:val="1"/>
        </w:numPr>
      </w:pPr>
      <w:r>
        <w:rPr/>
        <w:t xml:space="preserve">Evaluar la importancia de la nutrición en el desempeño y salud de los cerdos.</w:t>
      </w:r>
    </w:p>
    <w:p/>
    <w:p>
      <w:pPr/>
      <w:r>
        <w:rPr>
          <w:color w:val="2b6cb0"/>
          <w:sz w:val="28"/>
          <w:szCs w:val="28"/>
          <w:b w:val="1"/>
          <w:bCs w:val="1"/>
        </w:rPr>
        <w:t xml:space="preserve">Recursos Necesarios</w:t>
      </w:r>
    </w:p>
    <w:p>
      <w:pPr>
        <w:numPr>
          <w:ilvl w:val="0"/>
          <w:numId w:val="2"/>
        </w:numPr>
      </w:pPr>
      <w:r>
        <w:rPr/>
        <w:t xml:space="preserve">Modelo anatómico o imágenes a color del sistema digestivo del cerdo (1 por grupo).</w:t>
      </w:r>
    </w:p>
    <w:p>
      <w:pPr>
        <w:numPr>
          <w:ilvl w:val="0"/>
          <w:numId w:val="2"/>
        </w:numPr>
      </w:pPr>
      <w:r>
        <w:rPr/>
        <w:t xml:space="preserve">Computadoras o tablets con acceso a internet.</w:t>
      </w:r>
    </w:p>
    <w:p>
      <w:pPr>
        <w:numPr>
          <w:ilvl w:val="0"/>
          <w:numId w:val="2"/>
        </w:numPr>
      </w:pPr>
      <w:r>
        <w:rPr/>
        <w:t xml:space="preserve">Material impreso: fichas técnicas sobre alimentación de cerdos y funciones de órganos digestivos.</w:t>
      </w:r>
    </w:p>
    <w:p>
      <w:pPr>
        <w:numPr>
          <w:ilvl w:val="0"/>
          <w:numId w:val="2"/>
        </w:numPr>
      </w:pPr>
      <w:r>
        <w:rPr/>
        <w:t xml:space="preserve">Pizarra, marcadores y rotafolios.</w:t>
      </w:r>
    </w:p>
    <w:p>
      <w:pPr>
        <w:numPr>
          <w:ilvl w:val="0"/>
          <w:numId w:val="2"/>
        </w:numPr>
      </w:pPr>
      <w:r>
        <w:rPr/>
        <w:t xml:space="preserve">Videos educativos breves sobre digestión en monogástricos (2 videos de 5 minutos cada uno).</w:t>
      </w:r>
    </w:p>
    <w:p>
      <w:pPr>
        <w:numPr>
          <w:ilvl w:val="0"/>
          <w:numId w:val="2"/>
        </w:numPr>
      </w:pPr>
      <w:r>
        <w:rPr/>
        <w:t xml:space="preserve">Material para elaboración de presentaciones (cartulinas, marcadores, hojas blancas).</w:t>
      </w:r>
    </w:p>
    <w:p>
      <w:pPr>
        <w:numPr>
          <w:ilvl w:val="0"/>
          <w:numId w:val="2"/>
        </w:numPr>
      </w:pPr>
      <w:r>
        <w:rPr/>
        <w:t xml:space="preserve">Software para presentaciones (PowerPoint, Google Slides o similar).</w:t>
      </w:r>
    </w:p>
    <w:p/>
    <w:p>
      <w:pPr/>
      <w:r>
        <w:rPr>
          <w:color w:val="2b6cb0"/>
          <w:sz w:val="28"/>
          <w:szCs w:val="28"/>
          <w:b w:val="1"/>
          <w:bCs w:val="1"/>
        </w:rPr>
        <w:t xml:space="preserve">Requisitos Previos</w:t>
      </w:r>
    </w:p>
    <w:p>
      <w:pPr>
        <w:numPr>
          <w:ilvl w:val="0"/>
          <w:numId w:val="3"/>
        </w:numPr>
      </w:pPr>
      <w:r>
        <w:rPr/>
        <w:t xml:space="preserve">Conocimientos básicos de biología animal y anatomía general.</w:t>
      </w:r>
    </w:p>
    <w:p>
      <w:pPr>
        <w:numPr>
          <w:ilvl w:val="0"/>
          <w:numId w:val="3"/>
        </w:numPr>
      </w:pPr>
      <w:r>
        <w:rPr/>
        <w:t xml:space="preserve">Habilidades básicas en trabajo colaborativo y uso de herramientas digitales.</w:t>
      </w:r>
    </w:p>
    <w:p>
      <w:pPr>
        <w:numPr>
          <w:ilvl w:val="0"/>
          <w:numId w:val="3"/>
        </w:numPr>
      </w:pPr>
      <w:r>
        <w:rPr/>
        <w:t xml:space="preserve">Experiencia previa con conceptos elementales de nutrición animal.</w:t>
      </w:r>
    </w:p>
    <w:p/>
    <w:p>
      <w:pPr/>
      <w:r>
        <w:rPr>
          <w:color w:val="2b6cb0"/>
          <w:sz w:val="28"/>
          <w:szCs w:val="28"/>
          <w:b w:val="1"/>
          <w:bCs w:val="1"/>
        </w:rPr>
        <w:t xml:space="preserve">Actividades</w:t>
      </w:r>
    </w:p>
    <w:p>
      <w:pPr/>
      <w:r>
        <w:rPr/>
        <w:t xml:space="preserve">Sesión 1: Conociendo el sistema digestivo de los cerdos
Fase de Inicio
Tiempo estimado: 20 minutos
Propósito de la sesión:
Introducir a los estudiantes en la estructura general del sistema digestivo de los cerdos, motivar su curiosidad y activar conocimientos previos para facilitar un aprendizaje significativo.
Activación de conocimientos previos:
Docente: Pregunta inicial en plenaria: “¿Qué órganos creen que forman parte del sistema digestivo de un cerdo y cuál creen que es la función principal de cada uno?”
Estudiantes: Responden y comparten ideas en voz alta, mientras el docente anota las respuestas en pizarra para visualizarlas.
Motivación y enganche:
Docente: Presenta un dato curioso: “¿Sabían que el cerdo puede digerir una gran variedad de alimentos gracias a su sistema digestivo especializado? Esto hace que su alimentación sea clave para su crecimiento y salud.”
Estudiantes: Escuchan atentos y reflexionan sobre la importancia de conocer cómo funciona el sistema digestivo para el manejo adecuado de la alimentación.
Contextualización:
Docente: Explica brevemente cómo el conocimiento de este sistema es vital para quienes trabajan en Medicina Veterinaria y producción animal, relacionándolo con el bienestar y eficiencia productiva de los cerdos.
Estudiantes: Reconocen la relación del tema con su futuro laboral y el impacto en la salud animal.
Fase de Desarrollo
Tiempo estimado: 90 minutos
Presentación del contenido:
Mediante recursos audiovisuales y trabajo colaborativo, se introduce la anatomía y función de los órganos digestivos del cerdo, integrando el aprendizaje en un proyecto inicial.
Actividades de aprendizaje activo:
Actividad 1: Exploración visual y análisis del sistema digestivo
Objetivo: Analizar la anatomía del sistema digestivo de los cerdos.
Instrucciones: 
El docente divide a los estudiantes en grupos de 4.
Cada grupo recibe un modelo anatómico o imágenes detalladas del sistema digestivo del cerdo.
Exploran y discuten en el grupo los órganos que identifican y anotan sus funciones principales.
Preparan una breve explicación para compartir con el resto de la clase.
Organización: grupos de 4
Producto: listado de órganos con funciones y explicación grupal
Tiempo: 40 minutos
Rol docente: Facilita materiales, observa discusiones, formula preguntas guía como “¿Por qué creen que el estómago tiene una forma particular?” o “¿Cómo ayuda el intestino en la digestión?”
Actividad 2: Visionado y debate
Objetivo: Describir la función de los órganos digestivos en cerdos.
Instrucciones: 
El docente proyecta dos videos cortos sobre la digestión en especies monogástricas y la importancia de cada órgano.
Después de cada video, el docente formula preguntas específicas para promover el debate: “¿Qué órgano les pareció más importante y por qué?”, “¿Cómo influye la alimentación en el funcionamiento del sistema digestivo?”
Los estudiantes responden y discuten en plenaria.
Organización: plenaria
Producto: intervención oral y registro de ideas principales en pizarra
Tiempo: 30 minutos
Rol docente: Modera el debate, aclara dudas y conecta ideas con el proyecto.
Actividad 3: Inicio del proyecto: diseño básico de alimentación
Objetivo: Aplicar conocimientos para diseñar un esquema básico de alimentación para cerdos.
Instrucciones:
En los mismos grupos, los estudiantes reciben una ficha técnica con requerimientos nutricionales básicos para cerdos.
Analizan la información y comienzan a esbozar un plan de alimentación que considere la función de los órganos digestivos estudiados.
Preparan un borrador para continuar en la siguiente sesión.
Organización: grupos de 4
Producto: borrador escrito del plan de alimentación
Tiempo: 20 minutos
Rol docente: Orienta, supervisa avances, formula preguntas para profundizar: “¿Cómo influye el tipo de alimento en la función del estómago?”, “¿Qué pasa si la dieta no es adecuada?”
Diferenciación
Estudiantes avanzados: Proponen ejemplos de alimentos específicos y justifican su inclusión.
Estudiantes que requieren apoyo: Reciben fichas simplificadas y apoyo más cercano del docente durante las actividades grupales.
Transición
El docente concluye invitando a los estudiantes a preparar una presentación del borrador para la próxima sesión, enfatizando que profundizarán en la relación entre la anatomía y la alimentación.
Fase de Cierre
Tiempo estimado: 10 minutos
Síntesis:
Se realiza un resumen grupal en pizarra con los órganos principales y sus funciones clave, a partir de las exposiciones y debates.
Reflexión metacognitiva:
¿Qué órgano del sistema digestivo te pareció más importante y por qué?
¿Cómo afecta la alimentación el funcionamiento de ese órgano?
¿Qué aprendiste que no sabías antes sobre la digestión en cerdos?
Retroalimentación:
El docente comenta las respuestas, refuerza conceptos y felicita por el trabajo en equipo y la participación activa.
Transferencia:
Se anticipa la siguiente sesión, donde se profundizará en el diseño del plan de alimentación y sus implicaciones prácticas.
Sesión 2: Profundizando en la función de órganos y planes alimenticios
Fase de Inicio
Tiempo estimado: 15 minutos
Propósito de la sesión:
Revisar lo aprendido y preparar el terreno para la construcción del plan alimenticio detallado, enfatizando la función de cada órgano.
Activación de conocimientos previos:
Docente: Solicita a cada grupo que comparta brevemente el borrador de su plan de alimentación y explique cómo relacionaron los órganos con su diseño.
Estudiantes: Presentan y reciben comentarios iniciales.
Motivación y enganche:
Docente: Presenta un caso práctico: “Un cerdo con problemas digestivos, ¿qué errores en la alimentación podrían estar causándolo?”
Estudiantes: Reflexionan y proponen hipótesis.
Contextualización:
Docente: Relaciona el caso con la importancia de un plan alimenticio adecuado para evitar enfermedades.
Estudiantes: Comprenden la aplicabilidad directa del tema.
Fase de Desarrollo
Tiempo estimado: 95 minutos
Presentación del contenido:
Profundización en funciones específicas de cada órgano y ajustes en el plan alimenticio basado en necesidades fisiológicas y casos reales.
Actividades de aprendizaje activo:
Actividad 1: Análisis de casos y ajuste de planes
Objetivo: Evaluar la importancia de la nutrición y funciones orgánicas para corregir problemas digestivos.
Instrucciones:
El docente presenta 3 breves casos reales con diferentes problemas digestivos en cerdos.
Los grupos analizan el caso que les corresponde y ajustan su plan de alimentación para solucionarlo.
Preparan una explicación de sus ajustes y el fundamento fisiológico.
Organización: grupos de 4
Producto: plan alimenticio corregido y explicación escrita
Tiempo: 50 minutos
Rol docente: Facilita casos, guía análisis con preguntas: “¿Qué órgano está afectado?”, “¿Qué componente del alimento podría estar causando el problema?”
Actividad 2: Presentación y retroalimentación entre pares
Objetivo: Comunicar y argumentar decisiones en el diseño del plan de alimentación.
Instrucciones:
Cada grupo expone los ajustes realizados y justifica con base en funciones orgánicas.
Los otros grupos hacen preguntas y aportes constructivos.
Organización: plenaria
Producto: exposición oral y discusión
Tiempo: 45 minutos
Rol docente: Modera, fomenta participación, da retroalimentación puntual y constructiva.
Diferenciación
Estudiantes avanzados: Proponen soluciones alternativas y fundamentadas en literatura técnica.
Estudiantes con dificultades: Reciben preguntas guía adicionales y apoyo durante el análisis.
Transición
El docente invita a los estudiantes a preparar la versión final del plan alimenticio para la siguiente sesión, para su presentación formal y discusión final.
Fase de Cierre
Tiempo estimado: 10 minutos
Síntesis:
Se elabora en conjunto un cuadro resumen en la pizarra con las funciones principales de cada órgano y recomendaciones básicas de alimentación.
Reflexión metacognitiva:
¿Cómo influyó el conocimiento del sistema digestivo en las modificaciones de su plan?
¿Qué aprendiste sobre la relación entre alimentación y salud digestiva?
¿Qué dificultades encontraste y cómo las superaste?
Retroalimentación:
El docente destaca los avances, refuerza conceptos y orienta para la preparación del cierre final del proyecto.
Transferencia:
Se conecta con la siguiente sesión que será la presentación formal y evaluación del proyecto de alimentación.
Sesión 3: Presentación y evaluación del plan alimenticio para cerdos
Fase de Inicio
Tiempo estimado: 15 minutos
Propósito de la sesión:
Preparar a los estudiantes para la presentación formal de su proyecto y establecer criterios claros para la evaluación.
Activación de conocimientos previos:
Docente: Revisión rápida en plenaria de los puntos clave para una presentación efectiva y repaso de criterios de evaluación.
Estudiantes: Participan con preguntas y aportes.
Motivación y enganche:
Docente: Anima a los estudiantes recordando la importancia profesional de comunicar sus ideas con claridad.
Estudiantes: Se preparan mentalmente para su exposición.
Fase de Desarrollo
Tiempo estimado: 90 minutos
Presentación del contenido:
Exposición y defensa final de los planes alimenticios diseñados, con análisis crítico y retroalimentación.
Actividades de aprendizaje activo:
Actividad 1: Presentación formal del plan alimenticio
Objetivo: Comunicar el diseño final del plan de alimentación y fundamentar sus decisiones.
Instrucciones:
Cada grupo presenta su plan en formato digital o cartel, explicando la relación con la anatomía y fisiología digestiva.
Responden preguntas del docente y compañeros.
Organización: grupos de 4 en plenaria
Producto: presentación oral y soporte visual
Tiempo: 60 minutos (aprox. 15 minutos por grupo)
Rol docente: Evalúa y guía preguntas, promueve debate respetuoso y profundo.
Actividad 2: Evaluación y autoevaluación
Objetivo: Reflexionar sobre el propio aprendizaje y el de los compañeros.
Instrucciones:
Los estudiantes completan una lista de cotejo individual y coevaluación grupal basada en criterios preestablecidos.
Discuten brevemente los puntos fuertes y áreas de mejora.
Organización: individual y grupos
Producto: listas de cotejo y discusión
Tiempo: 30 minutos
Rol docente: Facilita instrumentos, recoge evidencias y orienta la reflexión.
Diferenciación
Estudiantes avanzados: Proponen mejoras o futuras líneas de investigación en alimentación.
Estudiantes con dificultades: Reciben apoyo para expresar ideas y completar evaluaciones.
Transición
El docente concluye invitando a aplicar estos conocimientos en prácticas de campo y futuras situaciones laborales.
Fase de Cierre
Tiempo estimado: 15 minutos
Síntesis:
Se realiza una lluvia de ideas final en plenaria con las tres ideas clave que cada estudiante considera más importantes aprendidas durante el proyecto.
Reflexión metacognitiva:
¿Cómo aplicarán lo aprendido en su práctica profesional?
¿Qué competencias fortalecieron durante el proyecto?
¿Qué les gustaría aprender con más profundidad en el futuro?
Retroalimentación:
El docente ofrece una retroalimentación general sobre el desempeño global, destacando el compromiso y la mejora continua.
Transferencia:
Se sugiere a los estudiantes documentar su proyecto para portafolio y reflexionar sobre su aplicación en actividades prácticas o pasantías.
Tarea o reto:
Investigar sobre las diferencias en la alimentación y sistema digestivo entre especies monogástricas y poligástricas, preparando un breve informe para compartir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fase de inicio, con la activación de conocimientos previos sobre órganos digestivos.</w:t>
      </w:r>
    </w:p>
    <w:p>
      <w:pPr>
        <w:numPr>
          <w:ilvl w:val="0"/>
          <w:numId w:val="4"/>
        </w:numPr>
      </w:pPr>
      <w:r>
        <w:rPr>
          <w:b w:val="1"/>
          <w:bCs w:val="1"/>
        </w:rPr>
        <w:t xml:space="preserve">Formativa:</w:t>
      </w:r>
      <w:r>
        <w:rPr/>
        <w:t xml:space="preserve"> Durante las sesiones 1 y 2, a través de actividades grupales, debates, análisis de casos y retroalimentación continua.</w:t>
      </w:r>
    </w:p>
    <w:p>
      <w:pPr>
        <w:numPr>
          <w:ilvl w:val="0"/>
          <w:numId w:val="4"/>
        </w:numPr>
      </w:pPr>
      <w:r>
        <w:rPr>
          <w:b w:val="1"/>
          <w:bCs w:val="1"/>
        </w:rPr>
        <w:t xml:space="preserve">Sumativa:</w:t>
      </w:r>
      <w:r>
        <w:rPr/>
        <w:t xml:space="preserve"> En la Sesión 3, mediante la presentación final del plan alimenticio y la auto/coevaluación.</w:t>
      </w:r>
    </w:p>
    <w:p>
      <w:pPr/>
      <w:r>
        <w:rPr>
          <w:b w:val="1"/>
          <w:bCs w:val="1"/>
        </w:rPr>
        <w:t xml:space="preserve">Criterios de evaluación:</w:t>
      </w:r>
    </w:p>
    <w:p>
      <w:pPr>
        <w:numPr>
          <w:ilvl w:val="0"/>
          <w:numId w:val="5"/>
        </w:numPr>
      </w:pPr>
      <w:r>
        <w:rPr/>
        <w:t xml:space="preserve">Identificación correcta y explicación de los órganos del sistema digestivo del cerdo (Objetivo 1).</w:t>
      </w:r>
    </w:p>
    <w:p>
      <w:pPr>
        <w:numPr>
          <w:ilvl w:val="0"/>
          <w:numId w:val="5"/>
        </w:numPr>
      </w:pPr>
      <w:r>
        <w:rPr/>
        <w:t xml:space="preserve">Descripción clara y precisa de las funciones de los órganos digestivos (Objetivo 2).</w:t>
      </w:r>
    </w:p>
    <w:p>
      <w:pPr>
        <w:numPr>
          <w:ilvl w:val="0"/>
          <w:numId w:val="5"/>
        </w:numPr>
      </w:pPr>
      <w:r>
        <w:rPr/>
        <w:t xml:space="preserve">Aplicación lógica y fundamentada de conocimientos para diseñar un plan de alimentación adecuado (Objetivo 3).</w:t>
      </w:r>
    </w:p>
    <w:p>
      <w:pPr>
        <w:numPr>
          <w:ilvl w:val="0"/>
          <w:numId w:val="5"/>
        </w:numPr>
      </w:pPr>
      <w:r>
        <w:rPr/>
        <w:t xml:space="preserve">Capacidad para evaluar la relación entre nutrición y salud digestiva en los análisis de casos (Objetivo 4).</w:t>
      </w:r>
    </w:p>
    <w:p>
      <w:pPr/>
      <w:r>
        <w:rPr>
          <w:b w:val="1"/>
          <w:bCs w:val="1"/>
        </w:rPr>
        <w:t xml:space="preserve">Instrumentos sugeridos:</w:t>
      </w:r>
    </w:p>
    <w:p>
      <w:pPr>
        <w:numPr>
          <w:ilvl w:val="0"/>
          <w:numId w:val="6"/>
        </w:numPr>
      </w:pPr>
      <w:r>
        <w:rPr/>
        <w:t xml:space="preserve">Lista de cotejo para presentaciones orales y diseño del plan alimenticio.</w:t>
      </w:r>
    </w:p>
    <w:p>
      <w:pPr>
        <w:numPr>
          <w:ilvl w:val="0"/>
          <w:numId w:val="6"/>
        </w:numPr>
      </w:pPr>
      <w:r>
        <w:rPr/>
        <w:t xml:space="preserve">Rubrica para evaluación del proyecto de alimentación (claridad, fundamentación, creatividad, trabajo en equipo).</w:t>
      </w:r>
    </w:p>
    <w:p>
      <w:pPr>
        <w:numPr>
          <w:ilvl w:val="0"/>
          <w:numId w:val="6"/>
        </w:numPr>
      </w:pPr>
      <w:r>
        <w:rPr/>
        <w:t xml:space="preserve">Observación directa durante actividades grupales y debates.</w:t>
      </w:r>
    </w:p>
    <w:p>
      <w:pPr>
        <w:numPr>
          <w:ilvl w:val="0"/>
          <w:numId w:val="6"/>
        </w:numPr>
      </w:pPr>
      <w:r>
        <w:rPr/>
        <w:t xml:space="preserve">Autoevaluación y coevaluación mediante listas de cotejo.</w:t>
      </w:r>
    </w:p>
    <w:p>
      <w:pPr>
        <w:numPr>
          <w:ilvl w:val="0"/>
          <w:numId w:val="6"/>
        </w:numPr>
      </w:pPr>
      <w:r>
        <w:rPr/>
        <w:t xml:space="preserve">Portafolio con productos escritos y presentaciones.</w:t>
      </w:r>
    </w:p>
    <w:p>
      <w:pPr/>
      <w:r>
        <w:rPr>
          <w:b w:val="1"/>
          <w:bCs w:val="1"/>
        </w:rPr>
        <w:t xml:space="preserve">Evidencias de aprendizaje:</w:t>
      </w:r>
    </w:p>
    <w:p>
      <w:pPr>
        <w:numPr>
          <w:ilvl w:val="0"/>
          <w:numId w:val="7"/>
        </w:numPr>
      </w:pPr>
      <w:r>
        <w:rPr/>
        <w:t xml:space="preserve">Listados y explicaciones de órganos y funciones.</w:t>
      </w:r>
    </w:p>
    <w:p>
      <w:pPr>
        <w:numPr>
          <w:ilvl w:val="0"/>
          <w:numId w:val="7"/>
        </w:numPr>
      </w:pPr>
      <w:r>
        <w:rPr/>
        <w:t xml:space="preserve">Borradores y versiones finales del plan alimenticio para cerdos.</w:t>
      </w:r>
    </w:p>
    <w:p>
      <w:pPr>
        <w:numPr>
          <w:ilvl w:val="0"/>
          <w:numId w:val="7"/>
        </w:numPr>
      </w:pPr>
      <w:r>
        <w:rPr/>
        <w:t xml:space="preserve">Participación en debates y análisis de casos.</w:t>
      </w:r>
    </w:p>
    <w:p>
      <w:pPr>
        <w:numPr>
          <w:ilvl w:val="0"/>
          <w:numId w:val="7"/>
        </w:numPr>
      </w:pPr>
      <w:r>
        <w:rPr/>
        <w:t xml:space="preserve">Presentaciones orales y soportes visuales.</w:t>
      </w:r>
    </w:p>
    <w:p>
      <w:pPr>
        <w:numPr>
          <w:ilvl w:val="0"/>
          <w:numId w:val="7"/>
        </w:numPr>
      </w:pPr>
      <w:r>
        <w:rPr/>
        <w:t xml:space="preserve">Instrumentos de autoevaluación y coevaluación completados.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aunque no siempre lo notemos, la alimentación y el bienestar de los animales que producen alimentos para nosotros, como los cerdos, tienen un impacto directo en la calidad de lo que consumimos. Por ejemplo, ¿sabías que la forma en que se alimentan y cómo funciona su sistema digestivo influye en la salud de la carne que llega a nuestra mesa? En las granjas y en la industria agropecuaria, entender el sistema digestivo de especies monogástricas como los cerdos es fundamental para garantizar su bienestar, optimizar su alimentación y mejorar la producción.</w:t>
      </w:r>
    </w:p>
    <w:p>
      <w:pPr/>
      <w:r>
        <w:rPr/>
        <w:t xml:space="preserve">Actualmente, con el aumento de la demanda mundial de productos porcinos, los productores enfrentan el reto de alimentar a los cerdos de manera eficiente y sostenible, evitando desperdicios y enfermedades. Esto requiere conocimientos precisos sobre cómo funcionan sus órganos digestivos y qué tipo de alimentos son los más adecuados para su correcto desarrollo y salud.</w:t>
      </w:r>
    </w:p>
    <w:p>
      <w:pPr/>
      <w:r>
        <w:rPr/>
        <w:t xml:space="preserve">En estas próximas tres sesiones, vamos a explorar el sistema digestivo de los cerdos, identificaremos los órganos que lo componen y entenderemos sus funciones específicas. Así, no solo aprenderemos sobre anatomía y fisiología, sino que también conectaremos ese conocimiento con situaciones reales en el campo agropecuario, preparándonos para tomar decisiones informadas en nuestro futuro profesional.</w:t>
      </w:r>
    </w:p>
    <w:p>
      <w:pPr/>
      <w:r>
        <w:rPr/>
        <w:t xml:space="preserve">Vamos a comenzar este recorrido con una mentalidad abierta y curiosa, listos para descubrir cómo algo tan invisible como el proceso digestivo tiene un gran impacto en la producción animal y en la alimentación humana. Este aprendizaje nos dará herramientas valiosas para enfrentar retos técnicos y mejorar la calidad en el sector agropecuario.</w:t>
      </w:r>
    </w:p>
    <w:p/>
    <w:p>
      <w:pPr/>
      <w:r>
        <w:rPr>
          <w:sz w:val="22"/>
          <w:szCs w:val="22"/>
          <w:b w:val="1"/>
          <w:bCs w:val="1"/>
        </w:rPr>
        <w:t xml:space="preserve">Inicio - Activar</w:t>
      </w:r>
    </w:p>
    <w:p>
      <w:pPr/>
      <w:r>
        <w:rPr>
          <w:b w:val="1"/>
          <w:bCs w:val="1"/>
        </w:rPr>
        <w:t xml:space="preserve">Actividad para Activar Conocimientos Previos: "¿Qué Sabemos del Sistema Digestivo de los Cerdos?"</w:t>
      </w:r>
    </w:p>
    <w:p>
      <w:pPr/>
      <w:r>
        <w:rPr>
          <w:b w:val="1"/>
          <w:bCs w:val="1"/>
        </w:rPr>
        <w:t xml:space="preserve">Duración:</w:t>
      </w:r>
      <w:r>
        <w:rPr/>
        <w:t xml:space="preserve"> 8 minutos</w:t>
      </w:r>
    </w:p>
    <w:p>
      <w:pPr/>
      <w:r>
        <w:rPr>
          <w:b w:val="1"/>
          <w:bCs w:val="1"/>
        </w:rPr>
        <w:t xml:space="preserve">Objetivo de la actividad:</w:t>
      </w:r>
      <w:r>
        <w:rPr/>
        <w:t xml:space="preserve"> Estimular la reflexión y el intercambio de conocimientos previos sobre el sistema digestivo de los cerdos y su función, preparando a los estudiantes para profundizar en el tema durante el proyecto.</w:t>
      </w:r>
    </w:p>
    <w:p>
      <w:pPr>
        <w:numPr>
          <w:ilvl w:val="0"/>
          <w:numId w:val="8"/>
        </w:numPr>
      </w:pPr>
      <w:r>
        <w:rPr>
          <w:b w:val="1"/>
          <w:bCs w:val="1"/>
        </w:rPr>
        <w:t xml:space="preserve">Materiales:</w:t>
      </w:r>
      <w:r>
        <w:rPr/>
        <w:t xml:space="preserve"> Pizarra o rotafolio, marcadores, hojas de notas (opcional).</w:t>
      </w:r>
    </w:p>
    <w:p>
      <w:pPr>
        <w:numPr>
          <w:ilvl w:val="0"/>
          <w:numId w:val="8"/>
        </w:numPr>
      </w:pPr>
      <w:r>
        <w:rPr>
          <w:b w:val="1"/>
          <w:bCs w:val="1"/>
        </w:rPr>
        <w:t xml:space="preserve">Procedimiento:</w:t>
      </w:r>
    </w:p>
    <w:p>
      <w:pPr>
        <w:numPr>
          <w:ilvl w:val="0"/>
          <w:numId w:val="9"/>
        </w:numPr>
      </w:pPr>
      <w:r>
        <w:rPr>
          <w:b w:val="1"/>
          <w:bCs w:val="1"/>
        </w:rPr>
        <w:t xml:space="preserve">Introducción Rápida (2 minutos):</w:t>
      </w:r>
      <w:r>
        <w:rPr/>
        <w:t xml:space="preserve"> El docente plantea la pregunta: </w:t>
      </w:r>
      <w:r>
        <w:rPr>
          <w:i w:val="1"/>
          <w:iCs w:val="1"/>
        </w:rPr>
        <w:t xml:space="preserve">"¿Qué saben sobre cómo se alimentan y digieren los cerdos? ¿Qué órganos creen que son importantes para este proceso?"</w:t>
      </w:r>
    </w:p>
    <w:p>
      <w:pPr>
        <w:numPr>
          <w:ilvl w:val="0"/>
          <w:numId w:val="9"/>
        </w:numPr>
      </w:pPr>
      <w:r>
        <w:rPr>
          <w:b w:val="1"/>
          <w:bCs w:val="1"/>
        </w:rPr>
        <w:t xml:space="preserve">Lluvia de Ideas Guiada (4 minutos):</w:t>
      </w:r>
      <w:r>
        <w:rPr/>
        <w:t xml:space="preserve"> Los estudiantes comparten en voz alta sus respuestas de forma voluntaria. El docente anota en la pizarra las palabras, órganos o conceptos mencionados relacionados con el sistema digestivo, como estómago, intestinos, alimentación, etc.</w:t>
      </w:r>
    </w:p>
    <w:p>
      <w:pPr>
        <w:numPr>
          <w:ilvl w:val="0"/>
          <w:numId w:val="9"/>
        </w:numPr>
      </w:pPr>
      <w:r>
        <w:rPr>
          <w:b w:val="1"/>
          <w:bCs w:val="1"/>
        </w:rPr>
        <w:t xml:space="preserve">Reflexión Breve (2 minutos):</w:t>
      </w:r>
      <w:r>
        <w:rPr/>
        <w:t xml:space="preserve"> El docente conecta las ideas mencionadas con los objetivos del proyecto, resaltando la importancia de conocer la función de cada órgano para entender cómo alimentar correctamente a especies monogástricas como el cerdo.</w:t>
      </w:r>
    </w:p>
    <w:p>
      <w:pPr/>
      <w:r>
        <w:rPr>
          <w:b w:val="1"/>
          <w:bCs w:val="1"/>
        </w:rPr>
        <w:t xml:space="preserve">Justificación:</w:t>
      </w:r>
      <w:r>
        <w:rPr/>
        <w:t xml:space="preserve"> Esta actividad breve permite que los estudiantes expresen lo que ya saben y despierta su curiosidad, facilitando una conexión inicial con el contenido que explorarán en profundidad durante las sesiones. Además, ayuda al docente a identificar ideas erróneas o vacíos de conocimiento para abordarlos oportunamente.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con ideas claras y relevantes sobre el sistema digestivo de cerdos sin necesidad de estímulo.</w:t>
            </w:r>
          </w:p>
        </w:tc>
        <w:tc>
          <w:tcPr>
            <w:noWrap/>
          </w:tcPr>
          <w:p>
            <w:pPr/>
            <w:r>
              <w:rPr/>
              <w:t xml:space="preserve">Participa con ideas pertinentes cuando se le invita a hacerlo.</w:t>
            </w:r>
          </w:p>
        </w:tc>
        <w:tc>
          <w:tcPr>
            <w:noWrap/>
          </w:tcPr>
          <w:p>
            <w:pPr/>
            <w:r>
              <w:rPr/>
              <w:t xml:space="preserve">Ofrece ideas vagas o poco relacionadas con el tema solo después de insistencia del docente.</w:t>
            </w:r>
          </w:p>
        </w:tc>
        <w:tc>
          <w:tcPr>
            <w:noWrap/>
          </w:tcPr>
          <w:p>
            <w:pPr/>
            <w:r>
              <w:rPr/>
              <w:t xml:space="preserve">No participa ni responde durante la discusión inicial.</w:t>
            </w:r>
          </w:p>
        </w:tc>
      </w:tr>
      <w:tr>
        <w:trPr/>
        <w:tc>
          <w:tcPr>
            <w:noWrap/>
          </w:tcPr>
          <w:p>
            <w:pPr/>
            <w:r>
              <w:rPr/>
              <w:t xml:space="preserve">Disposición para el trabajo en equipo</w:t>
            </w:r>
          </w:p>
        </w:tc>
        <w:tc>
          <w:tcPr>
            <w:noWrap/>
          </w:tcPr>
          <w:p>
            <w:pPr/>
            <w:r>
              <w:rPr/>
              <w:t xml:space="preserve">Muestra actitud positiva y colaborativa desde el inicio, escucha a sus compañeros y aporta soluciones.</w:t>
            </w:r>
          </w:p>
        </w:tc>
        <w:tc>
          <w:tcPr>
            <w:noWrap/>
          </w:tcPr>
          <w:p>
            <w:pPr/>
            <w:r>
              <w:rPr/>
              <w:t xml:space="preserve">Generalmente coopera con el grupo y sigue indicaciones para trabajar en equipo.</w:t>
            </w:r>
          </w:p>
        </w:tc>
        <w:tc>
          <w:tcPr>
            <w:noWrap/>
          </w:tcPr>
          <w:p>
            <w:pPr/>
            <w:r>
              <w:rPr/>
              <w:t xml:space="preserve">Se muestra indiferente o poco atento a la dinámica grupal en ocasiones.</w:t>
            </w:r>
          </w:p>
        </w:tc>
        <w:tc>
          <w:tcPr>
            <w:noWrap/>
          </w:tcPr>
          <w:p>
            <w:pPr/>
            <w:r>
              <w:rPr/>
              <w:t xml:space="preserve">Se niega a colaborar o dificulta la dinámica del grupo.</w:t>
            </w:r>
          </w:p>
        </w:tc>
      </w:tr>
      <w:tr>
        <w:trPr/>
        <w:tc>
          <w:tcPr>
            <w:noWrap/>
          </w:tcPr>
          <w:p>
            <w:pPr/>
            <w:r>
              <w:rPr/>
              <w:t xml:space="preserve">Interés y motivación hacia el proyecto</w:t>
            </w:r>
          </w:p>
        </w:tc>
        <w:tc>
          <w:tcPr>
            <w:noWrap/>
          </w:tcPr>
          <w:p>
            <w:pPr/>
            <w:r>
              <w:rPr/>
              <w:t xml:space="preserve">Demuestra entusiasmo y curiosidad genuina por aprender sobre el sistema digestivo de cerdos.</w:t>
            </w:r>
          </w:p>
        </w:tc>
        <w:tc>
          <w:tcPr>
            <w:noWrap/>
          </w:tcPr>
          <w:p>
            <w:pPr/>
            <w:r>
              <w:rPr/>
              <w:t xml:space="preserve">Muestra interés adecuado y responde positivamente a las preguntas motivadoras.</w:t>
            </w:r>
          </w:p>
        </w:tc>
        <w:tc>
          <w:tcPr>
            <w:noWrap/>
          </w:tcPr>
          <w:p>
            <w:pPr/>
            <w:r>
              <w:rPr/>
              <w:t xml:space="preserve">Muestra poco interés y responde de forma monótona o desinteresada.</w:t>
            </w:r>
          </w:p>
        </w:tc>
        <w:tc>
          <w:tcPr>
            <w:noWrap/>
          </w:tcPr>
          <w:p>
            <w:pPr/>
            <w:r>
              <w:rPr/>
              <w:t xml:space="preserve">No muestra interés ni atención durante la fase inicial.</w:t>
            </w:r>
          </w:p>
        </w:tc>
      </w:tr>
      <w:tr>
        <w:trPr/>
        <w:tc>
          <w:tcPr>
            <w:noWrap/>
          </w:tcPr>
          <w:p>
            <w:pPr/>
            <w:r>
              <w:rPr/>
              <w:t xml:space="preserve">Respeto a las normas y tiempos establecidos</w:t>
            </w:r>
          </w:p>
        </w:tc>
        <w:tc>
          <w:tcPr>
            <w:noWrap/>
          </w:tcPr>
          <w:p>
            <w:pPr/>
            <w:r>
              <w:rPr/>
              <w:t xml:space="preserve">Cumple puntualmente con las indicaciones y respeta los tiempos asignados sin distracciones.</w:t>
            </w:r>
          </w:p>
        </w:tc>
        <w:tc>
          <w:tcPr>
            <w:noWrap/>
          </w:tcPr>
          <w:p>
            <w:pPr/>
            <w:r>
              <w:rPr/>
              <w:t xml:space="preserve">Generalmente sigue las normas y tiempos, con mínimas distracciones.</w:t>
            </w:r>
          </w:p>
        </w:tc>
        <w:tc>
          <w:tcPr>
            <w:noWrap/>
          </w:tcPr>
          <w:p>
            <w:pPr/>
            <w:r>
              <w:rPr/>
              <w:t xml:space="preserve">En ocasiones incumple normas o se distrae, afectando el desarrollo de la actividad.</w:t>
            </w:r>
          </w:p>
        </w:tc>
        <w:tc>
          <w:tcPr>
            <w:noWrap/>
          </w:tcPr>
          <w:p>
            <w:pPr/>
            <w:r>
              <w:rPr/>
              <w:t xml:space="preserve">No respeta normas ni tiempos, interrumpe la dinámica y afecta al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0C7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EE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100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0B8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E3A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4B8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C2F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77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5153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2026-09-25T18:49:15-05:00</dcterms:created>
  <dcterms:modified xsi:type="dcterms:W3CDTF">2026-09-25T18:49:15-05:00</dcterms:modified>
</cp:coreProperties>
</file>

<file path=docProps/custom.xml><?xml version="1.0" encoding="utf-8"?>
<Properties xmlns="http://schemas.openxmlformats.org/officeDocument/2006/custom-properties" xmlns:vt="http://schemas.openxmlformats.org/officeDocument/2006/docPropsVTypes"/>
</file>