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Agua y el Aire: Cuidemos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vital del agua y el aire en nuestras vidas y en el medio ambiente. A través de actividades interactivas y participativas, los niños aprenderán cómo el agua está relacionada con la alimentación, la agricultura, el transporte y la energía, además de conocer los agentes contaminantes y la importancia de la higiene familiar. También explorarán el papel del aire en la Tierra, entendiendo su relevancia para todos los seres vivos.</w:t>
      </w:r>
    </w:p>
    <w:p>
      <w:pPr/>
      <w:r>
        <w:rPr/>
        <w:t xml:space="preserve">Este aprendizaje es fundamental para que los estudiantes desarrollen una conciencia ambiental desde temprana edad, relacionando los conceptos científicos con su vida diaria y fomentando hábitos responsables que contribuyan a cuidar el planeta. La metodología utilizada, basada en el Diseño Universal para el Aprendizaje, asegura que todos los estudiantes puedan acceder y participar activamente, respetando sus diferentes estilos y ritmos de aprendizaje.</w:t>
      </w:r>
    </w:p>
    <w:p>
      <w:pPr/>
      <w:r>
        <w:rPr/>
        <w:t xml:space="preserve">Al finalizar, los niños habrán desarrollado habilidades para identificar situaciones que afectan la calidad del agua y del aire, reconocerán la importancia del uso responsable de estos recursos y estarán motivados para aplicar acciones que promuevan un ambiente saludable en su entorno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diversas funciones del agua en la alimentación, agricultura, transporte y generación de energía.</w:t>
      </w:r>
    </w:p>
    <w:p>
      <w:pPr>
        <w:numPr>
          <w:ilvl w:val="0"/>
          <w:numId w:val="1"/>
        </w:numPr>
      </w:pPr>
      <w:r>
        <w:rPr/>
        <w:t xml:space="preserve">Reconocer los principales agentes contaminantes que afectan el agua y el aire, así como su impacto en la salud y el medio ambiente.</w:t>
      </w:r>
    </w:p>
    <w:p>
      <w:pPr>
        <w:numPr>
          <w:ilvl w:val="0"/>
          <w:numId w:val="1"/>
        </w:numPr>
      </w:pPr>
      <w:r>
        <w:rPr/>
        <w:t xml:space="preserve">Describir la importancia de la higiene familiar para mantener el agua limpia y proteger la salud.</w:t>
      </w:r>
    </w:p>
    <w:p>
      <w:pPr>
        <w:numPr>
          <w:ilvl w:val="0"/>
          <w:numId w:val="1"/>
        </w:numPr>
      </w:pPr>
      <w:r>
        <w:rPr/>
        <w:t xml:space="preserve">Explicar el papel fundamental del aire en la Tierra y su relación con la vida.</w:t>
      </w:r>
    </w:p>
    <w:p>
      <w:pPr>
        <w:numPr>
          <w:ilvl w:val="0"/>
          <w:numId w:val="1"/>
        </w:numPr>
      </w:pPr>
      <w:r>
        <w:rPr/>
        <w:t xml:space="preserve">Demostrar actitudes responsables hacia el cuidado y uso sostenible del agua y el aire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sobre el ciclo del agua, fuentes de agua, contaminación y el aire (1 por grupo/clase)</w:t>
      </w:r>
    </w:p>
    <w:p>
      <w:pPr>
        <w:numPr>
          <w:ilvl w:val="0"/>
          <w:numId w:val="2"/>
        </w:numPr>
      </w:pPr>
      <w:r>
        <w:rPr/>
        <w:t xml:space="preserve">Tarjetas ilustrativas con ejemplos de uso del agua y agentes contaminantes (con imágenes y palabras simples)</w:t>
      </w:r>
    </w:p>
    <w:p>
      <w:pPr>
        <w:numPr>
          <w:ilvl w:val="0"/>
          <w:numId w:val="2"/>
        </w:numPr>
      </w:pPr>
      <w:r>
        <w:rPr/>
        <w:t xml:space="preserve">Hojas de trabajo con dibujos para colorear y espacios para escribir palabras clave (1 por estudiante)</w:t>
      </w:r>
    </w:p>
    <w:p>
      <w:pPr>
        <w:numPr>
          <w:ilvl w:val="0"/>
          <w:numId w:val="2"/>
        </w:numPr>
      </w:pPr>
      <w:r>
        <w:rPr/>
        <w:t xml:space="preserve">Video corto animado sobre el ciclo del agua y el aire (duración 4-5 minutos, con subtítulos)</w:t>
      </w:r>
    </w:p>
    <w:p>
      <w:pPr>
        <w:numPr>
          <w:ilvl w:val="0"/>
          <w:numId w:val="2"/>
        </w:numPr>
      </w:pPr>
      <w:r>
        <w:rPr/>
        <w:t xml:space="preserve">Material para demostración: botella transparente con agua, tierra, pequeñas plantas, colorante alimentario y una vela pequeña</w:t>
      </w:r>
    </w:p>
    <w:p>
      <w:pPr>
        <w:numPr>
          <w:ilvl w:val="0"/>
          <w:numId w:val="2"/>
        </w:numPr>
      </w:pPr>
      <w:r>
        <w:rPr/>
        <w:t xml:space="preserve">Pizarra, marcadores de colores y hojas grandes para mapa mental colectivo</w:t>
      </w:r>
    </w:p>
    <w:p>
      <w:pPr>
        <w:numPr>
          <w:ilvl w:val="0"/>
          <w:numId w:val="2"/>
        </w:numPr>
      </w:pPr>
      <w:r>
        <w:rPr/>
        <w:t xml:space="preserve">Reproductor multimedia para la proyección del video</w:t>
      </w:r>
    </w:p>
    <w:p>
      <w:pPr>
        <w:numPr>
          <w:ilvl w:val="0"/>
          <w:numId w:val="2"/>
        </w:numPr>
      </w:pPr>
      <w:r>
        <w:rPr/>
        <w:t xml:space="preserve">Tarjetas para "Ticket de salida" con preguntas para que cada estudiante responda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como recurso natural y su presencia en la vida diaria.</w:t>
      </w:r>
    </w:p>
    <w:p>
      <w:pPr>
        <w:numPr>
          <w:ilvl w:val="0"/>
          <w:numId w:val="3"/>
        </w:numPr>
      </w:pPr>
      <w:r>
        <w:rPr/>
        <w:t xml:space="preserve">Habilidades para escuchar y observar con atención durante videos y explicaciones.</w:t>
      </w:r>
    </w:p>
    <w:p>
      <w:pPr>
        <w:numPr>
          <w:ilvl w:val="0"/>
          <w:numId w:val="3"/>
        </w:numPr>
      </w:pPr>
      <w:r>
        <w:rPr/>
        <w:t xml:space="preserve">Experiencia previa en actividades grupales y expresión oral sencilla.</w:t>
      </w:r>
    </w:p>
    <w:p>
      <w:pPr>
        <w:numPr>
          <w:ilvl w:val="0"/>
          <w:numId w:val="3"/>
        </w:numPr>
      </w:pPr>
      <w:r>
        <w:rPr/>
        <w:t xml:space="preserve">Habilidades motrices básicas para colorear y escribir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la importancia del agua y el aire en diferentes aspectos de la vida diaria y aprenderán cómo cuidarlos para vivir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agua en diferentes contextos (lluvia, ríos, comida, plantas) y pregunta: "¿Dónde ven el agua en estas imágenes? ¿Para qué creen que sirve el agua en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compartir sus ideas y describen cómo usan el agua en su casa o escuela.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agua que usamos para beber puede venir de lugares muy lejanos y que sin aire no podríamos vivir ni un minuto?"</w:t>
      </w:r>
    </w:p>
    <w:p>
      <w:pPr>
        <w:numPr>
          <w:ilvl w:val="0"/>
          <w:numId w:val="5"/>
        </w:numPr>
      </w:pPr>
      <w:r>
        <w:rPr/>
        <w:t xml:space="preserve">Presenta una demostración sencilla con la botella transparente, tierra, agua y colorante para mostrar cómo se puede contaminar el agua fácilmente.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hacen preguntas o comentarios.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"Hoy vamos a aprender cómo el agua y el aire están en todo lo que hacemos, desde cuando comemos hasta cuando viajamos o usamos energía, y cómo podemos protegerlos para vivir sanos y felices."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animado sobre el ciclo del agua y la importancia del aire para la Tierra, mostrando imágenes claras y vocabulario sencillo. Luego, explica brevemente cada relación del agua con la alimentación, agricultura, transporte y energía, usando las tarjetas ilustrativas para facilitar la comprensión.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"Descubriendo el agua en nuestra vida"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del agua en diferentes áreas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una serie de tarjetas ilustrativas con imágenes y palabras relacionadas con el uso del agua (alimentación, agricultura, transporte, energía).</w:t>
      </w:r>
    </w:p>
    <w:p>
      <w:pPr>
        <w:numPr>
          <w:ilvl w:val="1"/>
          <w:numId w:val="7"/>
        </w:numPr>
      </w:pPr>
      <w:r>
        <w:rPr/>
        <w:t xml:space="preserve">Los grupos clasifican las tarjetas según el uso que representan y discuten entre ellos por qué el agua es importante en cada caso.</w:t>
      </w:r>
    </w:p>
    <w:p>
      <w:pPr>
        <w:numPr>
          <w:ilvl w:val="1"/>
          <w:numId w:val="7"/>
        </w:numPr>
      </w:pPr>
      <w:r>
        <w:rPr/>
        <w:t xml:space="preserve">Cada grupo comparte con la clase una tarjeta y explica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interacciones, formula preguntas guía como "¿Por qué creen que el agua es importante para estas plantas?" o "¿Qué pasaría si no tuviéramos agua para el transporte?"</w:t>
      </w:r>
    </w:p>
    <w:p>
      <w:pPr/>
      <w:r>
        <w:rPr/>
        <w:t xml:space="preserve">Actividad 2: "Identificando agentes contaminantes y hábitos de higiene"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agentes contaminantes y comprender la importancia de la higiene familiar para proteger el agua.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imágenes de agentes contaminantes comunes (basura, químicos, humo) y hábitos de higiene familiar (lavarse las manos, cuidar el agua limpia).</w:t>
      </w:r>
    </w:p>
    <w:p>
      <w:pPr>
        <w:numPr>
          <w:ilvl w:val="1"/>
          <w:numId w:val="8"/>
        </w:numPr>
      </w:pPr>
      <w:r>
        <w:rPr/>
        <w:t xml:space="preserve">En parejas, los estudiantes reciben una hoja con dibujos para colorear y deben marcar cuáles imágenes muestran contaminación y cuáles muestran higiene saludable.</w:t>
      </w:r>
    </w:p>
    <w:p>
      <w:pPr>
        <w:numPr>
          <w:ilvl w:val="1"/>
          <w:numId w:val="8"/>
        </w:numPr>
      </w:pPr>
      <w:r>
        <w:rPr/>
        <w:t xml:space="preserve">Discuten en pareja por qué algunos agentes dañan el agua y cómo la higiene ayuda a mantenerla limpia.</w:t>
      </w:r>
    </w:p>
    <w:p>
      <w:pPr>
        <w:numPr>
          <w:ilvl w:val="1"/>
          <w:numId w:val="8"/>
        </w:numPr>
      </w:pPr>
      <w:r>
        <w:rPr/>
        <w:t xml:space="preserve">Finalmente, comparten una idea para cuidar el agua en casa.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marcas y una idea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refuerza vocabulario y motiva a compartir ideas saludables.</w:t>
      </w:r>
    </w:p>
    <w:p>
      <w:pPr/>
      <w:r>
        <w:rPr/>
        <w:t xml:space="preserve">Actividad 3: "El aire, nuestro amigo invisible"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aire en la Tierra y su impacto en la vida.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pregunta: "¿Qué cosas necesitan aire para vivir? ¿Cómo podemos cuidar el aire?"</w:t>
      </w:r>
    </w:p>
    <w:p>
      <w:pPr>
        <w:numPr>
          <w:ilvl w:val="1"/>
          <w:numId w:val="9"/>
        </w:numPr>
      </w:pPr>
      <w:r>
        <w:rPr/>
        <w:t xml:space="preserve">Los estudiantes responden y el docente anota en la pizarra sus ideas.</w:t>
      </w:r>
    </w:p>
    <w:p>
      <w:pPr>
        <w:numPr>
          <w:ilvl w:val="1"/>
          <w:numId w:val="9"/>
        </w:numPr>
      </w:pPr>
      <w:r>
        <w:rPr/>
        <w:t xml:space="preserve">Luego, entre todos, elaboran un mapa mental colectivo con dibujos y palabras clave sobre el aire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organiza las ideas y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proporciona un breve juego de memoria digital sobre el ciclo del agua y el aire para reforzar conceptos de manera lúdica.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acompañante o el docente les brinda explicaciones adicionales con apoyo visual y lenguaje claro, además de permitir respuestas orales en lugar de escritas.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cada actividad, el docente hace un breve resumen y conecta con la siguiente pregunta: "Ahora que sabemos para qué sirve el agua, veamos qué puede dañarla y cómo cuidarla."</w:t>
      </w:r>
    </w:p>
    <w:p>
      <w:pPr>
        <w:numPr>
          <w:ilvl w:val="0"/>
          <w:numId w:val="11"/>
        </w:numPr>
      </w:pPr>
      <w:r>
        <w:rPr/>
        <w:t xml:space="preserve">Al terminar la plenaria, el docente invita a todos a compartir lo aprendido en la siguiente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donde responden tres preguntas simples en una tarjeta: </w:t>
      </w:r>
    </w:p>
    <w:p>
      <w:pPr/>
      <w:r>
        <w:rPr/>
        <w:t xml:space="preserve">Fase de Inicio
Tiempo estimado: 10 minutos
Propósito de la sesión
Docente: Explica a los estudiantes que explorarán juntos la importancia del agua y el aire en diferentes aspectos de la vida diaria y aprenderán cómo cuidarlos para vivir mejor.
Activación de conocimientos previos
Docente: Muestra imágenes grandes de agua en diferentes contextos (lluvia, ríos, comida, plantas) y pregunta: "¿Dónde ven el agua en estas imágenes? ¿Para qué creen que sirve el agua en cada una?"
Estudiantes: Levantan la mano para compartir sus ideas y describen cómo usan el agua en su casa o escuela.
Motivación y enganche
Docente: Cuenta un dato curioso: "¿Sabían que el agua que usamos para beber puede venir de lugares muy lejanos y que sin aire no podríamos vivir ni un minuto?"
Presenta una demostración sencilla con la botella transparente, tierra, agua y colorante para mostrar cómo se puede contaminar el agua fácilmente.
Estudiantes: Observan con atención y hacen preguntas o comentarios.
Contextualización
Docente: Relaciona el tema con la vida cotidiana: "Hoy vamos a aprender cómo el agua y el aire están en todo lo que hacemos, desde cuando comemos hasta cuando viajamos o usamos energía, y cómo podemos protegerlos para vivir sanos y felices."
Estudiantes: Escuchan y se preparan para participar en las actividades.
Fase de Desarrollo
Tiempo estimado: 40 minutos
Presentación del contenido
Docente: Introduce el tema con un video animado sobre el ciclo del agua y la importancia del aire para la Tierra, mostrando imágenes claras y vocabulario sencillo. Luego, explica brevemente cada relación del agua con la alimentación, agricultura, transporte y energía, usando las tarjetas ilustrativas para facilitar la comprensión.
Actividades de aprendizaje activo
Actividad 1: "Descubriendo el agua en nuestra vida"
Objetivo: Identificar las funciones del agua en diferentes áreas de la vida.
Instrucciones:
El docente divide a la clase en grupos de 3-4 estudiantes.
Entrega a cada grupo una serie de tarjetas ilustrativas con imágenes y palabras relacionadas con el uso del agua (alimentación, agricultura, transporte, energía).
Los grupos clasifican las tarjetas según el uso que representan y discuten entre ellos por qué el agua es importante en cada caso.
Cada grupo comparte con la clase una tarjeta y explica su elección.
Organización: Grupos de 3-4 estudiantes
Producto: Clasificación de tarjetas y explicación oral breve
Tiempo: 15 minutos
Rol del docente: Facilita materiales, observa interacciones, formula preguntas guía como "¿Por qué creen que el agua es importante para estas plantas?" o "¿Qué pasaría si no tuviéramos agua para el transporte?"
Actividad 2: "Identificando agentes contaminantes y hábitos de higiene"
Objetivo: Reconocer agentes contaminantes y comprender la importancia de la higiene familiar para proteger el agua.
Instrucciones:
El docente presenta imágenes de agentes contaminantes comunes (basura, químicos, humo) y hábitos de higiene familiar (lavarse las manos, cuidar el agua limpia).
En parejas, los estudiantes reciben una hoja con dibujos para colorear y deben marcar cuáles imágenes muestran contaminación y cuáles muestran higiene saludable.
Discuten en pareja por qué algunos agentes dañan el agua y cómo la higiene ayuda a mantenerla limpia.
Finalmente, comparten una idea para cuidar el agua en casa.
Organización: Parejas
Producto: Hoja coloreada con marcas y una idea oral
Tiempo: 15 minutos
Rol del docente: Apoya con explicaciones, refuerza vocabulario y motiva a compartir ideas saludables.
Actividad 3: "El aire, nuestro amigo invisible"
Objetivo: Explicar la importancia del aire en la Tierra y su impacto en la vida.
Instrucciones:
En plenaria, el docente pregunta: "¿Qué cosas necesitan aire para vivir? ¿Cómo podemos cuidar el aire?"
Los estudiantes responden y el docente anota en la pizarra sus ideas.
Luego, entre todos, elaboran un mapa mental colectivo con dibujos y palabras clave sobre el aire y su importancia.
Organización: Plenaria
Producto: Mapa mental colectivo en pizarra
Tiempo: 10 minutos
Rol del docente: Facilita la conversación, organiza las ideas y fomenta la participación de todos.
Diferenciación
Para estudiantes que terminan antes: Se les proporciona un breve juego de memoria digital sobre el ciclo del agua y el aire para reforzar conceptos de manera lúdica.
Para estudiantes que necesitan más apoyo: Se les asigna un acompañante o el docente les brinda explicaciones adicionales con apoyo visual y lenguaje claro, además de permitir respuestas orales en lugar de escritas.
Transiciones
Después de cada actividad, el docente hace un breve resumen y conecta con la siguiente pregunta: "Ahora que sabemos para qué sirve el agua, veamos qué puede dañarla y cómo cuidarla."
Al terminar la plenaria, el docente invita a todos a compartir lo aprendido en la siguiente fase de cierre.
Fase de Cierre
Tiempo estimado: 10 minutos
Síntesis
Docente: Invita a los estudiantes a completar un "Ticket de salida" donde responden tres preguntas simples en una tarjeta: 
¿Para qué sirve el agua?
¿Qué podemos hacer para cuidar el aire?
¿Por qué es importante la higiene en casa para el agua?
Estudiantes: Escriben o dibujan sus respuestas y entregan la tarjeta al docente.
Reflexión metacognitiva
¿Qué aprendí hoy sobre el agua y el aire?
¿Cómo puedo ayudar en mi casa a cuidar estos recursos?
¿Qué me gustaría aprender más sobre el medio ambiente?
Retroalimentación
Docente: Revisa los tickets de salida y comenta en voz alta las respuestas comunes, destacando los aciertos y aclarando dudas. Felicita a los estudiantes por sus ideas y esfuerzo.
Transferencia
Docente: Anima a los estudiantes a observar en casa cómo se usa el agua y el aire, y a compartir con su familia lo aprendido para mejorar sus hábitos.
Tarea o reto
Docente: Propone el reto de que los niños y sus familias identifiquen una acción diaria para ahorrar agua o evitar contaminar el aire, y que lo cuenten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activación de conocimientos previos en la fase de inicio (preguntas sobre el uso del agua)</w:t>
      </w:r>
    </w:p>
    <w:p>
      <w:pPr>
        <w:numPr>
          <w:ilvl w:val="0"/>
          <w:numId w:val="13"/>
        </w:numPr>
      </w:pPr>
      <w:r>
        <w:rPr/>
        <w:t xml:space="preserve">Formativa: a lo largo de las actividades de desarrollo (observación de clasificaciones, participación en discusiones, hojas coloreadas, mapa mental)</w:t>
      </w:r>
    </w:p>
    <w:p>
      <w:pPr>
        <w:numPr>
          <w:ilvl w:val="0"/>
          <w:numId w:val="13"/>
        </w:numPr>
      </w:pPr>
      <w:r>
        <w:rPr/>
        <w:t xml:space="preserve">Sumativa: en la fase de cierre mediante el "Ticket de salida" y reflexión metacognitiva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Reconocer y explicar al menos tres usos del agua en la vida diaria (Objetivo 1)</w:t>
      </w:r>
    </w:p>
    <w:p>
      <w:pPr>
        <w:numPr>
          <w:ilvl w:val="0"/>
          <w:numId w:val="14"/>
        </w:numPr>
      </w:pPr>
      <w:r>
        <w:rPr/>
        <w:t xml:space="preserve">Identificar al menos dos agentes contaminantes del agua y del aire y explicar su impacto (Objetivo 2)</w:t>
      </w:r>
    </w:p>
    <w:p>
      <w:pPr>
        <w:numPr>
          <w:ilvl w:val="0"/>
          <w:numId w:val="14"/>
        </w:numPr>
      </w:pPr>
      <w:r>
        <w:rPr/>
        <w:t xml:space="preserve">Describir la importancia de la higiene familiar para proteger la calidad del agua (Objetivo 3)</w:t>
      </w:r>
    </w:p>
    <w:p>
      <w:pPr>
        <w:numPr>
          <w:ilvl w:val="0"/>
          <w:numId w:val="14"/>
        </w:numPr>
      </w:pPr>
      <w:r>
        <w:rPr/>
        <w:t xml:space="preserve">Explicar con ejemplos el papel del aire en la Tierra y su relación con la vida (Objetivo 4)</w:t>
      </w:r>
    </w:p>
    <w:p>
      <w:pPr>
        <w:numPr>
          <w:ilvl w:val="0"/>
          <w:numId w:val="14"/>
        </w:numPr>
      </w:pPr>
      <w:r>
        <w:rPr/>
        <w:t xml:space="preserve">Proponer acciones concretas para cuidar el agua y el aire en su entorno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comprensión durante actividades grupales</w:t>
      </w:r>
    </w:p>
    <w:p>
      <w:pPr>
        <w:numPr>
          <w:ilvl w:val="0"/>
          <w:numId w:val="15"/>
        </w:numPr>
      </w:pPr>
      <w:r>
        <w:rPr/>
        <w:t xml:space="preserve">Revisión de hojas de trabajo y tarjetas coloreadas</w:t>
      </w:r>
    </w:p>
    <w:p>
      <w:pPr>
        <w:numPr>
          <w:ilvl w:val="0"/>
          <w:numId w:val="15"/>
        </w:numPr>
      </w:pPr>
      <w:r>
        <w:rPr/>
        <w:t xml:space="preserve">Rúbrica sencilla para evaluar el "Ticket de salida" (claridad, pertinencia, creatividad)</w:t>
      </w:r>
    </w:p>
    <w:p>
      <w:pPr>
        <w:numPr>
          <w:ilvl w:val="0"/>
          <w:numId w:val="15"/>
        </w:numPr>
      </w:pPr>
      <w:r>
        <w:rPr/>
        <w:t xml:space="preserve">Observación directa y registro anecdótico de respuestas durante plenaria y discusiones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Clasificación correcta de tarjetas sobre usos del agua</w:t>
      </w:r>
    </w:p>
    <w:p>
      <w:pPr>
        <w:numPr>
          <w:ilvl w:val="0"/>
          <w:numId w:val="16"/>
        </w:numPr>
      </w:pPr>
      <w:r>
        <w:rPr/>
        <w:t xml:space="preserve">Hojas coloreadas con identificación de contaminación y hábitos saludables</w:t>
      </w:r>
    </w:p>
    <w:p>
      <w:pPr>
        <w:numPr>
          <w:ilvl w:val="0"/>
          <w:numId w:val="16"/>
        </w:numPr>
      </w:pPr>
      <w:r>
        <w:rPr/>
        <w:t xml:space="preserve">Participación activa en el mapa mental colectivo</w:t>
      </w:r>
    </w:p>
    <w:p>
      <w:pPr>
        <w:numPr>
          <w:ilvl w:val="0"/>
          <w:numId w:val="16"/>
        </w:numPr>
      </w:pPr>
      <w:r>
        <w:rPr/>
        <w:t xml:space="preserve">Respuestas claras y coherentes en el "Ticket de salida"</w:t>
      </w:r>
    </w:p>
    <w:p>
      <w:pPr>
        <w:numPr>
          <w:ilvl w:val="0"/>
          <w:numId w:val="16"/>
        </w:numPr>
      </w:pPr>
      <w:r>
        <w:rPr/>
        <w:t xml:space="preserve">Expresiones orales y escritas que demuestran comprensión y propuestas de cuidado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987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39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DCE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981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5A8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BE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4A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43B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113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E4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E2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33B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BEE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C2C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02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F62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2026-09-26T00:11:14-05:00</dcterms:created>
  <dcterms:modified xsi:type="dcterms:W3CDTF">2026-09-26T00:11:14-05:00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