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Conflicto: La Primera Guerra Mundial y su Impacto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las causas, desarrollo y consecuencias de la Primera Guerra Mundial, un evento que transformó el mundo moderno. A través de un enfoque basado en problemas, los estudiantes analizarán situaciones históricas reales para desarrollar su pensamiento crítico y habilidades de investigación. Aprenderán a identificar los factores que desencadenaron el conflicto, las alianzas entre países y las implicaciones sociales y políticas que derivaron de la guerra.</w:t>
      </w:r>
    </w:p>
    <w:p>
      <w:pPr/>
      <w:r>
        <w:rPr/>
        <w:t xml:space="preserve">Este conocimiento es relevante porque permite a los jóvenes entender cómo los eventos del pasado influyen en el mundo actual y en sus propias vidas, desde las fronteras nacionales hasta las relaciones internacionales. Además, promueve la reflexión sobre las consecuencias de los conflictos y la importancia de la paz y la diplomacia. La metodología activa y centrada en el estudiante fomenta la participación, la colaboración y el análisis profundo, preparando a los estudiantes para enfrentar problemas complejos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detonantes de la Primera Guerra Mundial desde una perspectiva histórica y global.</w:t>
      </w:r>
    </w:p>
    <w:p>
      <w:pPr>
        <w:numPr>
          <w:ilvl w:val="0"/>
          <w:numId w:val="1"/>
        </w:numPr>
      </w:pPr>
      <w:r>
        <w:rPr/>
        <w:t xml:space="preserve">Comparar las diferentes alianzas y actores involucrados en el conflicto y su impacto en el desarrollo de la guerra.</w:t>
      </w:r>
    </w:p>
    <w:p>
      <w:pPr>
        <w:numPr>
          <w:ilvl w:val="0"/>
          <w:numId w:val="1"/>
        </w:numPr>
      </w:pPr>
      <w:r>
        <w:rPr/>
        <w:t xml:space="preserve">Evaluar las consecuencias políticas, sociales y económicas de la Primera Guerra Mundial en el mundo.</w:t>
      </w:r>
    </w:p>
    <w:p>
      <w:pPr>
        <w:numPr>
          <w:ilvl w:val="0"/>
          <w:numId w:val="1"/>
        </w:numPr>
      </w:pPr>
      <w:r>
        <w:rPr/>
        <w:t xml:space="preserve">Argumentar la importancia del aprendizaje histórico para comprender los conflictos actuales y promover la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de Europa y el mundo (impresos o digitales) – al menos 1 por grupo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 de 3-4 estudiantes)</w:t>
      </w:r>
    </w:p>
    <w:p>
      <w:pPr>
        <w:numPr>
          <w:ilvl w:val="0"/>
          <w:numId w:val="2"/>
        </w:numPr>
      </w:pPr>
      <w:r>
        <w:rPr/>
        <w:t xml:space="preserve">Video corto introductorio sobre la Primera Guerra Mundial (aprox. 5 minutos)</w:t>
      </w:r>
    </w:p>
    <w:p>
      <w:pPr>
        <w:numPr>
          <w:ilvl w:val="0"/>
          <w:numId w:val="2"/>
        </w:numPr>
      </w:pPr>
      <w:r>
        <w:rPr/>
        <w:t xml:space="preserve">Hojas para notas y organizadores gráficos impresos (1 por estudiante)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Presentación digital con imágenes y líneas de tiempo</w:t>
      </w:r>
    </w:p>
    <w:p>
      <w:pPr>
        <w:numPr>
          <w:ilvl w:val="0"/>
          <w:numId w:val="2"/>
        </w:numPr>
      </w:pPr>
      <w:r>
        <w:rPr/>
        <w:t xml:space="preserve">Fichas con roles y países involucrados para simulación</w:t>
      </w:r>
    </w:p>
    <w:p>
      <w:pPr>
        <w:numPr>
          <w:ilvl w:val="0"/>
          <w:numId w:val="2"/>
        </w:numPr>
      </w:pPr>
      <w:r>
        <w:rPr/>
        <w:t xml:space="preserve">Material para elaboración de resumen final: papel, colores,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política de Europa en el siglo XX.</w:t>
      </w:r>
    </w:p>
    <w:p>
      <w:pPr>
        <w:numPr>
          <w:ilvl w:val="0"/>
          <w:numId w:val="3"/>
        </w:numPr>
      </w:pPr>
      <w:r>
        <w:rPr/>
        <w:t xml:space="preserve">Habilidad para trabajar en equipo y realizar investigaciones básicas en fuentes digitales.</w:t>
      </w:r>
    </w:p>
    <w:p>
      <w:pPr>
        <w:numPr>
          <w:ilvl w:val="0"/>
          <w:numId w:val="3"/>
        </w:numPr>
      </w:pPr>
      <w:r>
        <w:rPr/>
        <w:t xml:space="preserve">Experiencia previa en análisis de textos históricos y elaboración de resúmenes.</w:t>
      </w:r>
    </w:p>
    <w:p>
      <w:pPr>
        <w:numPr>
          <w:ilvl w:val="0"/>
          <w:numId w:val="3"/>
        </w:numPr>
      </w:pPr>
      <w:r>
        <w:rPr/>
        <w:t xml:space="preserve">Familiaridad con conceptos básicos de conflictos y diplomacia internacional.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un evento clave en la historia mundial: la Primera Guerra Mundial, para entender cómo sus causas y consecuencias aún afectan nuestro mundo. Recalca la importancia de analizar problemas históricos mediante la investigación y el trabajo en equipo.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creen que puede causar un conflicto tan grande como una guerra mundial? ¿Qué factores podrían hacer que varios países entren en guerra?”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sus ideas brevemente.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 asesinato en Sarajevo fue la chispa que encendió un conflicto que duró más de cuatro años y cambió la historia? Hoy descubrirán por qué.” Muestra un breve video de 5 minutos que introduce la Primera Guerra Mundial con imágenes impactantes y datos clave.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actualidad: “Las decisiones y conflictos de hace más de 100 años siguen influyendo en las relaciones entre países y en la vida cotidiana, incluso en nuestra región. Entender esto nos ayuda a ser ciudadanos informados y responsables.”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cómo creen que la historia conecta con su vida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central: “¿Cómo y por qué se declaró la Primera Guerra Mundial? ¿Qué actores estuvieron involucrados y qué consecuencias tuvo?” Presenta un mapa de alianzas y breves descripciones de los países clave.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alianzas de la Primera Guerra Mundial.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 grupos de 3-4 estudiantes.</w:t>
      </w:r>
    </w:p>
    <w:p>
      <w:pPr>
        <w:numPr>
          <w:ilvl w:val="1"/>
          <w:numId w:val="4"/>
        </w:numPr>
      </w:pPr>
      <w:r>
        <w:rPr/>
        <w:t xml:space="preserve">Cada grupo recibe un conjunto de fuentes digitales seleccionadas (artículos, videos breves, mapas interactivos) sobre causas políticas, económicas y sociales.</w:t>
      </w:r>
    </w:p>
    <w:p>
      <w:pPr>
        <w:numPr>
          <w:ilvl w:val="1"/>
          <w:numId w:val="4"/>
        </w:numPr>
      </w:pPr>
      <w:r>
        <w:rPr/>
        <w:t xml:space="preserve">Los grupos deben identificar y listar las causas principales y describir las alianzas entre países.</w:t>
      </w:r>
    </w:p>
    <w:p>
      <w:pPr>
        <w:numPr>
          <w:ilvl w:val="1"/>
          <w:numId w:val="4"/>
        </w:numPr>
      </w:pPr>
      <w:r>
        <w:rPr/>
        <w:t xml:space="preserve">Preparan una breve presentación para compartir sus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 y mapa esquemático de alianzas en papel o digital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“¿Por qué creen que estas alianzas fueron importantes? ¿Cómo influyó la competencia económica en el conflicto?”</w:t>
      </w:r>
    </w:p>
    <w:p>
      <w:pPr/>
      <w:r>
        <w:rPr>
          <w:b w:val="1"/>
          <w:bCs w:val="1"/>
        </w:rPr>
        <w:t xml:space="preserve">Actividad 2: Simulación de roles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los intereses y reacciones de los países involucrados.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Asigna a cada estudiante o par un rol de un país involucrado (Alemania, Francia, Reino Unido, Austria-Hungría, Rusia, etc.) con una ficha que incluye sus intereses y posiciones.</w:t>
      </w:r>
    </w:p>
    <w:p>
      <w:pPr>
        <w:numPr>
          <w:ilvl w:val="1"/>
          <w:numId w:val="5"/>
        </w:numPr>
      </w:pPr>
      <w:r>
        <w:rPr/>
        <w:t xml:space="preserve">Simulan una reunión diplomática para negociar tras el asesinato en Sarajevo.</w:t>
      </w:r>
    </w:p>
    <w:p>
      <w:pPr>
        <w:numPr>
          <w:ilvl w:val="1"/>
          <w:numId w:val="5"/>
        </w:numPr>
      </w:pPr>
      <w:r>
        <w:rPr/>
        <w:t xml:space="preserve">Debaten y defienden las posturas de sus países buscando evitar o justificar la guerra.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breve de acuerdos o desacuerdos y reflexiones sobre las dificultades para lograr la paz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simulación, plantea preguntas para profundizar: “¿Qué intereses son más difíciles de conciliar? ¿Cómo afectaron estas posiciones el estallido de la guerra?”</w:t>
      </w:r>
    </w:p>
    <w:p>
      <w:pPr/>
      <w:r>
        <w:rPr>
          <w:b w:val="1"/>
          <w:bCs w:val="1"/>
        </w:rPr>
        <w:t xml:space="preserve">Actividad 3: Análisis de consecuencias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las consecuencias políticas, sociales y económicas de la guerra.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presenta brevemente las consecuencias clave.</w:t>
      </w:r>
    </w:p>
    <w:p>
      <w:pPr>
        <w:numPr>
          <w:ilvl w:val="1"/>
          <w:numId w:val="6"/>
        </w:numPr>
      </w:pPr>
      <w:r>
        <w:rPr/>
        <w:t xml:space="preserve">Los estudiantes, en parejas, crean un organizador gráfico que ilustre estas consecuencias y su impacto en diferentes regiones.</w:t>
      </w:r>
    </w:p>
    <w:p>
      <w:pPr>
        <w:numPr>
          <w:ilvl w:val="1"/>
          <w:numId w:val="6"/>
        </w:numPr>
      </w:pPr>
      <w:r>
        <w:rPr/>
        <w:t xml:space="preserve">Comparten sus organizadores en una breve exposición.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impreso o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información, guía la reflexión con preguntas: “¿Cuál creen que fue la consecuencia más significativa? ¿Cómo afectó esto a la sociedad civil?”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breve reflexión escrita sobre cómo creen que la guerra cambió el mundo que conocemos hoy.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resúmenes simplificados y apoyos visuales adicionales, asignar roles de menor complejidad en la simulación y permitir consultas guiadas durante la investigación.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los aprendizajes y conecta con la siguiente actividad, por ejemplo: “Ahora que entendieron las causas y alianzas, vamos a ponernos en los zapatos de los países para ver cómo tomaron decisiones.” Luego: “Conociendo el desarrollo, veremos qué consecuencias tuvo esta guerra para la humanidad.”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“ticket de salida” en el que escriban tres ideas clave que aprendieron sobre la Primera Guerra Mundial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algunas respuestas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discusión o reflexión escrita:</w:t>
      </w:r>
    </w:p>
    <w:p>
      <w:pPr>
        <w:numPr>
          <w:ilvl w:val="0"/>
          <w:numId w:val="8"/>
        </w:numPr>
      </w:pPr>
      <w:r>
        <w:rPr/>
        <w:t xml:space="preserve">¿Cómo ayudó analizar el problema de la guerra a entender mejor sus causas y consecuencias?</w:t>
      </w:r>
    </w:p>
    <w:p>
      <w:pPr>
        <w:numPr>
          <w:ilvl w:val="0"/>
          <w:numId w:val="8"/>
        </w:numPr>
      </w:pPr>
      <w:r>
        <w:rPr/>
        <w:t xml:space="preserve">¿Qué aprendizajes puedes aplicar para entender otros conflictos actuales?</w:t>
      </w:r>
    </w:p>
    <w:p>
      <w:pPr>
        <w:numPr>
          <w:ilvl w:val="0"/>
          <w:numId w:val="8"/>
        </w:numPr>
      </w:pPr>
      <w:r>
        <w:rPr/>
        <w:t xml:space="preserve">¿Qué crees que hubiera sido diferente si los países hubieran tomado otras decisiones?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valorando las aportaciones, clarificando dudas y destacando los análisis más acertados. Anima a seguir investigando y reflexionando sobre la historia como herramienta para la vida.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temas futuros como la Segunda Guerra Mundial y la importancia de la paz mundial, invitando a los estudiantes a observar noticias o eventos actuales desde esta perspectiva histórica.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investigar un conflicto actual y preparar una breve exposición o cartel que explique sus causas y posibles soluciones, aplicando las habilidades desarrolladas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con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Formativa: A lo largo de las actividades del desarrollo, mediante observación, preguntas guía y revisión de productos (listas, mapas, organizadores gráficos).</w:t>
      </w:r>
    </w:p>
    <w:p>
      <w:pPr>
        <w:numPr>
          <w:ilvl w:val="0"/>
          <w:numId w:val="9"/>
        </w:numPr>
      </w:pPr>
      <w:r>
        <w:rPr/>
        <w:t xml:space="preserve">Sumativa: En la fase de cierre, a partir del ticket de salida y la reflexión metacognitiva para evaluar comprensión y pensamiento crítico.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las causas principales de la Primera Guerra Mundial (vinculado al objetivo 1).</w:t>
      </w:r>
    </w:p>
    <w:p>
      <w:pPr>
        <w:numPr>
          <w:ilvl w:val="0"/>
          <w:numId w:val="10"/>
        </w:numPr>
      </w:pPr>
      <w:r>
        <w:rPr/>
        <w:t xml:space="preserve">Habilidad para comparar y explicar las alianzas y actores involucrados (vinculado al objetivo 2).</w:t>
      </w:r>
    </w:p>
    <w:p>
      <w:pPr>
        <w:numPr>
          <w:ilvl w:val="0"/>
          <w:numId w:val="10"/>
        </w:numPr>
      </w:pPr>
      <w:r>
        <w:rPr/>
        <w:t xml:space="preserve">Comprensión de las consecuencias del conflicto y su impacto global (vinculado al objetivo 3).</w:t>
      </w:r>
    </w:p>
    <w:p>
      <w:pPr>
        <w:numPr>
          <w:ilvl w:val="0"/>
          <w:numId w:val="10"/>
        </w:numPr>
      </w:pPr>
      <w:r>
        <w:rPr/>
        <w:t xml:space="preserve">Capacidad para argumentar y relacionar aprendizajes históricos con contextos actuales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análisis en actividades grupales.</w:t>
      </w:r>
    </w:p>
    <w:p>
      <w:pPr>
        <w:numPr>
          <w:ilvl w:val="0"/>
          <w:numId w:val="11"/>
        </w:numPr>
      </w:pPr>
      <w:r>
        <w:rPr/>
        <w:t xml:space="preserve">Rúbrica para valorar presentaciones y productos escritos (listas, mapas, organizadores).</w:t>
      </w:r>
    </w:p>
    <w:p>
      <w:pPr>
        <w:numPr>
          <w:ilvl w:val="0"/>
          <w:numId w:val="11"/>
        </w:numPr>
      </w:pPr>
      <w:r>
        <w:rPr/>
        <w:t xml:space="preserve">Observación directa con registro anecdótico durante simulación y debates.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 para reflexionar sobre el propio aprendizaje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mapas de causas y alianzas elaborados en grupos.</w:t>
      </w:r>
    </w:p>
    <w:p>
      <w:pPr>
        <w:numPr>
          <w:ilvl w:val="0"/>
          <w:numId w:val="12"/>
        </w:numPr>
      </w:pPr>
      <w:r>
        <w:rPr/>
        <w:t xml:space="preserve">Registros y reflexiones de la simulación de roles.</w:t>
      </w:r>
    </w:p>
    <w:p>
      <w:pPr>
        <w:numPr>
          <w:ilvl w:val="0"/>
          <w:numId w:val="12"/>
        </w:numPr>
      </w:pPr>
      <w:r>
        <w:rPr/>
        <w:t xml:space="preserve">Organizadores gráficos sobre consecuencias de la guerra.</w:t>
      </w:r>
    </w:p>
    <w:p>
      <w:pPr>
        <w:numPr>
          <w:ilvl w:val="0"/>
          <w:numId w:val="12"/>
        </w:numPr>
      </w:pPr>
      <w:r>
        <w:rPr/>
        <w:t xml:space="preserve">Tickets de salida con ideas clave y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en tu ciudad o país ocurre un conflicto que afecta no solo a tu comunidad, sino a todo el mundo. Quizás has oído hablar de guerras o conflictos en las noticias, como tensiones entre países o protestas que escalan a enfrentamientos. Aunque estos eventos puedan parecer lejanos, tienen un impacto directo en la vida diaria de las personas: desde la economía, la disponibilidad de recursos, hasta las relaciones entre diferentes culturas y naciones.</w:t>
      </w:r>
    </w:p>
    <w:p>
      <w:pPr/>
      <w:r>
        <w:rPr/>
        <w:t xml:space="preserve">Ahora piensa en que hace poco más de 100 años, el mundo vivió una guerra que involucró a muchas naciones, cambiando el curso de la historia y afectando la vida de millones de personas, incluidos jóvenes como tú. Esta guerra no solo fue un enfrentamiento militar, sino que también generó cambios sociales, políticos y económicos que todavía influyen en cómo vivimos hoy.</w:t>
      </w:r>
    </w:p>
    <w:p>
      <w:pPr/>
      <w:r>
        <w:rPr/>
        <w:t xml:space="preserve">En esta clase, vamos a descubrir juntos qué causó esa gran guerra, cómo se vivió y por qué es importante entenderla para comprender mejor el mundo actual. A lo largo del proceso, reflexionaremos sobre cómo los conflictos pueden surgir y qué podemos aprender para promover la paz y la cooperación en nuestra sociedad.</w:t>
      </w:r>
    </w:p>
    <w:p>
      <w:pPr/>
      <w:r>
        <w:rPr/>
        <w:t xml:space="preserve">Es normal sentir curiosidad, y también cierta inquietud al hablar de guerras y conflictos, pero esta es una oportunidad para conocer hechos históricos con una mirada crítica y humana, que nos ayude a valorar la importancia de resolver diferencias sin violencia.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A9D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A4A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B8B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930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CE3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CAD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912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FAC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3D5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4CA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D54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02C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2026-09-25T23:34:52-05:00</dcterms:created>
  <dcterms:modified xsi:type="dcterms:W3CDTF">2026-09-25T23:34:52-05:00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