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Enseñanza: Educación Virtual para Profesores de Educación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universitarios, futuros profesores de educación media, comprendan y apliquen los fundamentos de la educación virtual. A través de un enfoque centrado en el estudiante y la metodología de aprendizaje colaborativo, los participantes explorarán conceptos clave, herramientas digitales y estrategias pedagógicas efectivas para la enseñanza en entornos virtuales.</w:t>
      </w:r>
    </w:p>
    <w:p>
      <w:pPr/>
      <w:r>
        <w:rPr/>
        <w:t xml:space="preserve">El propósito es que los estudiantes no solo adquieran conocimientos teóricos, sino que también desarrollen habilidades prácticas para diseñar experiencias de aprendizaje virtual que motiven y apoyen a sus futuros alumnos. Se enfatiza la colaboración y la responsabilidad compartida para fortalecer competencias docentes en contextos digitales, lo cual es esencial en la realidad actual donde la educación virtual se ha consolidado como una modalidad fundamental.</w:t>
      </w:r>
    </w:p>
    <w:p>
      <w:pPr/>
      <w:r>
        <w:rPr/>
        <w:t xml:space="preserve">Este plan se vincula con la vida profesional de los futuros profesores al prepararlos para enfrentar los retos y aprovechar las oportunidades que ofrece la educación virtual, favoreciendo su innovación pedagógica y el desarrollo de competencias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y características fundamentales de la educación virtual para contextualizar su aplicación en la educación media.</w:t>
      </w:r>
    </w:p>
    <w:p>
      <w:pPr>
        <w:numPr>
          <w:ilvl w:val="0"/>
          <w:numId w:val="1"/>
        </w:numPr>
      </w:pPr>
      <w:r>
        <w:rPr/>
        <w:t xml:space="preserve">Diseñar estrategias didácticas colaborativas que potencien el aprendizaje en ambientes virtuales.</w:t>
      </w:r>
    </w:p>
    <w:p>
      <w:pPr>
        <w:numPr>
          <w:ilvl w:val="0"/>
          <w:numId w:val="1"/>
        </w:numPr>
      </w:pPr>
      <w:r>
        <w:rPr/>
        <w:t xml:space="preserve">Evaluar herramientas tecnológicas disponibles para la enseñanza virtual y seleccionar las más adecuadas según el contexto educativo.</w:t>
      </w:r>
    </w:p>
    <w:p>
      <w:pPr>
        <w:numPr>
          <w:ilvl w:val="0"/>
          <w:numId w:val="1"/>
        </w:numPr>
      </w:pPr>
      <w:r>
        <w:rPr/>
        <w:t xml:space="preserve">Crear propuestas prácticas para implementar actividades de aprendizaje virtual que promuevan la interacción y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laptop con conexión a internet para cada estudiante.</w:t>
      </w:r>
    </w:p>
    <w:p>
      <w:pPr>
        <w:numPr>
          <w:ilvl w:val="0"/>
          <w:numId w:val="2"/>
        </w:numPr>
      </w:pPr>
      <w:r>
        <w:rPr/>
        <w:t xml:space="preserve">Plataforma virtual (LMS) accesible para todos los estudiantes (ej. Moodle, Google Classroom).</w:t>
      </w:r>
    </w:p>
    <w:p>
      <w:pPr>
        <w:numPr>
          <w:ilvl w:val="0"/>
          <w:numId w:val="2"/>
        </w:numPr>
      </w:pPr>
      <w:r>
        <w:rPr/>
        <w:t xml:space="preserve">Presentación digital (PowerPoint, Google Slides) con contenidos clave sobre educación virtual.</w:t>
      </w:r>
    </w:p>
    <w:p>
      <w:pPr>
        <w:numPr>
          <w:ilvl w:val="0"/>
          <w:numId w:val="2"/>
        </w:numPr>
      </w:pPr>
      <w:r>
        <w:rPr/>
        <w:t xml:space="preserve">Videos breves explicativos sobre educación virtual (3 videos de 5 minutos cada uno).</w:t>
      </w:r>
    </w:p>
    <w:p>
      <w:pPr>
        <w:numPr>
          <w:ilvl w:val="0"/>
          <w:numId w:val="2"/>
        </w:numPr>
      </w:pPr>
      <w:r>
        <w:rPr/>
        <w:t xml:space="preserve">Documentos PDF con artículos y casos prácticos sobre experiencias exitosas en educación virtual.</w:t>
      </w:r>
    </w:p>
    <w:p>
      <w:pPr>
        <w:numPr>
          <w:ilvl w:val="0"/>
          <w:numId w:val="2"/>
        </w:numPr>
      </w:pPr>
      <w:r>
        <w:rPr/>
        <w:t xml:space="preserve">Herramientas colaborativas digitales: Google Docs, Padlet o Jamboard.</w:t>
      </w:r>
    </w:p>
    <w:p>
      <w:pPr>
        <w:numPr>
          <w:ilvl w:val="0"/>
          <w:numId w:val="2"/>
        </w:numPr>
      </w:pPr>
      <w:r>
        <w:rPr/>
        <w:t xml:space="preserve">Material impreso: guías para diseño de actividades virtuales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el uso de tecnologías digitales (navegación en internet, uso de plataformas educativas).</w:t>
      </w:r>
    </w:p>
    <w:p>
      <w:pPr>
        <w:numPr>
          <w:ilvl w:val="0"/>
          <w:numId w:val="3"/>
        </w:numPr>
      </w:pPr>
      <w:r>
        <w:rPr/>
        <w:t xml:space="preserve">Experiencia previa en la dinámica de trabajo en equipo o grupos colaborativos.</w:t>
      </w:r>
    </w:p>
    <w:p>
      <w:pPr>
        <w:numPr>
          <w:ilvl w:val="0"/>
          <w:numId w:val="3"/>
        </w:numPr>
      </w:pPr>
      <w:r>
        <w:rPr/>
        <w:t xml:space="preserve">Familiaridad con conceptos pedagógicos generales (planeación didáctica, evaluación formativa).</w:t>
      </w:r>
    </w:p>
    <w:p>
      <w:pPr>
        <w:numPr>
          <w:ilvl w:val="0"/>
          <w:numId w:val="3"/>
        </w:numPr>
      </w:pPr>
      <w:r>
        <w:rPr/>
        <w:t xml:space="preserve">Habilidades básicas de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detallado de actividades para 4 sesiones sobre Educación VirtualSesión 1: Introducción y fundamentos de la educación virtual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Dar la bienvenida, conectar con conocimientos previos y presentar el objetivo de comprender qué es la educación virtual y su relevancia en la educación media.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quiero que reflexionen en grupos de 3 y respondan: ¿qué entienden por educación virtual y qué experiencias han tenido con ella, como estudiantes o docentes?"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brevemente y anotan 2-3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"Según el informe de la UNESCO 2023, más del 70% de los países han adoptado la educación virtual como modalidad oficial, ¿qué implica esto para ustedes como futuros docentes?"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sus impresiones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educación virtual puede ampliar el alcance educativo y flexibilizar el aprendizaje en la educación media, conectándolo con la realidad actual y futura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experiencia personal.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los conceptos clave de la educación virtual a través de una presentación digital interactiva, invitando a la reflexión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colaborativo de características de la educación virtual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las características esenciales de la educación virtual.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 documento con una tabla incompleta que describe características de la educación virtual. Deben discutir y completar la tabla con ejemplos concretos y ventajas/desventajas.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preparada para compartir.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guía como "¿Cómo se diferencia esta característica de la educación presencial?" o "¿Qué retos implica esta ventaja?"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debate guiado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reflexionar sobre las implicaciones del análisis previo.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conclusiones en plenaria. El docente modera un breve debate destacando puntos comunes y divergentes.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una pizarra digital o herramienta colaborativa.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conecta ideas y refuerza conceptos clave.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elaborar preguntas para la próxima sesión; quienes requieran apoyo reciben ejemplos adicionales y apoyo del docente en grupos pequeños.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invitando a reflexionar cómo estos conceptos se aplican en el diseño de experiencias virtuales, que se abordará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nota digital o física "3 ideas clave que aprendí hoy".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cambiaría su enfoque docente al incorporar educación virtual? ¿Qué concepto les pareció más relevante?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en plenaria algunas respuestas y aclara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el trabajo colaborativo para diseñar estrategias virtuales en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Leer el artículo asignado sobre experiencias exitosas de educación virtual en educación media.</w:t>
      </w:r>
    </w:p>
    <w:p>
      <w:pPr/>
      <w:r>
        <w:rPr/>
        <w:t xml:space="preserve">Sesión 2: Estrategias didácticas colaborativas en entornos virtuales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conceptos clave de la sesión anterior y pregunta: "¿Qué aprendizajes destacaron del artículo asignado?"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comparten sus ideas y luego comentan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Propósito:</w:t>
      </w:r>
      <w:r>
        <w:rPr/>
        <w:t xml:space="preserve"> Reconectar con el contenido previo y preparar para el diseño de estrategias colaborativas.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expone brevemente tipos de estrategias colaborativas aplicables en educación virtual (foros, proyectos, aprendizaje entre pares).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Diseño colaborativo de una estrategia didáctica virtual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estrategia didáctica que promueva la interdependencia y responsabilidad compartida en educación virtual.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elijan un contenido de educación media y diseñen una actividad virtual colaborativa que incluya roles claros y metas comunes.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breve presentación de la estrategia.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preguntas como "¿Cómo aseguran que todos participen? ¿Qué herramientas usarán?"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Presentación y retroalimentación entre pares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las propuestas mediante la retroalimentación colaborativa.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diseño. Los demás grupos ofrecen comentarios constructivos basados en criterios dados.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 cada plan.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aspectos positivos y sugiere mejoras.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proponer herramientas tecnológicas específicas; quienes necesiten apoyo usan guías de diseño.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importancia de seleccionar adecuadamente herramientas tecnológicas para implementar las estrategias diseñadas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un foro virtual o mural digital, cada estudiante aporta una frase que resuma lo aprendido sobre estrategias colaborativas.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elemento de la estrategia colaborativa diseñaron les parece más desafiante? ¿Cómo piensan superarlo?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en el foro o en plenaria resumiendo ideas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exploración y evaluación de herramientas tecnológicas en la próxima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Investigar una herramienta digital que facilite la colaboración en educación virtual.</w:t>
      </w:r>
    </w:p>
    <w:p>
      <w:pPr/>
      <w:r>
        <w:rPr/>
        <w:t xml:space="preserve">Sesión 3: Herramientas tecnológicas para la enseñanza virtual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en grupos pequeños las herramientas digitales investigadas.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de 3 para organizar la información y preparar una lista de ventajas y desafíos de cada herramienta.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Propósito:</w:t>
      </w:r>
      <w:r>
        <w:rPr/>
        <w:t xml:space="preserve"> Activar conocimientos y preparar la selección crítica de herramientas.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criterios para seleccionar herramientas digitales y describe ejemplos usados en educación media.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Evaluación colaborativa de herramientas digitales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comparar herramientas digitales para seleccionar las más adecuadas.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usando una matriz de evaluación proporcionada, analizan 3 herramientas diferentes y justifican la selección para un escenario educativo dado.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Matriz evaluativa con justificación escrita.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criterios priorizan? ¿Cómo se adapta la herramienta a las necesidades del alumnado?"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uso de herramienta seleccionada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herramienta digital seleccionada.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una breve actividad práctica simulando el uso de la herramienta para una tarea educativa virtual.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breve o explicación del uso.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resuelve dudas técnicas.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dominio tecnológico pueden explorar funciones avanzadas; quienes requieran ayuda reciben tutoriales simplificados.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propuesta completa que integre estrategias y herramientas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chat o pizarra virtual una ventaja y un desafío que identificó en el uso de herramientas digitales.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influye la selección de herramientas en el éxito de la educación virtual? ¿Qué aprendieron sobre la colaboración digital?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 y aclara dudas.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la sesión final con la elaboración de propuestas integrales.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cómo integrar lo aprendido en su práctica docente futura.</w:t>
      </w:r>
    </w:p>
    <w:p>
      <w:pPr/>
      <w:r>
        <w:rPr/>
        <w:t xml:space="preserve">Sesión 4: Integración y propuesta práctica para la educación virtual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aprendizajes anteriores y presenta el objetivo de crear una propuesta integral.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revisan sus notas y materiales para preparar el diseño.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enfatiza la importancia de planificar experiencias de aprendizaje virtual con coherencia pedagógica, tecnológica y colaborativa.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única: Diseño y presentación de una propuesta integradora</w:t>
      </w:r>
      <w:br/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 plan didáctico para educación virtual que integre estrategias colaborativas y herramientas digitales.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integran todos los elementos aprendidos para diseñar una propuesta completa que incluya objetivos, estrategias, herramientas, roles y evaluación.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y presentación digital de la propuesta.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da retroalimentación inmediata y sugiere ajustes.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aspecto innovador de su propuesta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contribuye su propuesta a mejorar la enseñanza en educación virtual?</w:t>
      </w:r>
    </w:p>
    <w:p>
      <w:pPr>
        <w:numPr>
          <w:ilvl w:val="1"/>
          <w:numId w:val="17"/>
        </w:numPr>
      </w:pPr>
      <w:r>
        <w:rPr/>
        <w:t xml:space="preserve">¿Qué aprendieron sobre el trabajo colaborativo en entornos digitales?</w:t>
      </w:r>
    </w:p>
    <w:p>
      <w:pPr>
        <w:numPr>
          <w:ilvl w:val="1"/>
          <w:numId w:val="17"/>
        </w:numPr>
      </w:pPr>
      <w:r>
        <w:rPr/>
        <w:t xml:space="preserve">¿Qué retos anticipan en la implementación y cómo piensan enfrentarlos?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felicita, destaca puntos fuertes y recomienda pasos siguientes para su desarrollo profesional.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estos aprendizajes en su práctica docente y seguir explorando la educación virtual.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final:</w:t>
      </w:r>
      <w:r>
        <w:rPr/>
        <w:t xml:space="preserve"> Preparar una reflexión escrita individual sobre cómo aplicarán estos conocimientos en su contexto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(fase de inicio).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observación, retroalimentación en actividades colaborativas y auto/coevaluaciones.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sesión 4, evaluación de la propuesta integradora final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explicar conceptos clave de educación virtual (Objetivo 1).</w:t>
      </w:r>
    </w:p>
    <w:p>
      <w:pPr>
        <w:numPr>
          <w:ilvl w:val="0"/>
          <w:numId w:val="19"/>
        </w:numPr>
      </w:pPr>
      <w:r>
        <w:rPr/>
        <w:t xml:space="preserve">Diseño coherente y creativo de estrategias didácticas colaborativas (Objetivo 2).</w:t>
      </w:r>
    </w:p>
    <w:p>
      <w:pPr>
        <w:numPr>
          <w:ilvl w:val="0"/>
          <w:numId w:val="19"/>
        </w:numPr>
      </w:pPr>
      <w:r>
        <w:rPr/>
        <w:t xml:space="preserve">Selección y justificación adecuada de herramientas tecnológicas (Objetivo 3).</w:t>
      </w:r>
    </w:p>
    <w:p>
      <w:pPr>
        <w:numPr>
          <w:ilvl w:val="0"/>
          <w:numId w:val="19"/>
        </w:numPr>
      </w:pPr>
      <w:r>
        <w:rPr/>
        <w:t xml:space="preserve">Integración práctica y fundamentada de aprendizajes en propuestas aplicables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evaluación de propuestas integradoras, considerando claridad, pertinencia, innovación y aplicación pedagógica.</w:t>
      </w:r>
    </w:p>
    <w:p>
      <w:pPr>
        <w:numPr>
          <w:ilvl w:val="0"/>
          <w:numId w:val="20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20"/>
        </w:numPr>
      </w:pPr>
      <w:r>
        <w:rPr/>
        <w:t xml:space="preserve">Observación directa durante el desarrollo de actividades y presentaciones.</w:t>
      </w:r>
    </w:p>
    <w:p>
      <w:pPr>
        <w:numPr>
          <w:ilvl w:val="0"/>
          <w:numId w:val="20"/>
        </w:numPr>
      </w:pPr>
      <w:r>
        <w:rPr/>
        <w:t xml:space="preserve">Autoevaluación y coevaluación mediante formularios digitales al final de cada sesión.</w:t>
      </w:r>
    </w:p>
    <w:p>
      <w:pPr>
        <w:numPr>
          <w:ilvl w:val="0"/>
          <w:numId w:val="20"/>
        </w:numPr>
      </w:pPr>
      <w:r>
        <w:rPr/>
        <w:t xml:space="preserve">Portafolio digital con evidencias de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Tablas y mapas mentales elaborados en sesión 1.</w:t>
      </w:r>
    </w:p>
    <w:p>
      <w:pPr>
        <w:numPr>
          <w:ilvl w:val="0"/>
          <w:numId w:val="21"/>
        </w:numPr>
      </w:pPr>
      <w:r>
        <w:rPr/>
        <w:t xml:space="preserve">Planes de estrategias didácticas colaborativas y sus presentaciones (sesión 2).</w:t>
      </w:r>
    </w:p>
    <w:p>
      <w:pPr>
        <w:numPr>
          <w:ilvl w:val="0"/>
          <w:numId w:val="21"/>
        </w:numPr>
      </w:pPr>
      <w:r>
        <w:rPr/>
        <w:t xml:space="preserve">Matrices evaluativas y simulaciones de uso de herramientas digitales (sesión 3).</w:t>
      </w:r>
    </w:p>
    <w:p>
      <w:pPr>
        <w:numPr>
          <w:ilvl w:val="0"/>
          <w:numId w:val="21"/>
        </w:numPr>
      </w:pPr>
      <w:r>
        <w:rPr/>
        <w:t xml:space="preserve">Propuestas integradoras finales y reflexiones individuales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A64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AB8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98F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21D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BE7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E65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9C0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6D5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624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1B7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849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14F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39C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4A3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05D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526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DBC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320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9D0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3B7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728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2026-09-26T06:43:59-05:00</dcterms:created>
  <dcterms:modified xsi:type="dcterms:W3CDTF">2026-09-26T06:43:59-05:00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