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con Verbos Irregulares en Inglés!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usen correctamente los verbos irregulares en inglés a través de un proyecto colaborativo y significativo. Los estudiantes aprenderán a identificar, conjugar y aplicar estos verbos en contextos reales y divertidos, lo que facilitará su comunicación oral y escrita en inglés. La relevancia del tema radica en que los verbos irregulares son frecuentes en el idioma inglés y dominar su uso es fundamental para avanzar en su aprendizaje. Además, el proyecto permite que los estudiantes trabajen en equipo, desarrollen habilidades de investigación y creatividad, y conecten el aprendizaje con situaciones cotidianas, como contar historias y describir acciones. Este enfoque promueve un aprendizaje activo y significativo, donde los estudiantes no solo memorizan, sino que comprenden y aplican el conocimiento, fomentando su autonomía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verbos irregulares comunes en inglés en diferentes tiempos verbales.</w:t>
      </w:r>
    </w:p>
    <w:p>
      <w:pPr>
        <w:numPr>
          <w:ilvl w:val="0"/>
          <w:numId w:val="1"/>
        </w:numPr>
      </w:pPr>
      <w:r>
        <w:rPr/>
        <w:t xml:space="preserve">Conjugar correctamente verbos irregulares en oraciones simples, en pasado y presente.</w:t>
      </w:r>
    </w:p>
    <w:p>
      <w:pPr>
        <w:numPr>
          <w:ilvl w:val="0"/>
          <w:numId w:val="1"/>
        </w:numPr>
      </w:pPr>
      <w:r>
        <w:rPr/>
        <w:t xml:space="preserve">Crear una historia o diálogo corto usando verbos irregulares de forma correcta y creativa.</w:t>
      </w:r>
    </w:p>
    <w:p>
      <w:pPr>
        <w:numPr>
          <w:ilvl w:val="0"/>
          <w:numId w:val="1"/>
        </w:numPr>
      </w:pPr>
      <w:r>
        <w:rPr/>
        <w:t xml:space="preserve">Trabajar en equipo para diseñar un producto final que demuestre el uso de verbos irregulares.</w:t>
      </w:r>
    </w:p>
    <w:p>
      <w:pPr>
        <w:numPr>
          <w:ilvl w:val="0"/>
          <w:numId w:val="1"/>
        </w:numPr>
      </w:pPr>
      <w:r>
        <w:rPr/>
        <w:t xml:space="preserve">Reflexionar sobre el aprendizaje y autoevaluar su progreso en el uso de verbos irregulares.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verbos irregulares en presente y pasado (al menos 20 verbos diferentes).</w:t>
      </w:r>
    </w:p>
    <w:p>
      <w:pPr>
        <w:numPr>
          <w:ilvl w:val="0"/>
          <w:numId w:val="2"/>
        </w:numPr>
      </w:pPr>
      <w:r>
        <w:rPr/>
        <w:t xml:space="preserve">Cartulinas, marcadores, lápices de colores y pegamento para crear el producto final.</w:t>
      </w:r>
    </w:p>
    <w:p>
      <w:pPr>
        <w:numPr>
          <w:ilvl w:val="0"/>
          <w:numId w:val="2"/>
        </w:numPr>
      </w:pPr>
      <w:r>
        <w:rPr/>
        <w:t xml:space="preserve">Reproductor de audio o computadora para escuchar canciones o videos con verbos irregulares.</w:t>
      </w:r>
    </w:p>
    <w:p>
      <w:pPr>
        <w:numPr>
          <w:ilvl w:val="0"/>
          <w:numId w:val="2"/>
        </w:numPr>
      </w:pPr>
      <w:r>
        <w:rPr/>
        <w:t xml:space="preserve">Hojas de trabajo impresas con actividades de conjugación y ejercicios para completar.</w:t>
      </w:r>
    </w:p>
    <w:p>
      <w:pPr>
        <w:numPr>
          <w:ilvl w:val="0"/>
          <w:numId w:val="2"/>
        </w:numPr>
      </w:pPr>
      <w:r>
        <w:rPr/>
        <w:t xml:space="preserve">Pizarra y plumones para explicar y anotar ejemplos.</w:t>
      </w:r>
    </w:p>
    <w:p>
      <w:pPr>
        <w:numPr>
          <w:ilvl w:val="0"/>
          <w:numId w:val="2"/>
        </w:numPr>
      </w:pPr>
      <w:r>
        <w:rPr/>
        <w:t xml:space="preserve">Diccionario ilustrado simple de verbos en inglés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vocabulario básico en inglés.</w:t>
      </w:r>
    </w:p>
    <w:p>
      <w:pPr>
        <w:numPr>
          <w:ilvl w:val="0"/>
          <w:numId w:val="3"/>
        </w:numPr>
      </w:pPr>
      <w:r>
        <w:rPr/>
        <w:t xml:space="preserve">Habilidad para escuchar y repetir palabras en inglés.</w:t>
      </w:r>
    </w:p>
    <w:p>
      <w:pPr>
        <w:numPr>
          <w:ilvl w:val="0"/>
          <w:numId w:val="3"/>
        </w:numPr>
      </w:pPr>
      <w:r>
        <w:rPr/>
        <w:t xml:space="preserve">Experiencia previa con verbos en presente simple (verbos regulares e irregulares básicos).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Interés en participar en actividades creativas y de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Verbos IrregularesFase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comenzar a aprender sobre verbos irregulares en inglés, que son verbos especiales que no siguen las reglas normales cuando hablamos del pasado. Es importante porque los usamos mucho para contar historias y hablar de cosas que ya pasaron.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un verbo en inglés que conozca? Por ejemplo: 'go'."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verbos que conocen (go, eat, play, etc.).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"Muy bien, ahora vamos a escuchar una canción corta con algunos verbos." (Reproduce una canción simple con verbos comunes, incluyendo irregulares como go-went, eat-ate.)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repiten palabras que identifican.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algunos verbos en inglés son como superhéroes que cambian su forma cuando hablamos del pasado? Hoy vamos a descubrir quiénes son y cómo usarlos para contar nuestras propias aventuras."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 día divertido que tuvieron ayer. Para contar esa historia en inglés, necesitamos usar verbos que cambian un poco, los verbos irregulares. Vamos a aprenderlos juntos para que puedan contar sus aventuras a sus amigos."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lista de 10 verbos irregulares comunes (go-went, eat-ate, see-saw, come-came, have-had, etc.) usando tarjetas visuales. Explica con ejemplos sencillos en presente y pasado.</w:t>
      </w:r>
    </w:p>
    <w:p>
      <w:pPr/>
      <w:r>
        <w:rPr>
          <w:b w:val="1"/>
          <w:bCs w:val="1"/>
        </w:rPr>
        <w:t xml:space="preserve">Actividad 1: "Tarjetas mágicas de verbos"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reconocer verbos irregulares.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set de tarjetas con verbos en presente y pasado mezclados.</w:t>
      </w:r>
    </w:p>
    <w:p>
      <w:pPr>
        <w:numPr>
          <w:ilvl w:val="1"/>
          <w:numId w:val="5"/>
        </w:numPr>
      </w:pPr>
      <w:r>
        <w:rPr/>
        <w:t xml:space="preserve">Los estudiantes trabajan juntos para emparejar las tarjetas que muestran el verbo en presente con su forma en pasado.</w:t>
      </w:r>
    </w:p>
    <w:p>
      <w:pPr>
        <w:numPr>
          <w:ilvl w:val="1"/>
          <w:numId w:val="5"/>
        </w:numPr>
      </w:pPr>
      <w:r>
        <w:rPr/>
        <w:t xml:space="preserve">Luego, cada grupo dice en voz alta una oración simple usando un verbo emparejado, por ejemplo: "I went to the park."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Juego de tarjetas emparejadas correctamente y oraciones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guiar con preguntas como "¿Cómo cambió el verbo? ¿Puedes decir una oración con este verbo?" y apoyar la pronunciación.</w:t>
      </w:r>
    </w:p>
    <w:p>
      <w:pPr/>
      <w:r>
        <w:rPr>
          <w:b w:val="1"/>
          <w:bCs w:val="1"/>
        </w:rPr>
        <w:t xml:space="preserve">Actividad 2: "Cuento de aventuras con verbos irregulares"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y empezar a usar verbos irregulares en contexto.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grupo, leen un cuento corto en inglés con verbos irregulares destacados (puede ser un cuento adaptado o una historia sencilla). Cada vez que aparece un verbo irregular, lo señalan y repiten.</w:t>
      </w:r>
    </w:p>
    <w:p>
      <w:pPr>
        <w:numPr>
          <w:ilvl w:val="1"/>
          <w:numId w:val="6"/>
        </w:numPr>
      </w:pPr>
      <w:r>
        <w:rPr/>
        <w:t xml:space="preserve">Después, los estudiantes inventan en grupos una pequeña aventura usando al menos 3 verbos irregulares del cuento y la cuentan oralmente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Mini relato oral usando verbos irregulares.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vocabulario, escuchar y corregir suavemente la pronunciación y el uso de los verbos.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Desafío extra: escribir una oración con un verbo irregular nuevo que no usaron en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el docente en mini grupos para repetir y practicar la pronunciación, usar dibujos para asociar verbo y significado.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son y cómo se usan los verbos irregulares, en la próxima sesión vamos a crear un proyecto divertido para mostrar todo lo que aprendimos y contar una historia genial con ellos."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un verbo irregular que aprendieron hoy y una oración corta con él. Anota en la pizarra los verbos mencionados.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fue el verbo irregular que más te gustó aprender? ¿Por qué?</w:t>
      </w:r>
    </w:p>
    <w:p>
      <w:pPr>
        <w:numPr>
          <w:ilvl w:val="0"/>
          <w:numId w:val="8"/>
        </w:numPr>
      </w:pPr>
      <w:r>
        <w:rPr/>
        <w:t xml:space="preserve">¿Pudiste usar el verbo en una oración? ¿Te sentiste seguro o necesitas más práctica?</w:t>
      </w:r>
    </w:p>
    <w:p>
      <w:pPr>
        <w:numPr>
          <w:ilvl w:val="0"/>
          <w:numId w:val="8"/>
        </w:numPr>
      </w:pPr>
      <w:r>
        <w:rPr/>
        <w:t xml:space="preserve">¿Para qué crees que te servirá aprender estos verbos en inglés?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corrige gentilmente errores comunes, enfatizando lo que hicieron bien.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usarán estos verbos para hacer un libro o cartel con historias, y que pueden practicar en casa contando a familiares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que en casa piensen en una acción que hicieron ayer y traten de decirla en inglés usando un verbo irregular aprendido, para compartirlo en la próxima sesión.</w:t>
      </w:r>
    </w:p>
    <w:p>
      <w:pPr/>
      <w:r>
        <w:rPr/>
        <w:t xml:space="preserve">Sesión 2: Creando Historias con Verbos IrregularesFase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 esta sesión vamos a usar todo lo que aprendimos sobre verbos irregulares para crear una historia en grupo y presentarla. Esto nos ayudará a practicar y recordar mejor estos verbos.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algunos verbos irregulares que aprendimos? Vamos a jugar un rápido juego de memoria con las tarjetas." (Rápida actividad de emparejar verbalmente presente y pasado en grupo)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emparejando y diciendo oraciones cortas.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"¡Hoy serán autores y actores de su propia aventura! Usarán los verbos irregulares para contar una historia que todos podrán entender y disfrutar."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contamos historias en inglés, los verbos irregulares nos ayudan a decir qué pasó en el pasado. Vamos a crear juntos una historia que podrán compartir con sus amigos y familiares."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verbos irregulares y muestra ejemplos de oraciones completas para inspirar.</w:t>
      </w:r>
    </w:p>
    <w:p>
      <w:pPr/>
      <w:r>
        <w:rPr>
          <w:b w:val="1"/>
          <w:bCs w:val="1"/>
        </w:rPr>
        <w:t xml:space="preserve">Actividad 1: "Creando la aventura"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una historia usando verbos irregulares.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(los mismos o nuevos). Proporciona una plantilla con espacios para completar oraciones con verbos irregulares (por ejemplo: "Yesterday, I ___ (go) to the park and ___ (see) my friend.").</w:t>
      </w:r>
    </w:p>
    <w:p>
      <w:pPr>
        <w:numPr>
          <w:ilvl w:val="1"/>
          <w:numId w:val="10"/>
        </w:numPr>
      </w:pPr>
      <w:r>
        <w:rPr/>
        <w:t xml:space="preserve">Los estudiantes colaboran para escribir su historia usando los verbos irregulares, creando oraciones sencillas y claras.</w:t>
      </w:r>
    </w:p>
    <w:p>
      <w:pPr>
        <w:numPr>
          <w:ilvl w:val="1"/>
          <w:numId w:val="10"/>
        </w:numPr>
      </w:pPr>
      <w:r>
        <w:rPr/>
        <w:t xml:space="preserve">Luego ilustran su historia en cartulina con dibujos hechos por ellos.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e ilustrada en cartulina.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vocabulario, corregir errores, motivar la creatividad y el trabajo en equipo.</w:t>
      </w:r>
    </w:p>
    <w:p>
      <w:pPr/>
      <w:r>
        <w:rPr>
          <w:b w:val="1"/>
          <w:bCs w:val="1"/>
        </w:rPr>
        <w:t xml:space="preserve">Actividad 2: "Presentando nuestra historia"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aplicar los verbos irregulares aprendidos.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historia frente a la clase, leyendo oraciones y mostrando sus dibujos.</w:t>
      </w:r>
    </w:p>
    <w:p>
      <w:pPr>
        <w:numPr>
          <w:ilvl w:val="1"/>
          <w:numId w:val="11"/>
        </w:numPr>
      </w:pPr>
      <w:r>
        <w:rPr/>
        <w:t xml:space="preserve">Los demás estudiantes escuchan y pueden hacer preguntas sencillas (por ejemplo, "What did you do?").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Escuchar, apoyar la pronunciación, hacer preguntas y motivar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Agregar oraciones adicionales usando verbos irregulares menos comunes o en preguntas.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Usar frases ya escritas para completar y practicar la lectura con el docente o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vamos a cerrar nuestra aventura recordando todo lo que aprendimos y pensando en cómo usarlo 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tarjeta una oración corta con un verbo irregular que usó o aprendió. Luego, se hace un mural con todas las oraciones para decorar el aula.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te sentiste al crear tu propia historia en inglés?</w:t>
      </w:r>
    </w:p>
    <w:p>
      <w:pPr>
        <w:numPr>
          <w:ilvl w:val="0"/>
          <w:numId w:val="13"/>
        </w:numPr>
      </w:pPr>
      <w:r>
        <w:rPr/>
        <w:t xml:space="preserve">¿Qué verbo irregular te resultó más fácil de usar? ¿Cuál fue más difícil?</w:t>
      </w:r>
    </w:p>
    <w:p>
      <w:pPr>
        <w:numPr>
          <w:ilvl w:val="0"/>
          <w:numId w:val="13"/>
        </w:numPr>
      </w:pPr>
      <w:r>
        <w:rPr/>
        <w:t xml:space="preserve">¿Cómo puedes usar estos verbos para contar tus propias historias en casa o con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creatividad, el esfuerzo y el trabajo en equipo. Señala mejoras para la próxima vez.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seguir practicando los verbos irregulares contando sus actividades diarias en inglés y a usar el mural como referencia.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los estudiantes a grabar un pequeño audio o vídeo contando una actividad pasada usando al menos tres verbos irregulares y compartirlo en la próxima clase 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la primera sesión, para conocer el nivel previo con verbos.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emparejar tarjetas, creación de oraciones y relatos, y presentaciones orales en ambas sesiones.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producto final (historia escrita e ilustrada) y la presentación oral en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Reconoce al menos 8 verbos irregulares y sus formas en pasado (Objetivo 1).</w:t>
      </w:r>
    </w:p>
    <w:p>
      <w:pPr>
        <w:numPr>
          <w:ilvl w:val="0"/>
          <w:numId w:val="15"/>
        </w:numPr>
      </w:pPr>
      <w:r>
        <w:rPr/>
        <w:t xml:space="preserve">Conjuga correctamente los verbos irregulares en oraciones simples (Objetivo 2).</w:t>
      </w:r>
    </w:p>
    <w:p>
      <w:pPr>
        <w:numPr>
          <w:ilvl w:val="0"/>
          <w:numId w:val="15"/>
        </w:numPr>
      </w:pPr>
      <w:r>
        <w:rPr/>
        <w:t xml:space="preserve">Participa en la creación y presentación de una historia usando verbos irregulares (Objetivo 3 y 4).</w:t>
      </w:r>
    </w:p>
    <w:p>
      <w:pPr>
        <w:numPr>
          <w:ilvl w:val="0"/>
          <w:numId w:val="15"/>
        </w:numPr>
      </w:pPr>
      <w:r>
        <w:rPr/>
        <w:t xml:space="preserve">Reflexiona sobre su aprendizaje y demuestra comprensión en la autoevaluación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uso correcto de verbos en oraciones orales y escritas.</w:t>
      </w:r>
    </w:p>
    <w:p>
      <w:pPr>
        <w:numPr>
          <w:ilvl w:val="0"/>
          <w:numId w:val="16"/>
        </w:numPr>
      </w:pPr>
      <w:r>
        <w:rPr/>
        <w:t xml:space="preserve">Rúbrica sencilla para evaluar creatividad, precisión y trabajo en equipo en el proyecto final.</w:t>
      </w:r>
    </w:p>
    <w:p>
      <w:pPr>
        <w:numPr>
          <w:ilvl w:val="0"/>
          <w:numId w:val="16"/>
        </w:numPr>
      </w:pPr>
      <w:r>
        <w:rPr/>
        <w:t xml:space="preserve">Autoevaluación guiada con preguntas de reflexión.</w:t>
      </w:r>
    </w:p>
    <w:p>
      <w:pPr>
        <w:numPr>
          <w:ilvl w:val="0"/>
          <w:numId w:val="16"/>
        </w:numPr>
      </w:pPr>
      <w:r>
        <w:rPr/>
        <w:t xml:space="preserve">Observación directa durante actividades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Tarjetas emparejadas correctamente y oraciones orales.</w:t>
      </w:r>
    </w:p>
    <w:p>
      <w:pPr>
        <w:numPr>
          <w:ilvl w:val="0"/>
          <w:numId w:val="17"/>
        </w:numPr>
      </w:pPr>
      <w:r>
        <w:rPr/>
        <w:t xml:space="preserve">Historias escritas e ilustradas por los grupos.</w:t>
      </w:r>
    </w:p>
    <w:p>
      <w:pPr>
        <w:numPr>
          <w:ilvl w:val="0"/>
          <w:numId w:val="17"/>
        </w:numPr>
      </w:pPr>
      <w:r>
        <w:rPr/>
        <w:t xml:space="preserve">Presentaciones orales grupales usando verbos irregulares.</w:t>
      </w:r>
    </w:p>
    <w:p>
      <w:pPr>
        <w:numPr>
          <w:ilvl w:val="0"/>
          <w:numId w:val="17"/>
        </w:numPr>
      </w:pPr>
      <w:r>
        <w:rPr/>
        <w:t xml:space="preserve">Respuestas en reflexión escrita y oral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CFE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548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59C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5C9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EAB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C61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0E2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AE3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5E7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8EF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53E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224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23E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4DB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E4E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6AC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E59A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2026-09-26T01:34:58-05:00</dcterms:created>
  <dcterms:modified xsi:type="dcterms:W3CDTF">2026-09-26T01:34:58-05:00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