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Descubriendo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de 3 a 5 años en preescolar, con el propósito de que exploren y comprendan los números de forma lúdica y significativa. A través de actividades innovadoras basadas en proyectos, los estudiantes desarrollarán habilidades iniciales para reconocer, contar y relacionar números con objetos de su entorno. El aprendizaje se conecta con su vida diaria, ya que los niños utilizarán elementos cotidianos para descubrir los números, facilitando así la comprensión y aplicación en situaciones reales. Además, fomentará la colaboración, la curiosidad y la autonomía, aspectos esenciales en esta etapa de desarrollo.</w:t>
      </w:r>
    </w:p>
    <w:p>
      <w:pPr/>
      <w:r>
        <w:rPr/>
        <w:t xml:space="preserve">Los niños crearán un producto tangible: un mural de números con objetos recolectados y contados por ellos mismos en el aula y su entorno, favoreciendo el aprendizaje activo y el trabajo en equipo. Este proyecto les permitirá visualizar los números de manera concreta, integrando el juego y la exploración sensorial, elementos motivadores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5 mediante juegos y actividades prácticas.</w:t>
      </w:r>
    </w:p>
    <w:p>
      <w:pPr>
        <w:numPr>
          <w:ilvl w:val="0"/>
          <w:numId w:val="1"/>
        </w:numPr>
      </w:pPr>
      <w:r>
        <w:rPr/>
        <w:t xml:space="preserve">Contar objetos concretos del entorno y relacionarlos con la cantidad numérica correspondiente.</w:t>
      </w:r>
    </w:p>
    <w:p>
      <w:pPr>
        <w:numPr>
          <w:ilvl w:val="0"/>
          <w:numId w:val="1"/>
        </w:numPr>
      </w:pPr>
      <w:r>
        <w:rPr/>
        <w:t xml:space="preserve">Crear un mural colaborativo que represente los números aprendidos con objetos reales.</w:t>
      </w:r>
    </w:p>
    <w:p>
      <w:pPr>
        <w:numPr>
          <w:ilvl w:val="0"/>
          <w:numId w:val="1"/>
        </w:numPr>
      </w:pPr>
      <w:r>
        <w:rPr/>
        <w:t xml:space="preserve">Desarrollar habilidades sociales mediante el trabajo en equipo y la comunicación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Tijeras infantiles (3 pares)</w:t>
      </w:r>
    </w:p>
    <w:p>
      <w:pPr>
        <w:numPr>
          <w:ilvl w:val="0"/>
          <w:numId w:val="2"/>
        </w:numPr>
      </w:pPr>
      <w:r>
        <w:rPr/>
        <w:t xml:space="preserve">Etiquetas adhesivas con números del 1 al 5 (15 etiquetas)</w:t>
      </w:r>
    </w:p>
    <w:p>
      <w:pPr>
        <w:numPr>
          <w:ilvl w:val="0"/>
          <w:numId w:val="2"/>
        </w:numPr>
      </w:pPr>
      <w:r>
        <w:rPr/>
        <w:t xml:space="preserve">Objetos variados para contar (botones, bloques de construcción, hojas, piedras pequeñas) aproximadamente 50 unidades</w:t>
      </w:r>
    </w:p>
    <w:p>
      <w:pPr>
        <w:numPr>
          <w:ilvl w:val="0"/>
          <w:numId w:val="2"/>
        </w:numPr>
      </w:pPr>
      <w:r>
        <w:rPr/>
        <w:t xml:space="preserve">Cajas o canastas pequeñas para organizar objetos (5 unidades)</w:t>
      </w:r>
    </w:p>
    <w:p>
      <w:pPr>
        <w:numPr>
          <w:ilvl w:val="0"/>
          <w:numId w:val="2"/>
        </w:numPr>
      </w:pPr>
      <w:r>
        <w:rPr/>
        <w:t xml:space="preserve">Marcadores de colores (5 unidades)</w:t>
      </w:r>
    </w:p>
    <w:p>
      <w:pPr>
        <w:numPr>
          <w:ilvl w:val="0"/>
          <w:numId w:val="2"/>
        </w:numPr>
      </w:pPr>
      <w:r>
        <w:rPr/>
        <w:t xml:space="preserve">Imágenes grandes de números 1 al 5 impresas en papel resistente (1 juego)</w:t>
      </w:r>
    </w:p>
    <w:p>
      <w:pPr>
        <w:numPr>
          <w:ilvl w:val="0"/>
          <w:numId w:val="2"/>
        </w:numPr>
      </w:pPr>
      <w:r>
        <w:rPr/>
        <w:t xml:space="preserve">Libro ilustrado corto sobre números (1 ejemplar)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de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del entorno inmediato y familiaridad con objetos cotidianos.</w:t>
      </w:r>
    </w:p>
    <w:p>
      <w:pPr>
        <w:numPr>
          <w:ilvl w:val="0"/>
          <w:numId w:val="3"/>
        </w:numPr>
      </w:pPr>
      <w:r>
        <w:rPr/>
        <w:t xml:space="preserve">Habilidades motoras básicas para manipular objetos y materiales.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actividades grupales.</w:t>
      </w:r>
    </w:p>
    <w:p>
      <w:pPr>
        <w:numPr>
          <w:ilvl w:val="0"/>
          <w:numId w:val="3"/>
        </w:numPr>
      </w:pPr>
      <w:r>
        <w:rPr/>
        <w:t xml:space="preserve">Reconocimiento oral de algunos números simples (1 a 3) a través de canciones o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niños con la idea de los números y mostrar que están en todas partes en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número 1 y pregunta: "¿Quién sabe qué número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intentando nombrar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el número 1, invitando a los niños a repetir el nombre y gesto con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descubrir juntos los números que nos ayudan a contar cosas divertidas en el aula y afuera."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sencillas: "Los números nos ayudan a saber cuántos juguetes tenemos, cuántos amigos hay y muchas cosas más que vemos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3 con imágenes grandes y objetos reales. Explica que juntos van a buscar y contar objetos para cada número y luego crear un mural.</w:t>
      </w:r>
    </w:p>
    <w:p>
      <w:pPr/>
      <w:r>
        <w:rPr>
          <w:b w:val="1"/>
          <w:bCs w:val="1"/>
        </w:rPr>
        <w:t xml:space="preserve">Actividad 1: "Buscando y contando objetos"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objetos para relacionar con números del 1 al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juntos objetos en el aula y contarlos. Primero buscaremos solo uno, luego dos y después tres."</w:t>
      </w:r>
    </w:p>
    <w:p>
      <w:pPr>
        <w:numPr>
          <w:ilvl w:val="1"/>
          <w:numId w:val="6"/>
        </w:numPr>
      </w:pPr>
      <w:r>
        <w:rPr/>
        <w:t xml:space="preserve">Los niños buscan en grupos pequeños objetos para contar: un botón, dos hojas, tres piedras, etc.</w:t>
      </w:r>
    </w:p>
    <w:p>
      <w:pPr>
        <w:numPr>
          <w:ilvl w:val="1"/>
          <w:numId w:val="6"/>
        </w:numPr>
      </w:pPr>
      <w:r>
        <w:rPr/>
        <w:t xml:space="preserve">Luego, cada grupo muestra lo que encontró y cuenta en voz alta sus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Objetos organizados en cajas según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tienes?", "¿Puedes contar conmigo?", y motiva a usar el número correcto.</w:t>
      </w:r>
    </w:p>
    <w:p>
      <w:pPr/>
      <w:r>
        <w:rPr>
          <w:b w:val="1"/>
          <w:bCs w:val="1"/>
        </w:rPr>
        <w:t xml:space="preserve">Actividad 2: "Colocando números en el mural"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cantidades con su número correspondiente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pegar las etiquetas de los números 1, 2 y 3 en el mural, y al lado pondremos los objetos que contamos."</w:t>
      </w:r>
    </w:p>
    <w:p>
      <w:pPr>
        <w:numPr>
          <w:ilvl w:val="1"/>
          <w:numId w:val="7"/>
        </w:numPr>
      </w:pPr>
      <w:r>
        <w:rPr/>
        <w:t xml:space="preserve">Los niños, con ayuda, colocan los números y pegan los objetos junto a cada número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números y objetos pegados.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pegado, pregunta "¿Cuántos objetos tienes al lado del número 2?", valida el conteo.</w:t>
      </w:r>
    </w:p>
    <w:p>
      <w:pPr/>
      <w:r>
        <w:rPr>
          <w:b w:val="1"/>
          <w:bCs w:val="1"/>
        </w:rPr>
        <w:t xml:space="preserve">Actividad 3: "Canción y movimiento de los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los números mediante música y juego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de los números 1, 2 y 3 y hacer movimientos para cada número."</w:t>
      </w:r>
    </w:p>
    <w:p>
      <w:pPr>
        <w:numPr>
          <w:ilvl w:val="1"/>
          <w:numId w:val="8"/>
        </w:numPr>
      </w:pPr>
      <w:r>
        <w:rPr/>
        <w:t xml:space="preserve">Cantan y bailan juntos señalando los números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anima y corrige suavemente pronunciación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dibujen con marcadores un objeto más para cada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con objetos para contar uno a uno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los números del 1 al 3, en la próxima sesión vamos a aprender más números y seguiremos construyendo nuestro mural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números vimos hoy?" "¿Qué objetos contamos para cada número?"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"¿Te gustó contar los objetos?"</w:t>
      </w:r>
    </w:p>
    <w:p>
      <w:pPr>
        <w:numPr>
          <w:ilvl w:val="0"/>
          <w:numId w:val="11"/>
        </w:numPr>
      </w:pPr>
      <w:r>
        <w:rPr/>
        <w:t xml:space="preserve">"¿Cuál número fue tu favorito?"</w:t>
      </w:r>
    </w:p>
    <w:p>
      <w:pPr>
        <w:numPr>
          <w:ilvl w:val="0"/>
          <w:numId w:val="11"/>
        </w:numPr>
      </w:pPr>
      <w:r>
        <w:rPr/>
        <w:t xml:space="preserve">"¿Qué aprendiste hoy sobre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refuerza los nombres de los números y anima a seguir jugando con ellos.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también pueden buscar y contar objetos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 casa encuentren y traigan 3 objetos que puedan contar para la próxima sesión.</w:t>
      </w:r>
    </w:p>
    <w:p>
      <w:pPr/>
      <w:r>
        <w:rPr/>
        <w:t xml:space="preserve">Sesión 2: Ampliando nuestro mural con números y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motivar a usar los objetos recolectados y presentar los números 4 y 5.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con números 1 a 3 y pregunta: "¿Quién recuerda qué números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y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los números 1 al 3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aprender dos números más y usaremos los objetos que trajeron de casa para hacer nuestro mural más grande y bonito."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muestran los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números 4 y 5 también nos ayudan a contar muchas cosas que vemos alrededor."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los números 4 y 5 y objetos para contar en el aula.</w:t>
      </w:r>
    </w:p>
    <w:p>
      <w:pPr/>
      <w:r>
        <w:rPr>
          <w:b w:val="1"/>
          <w:bCs w:val="1"/>
        </w:rPr>
        <w:t xml:space="preserve">Actividad 1: "Contamos juntos los objetos de casa"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Contar y asociar números 4 y 5 con objetos traídos de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juntos los objetos que trajeron y ver cuántos hay."</w:t>
      </w:r>
    </w:p>
    <w:p>
      <w:pPr>
        <w:numPr>
          <w:ilvl w:val="1"/>
          <w:numId w:val="14"/>
        </w:numPr>
      </w:pPr>
      <w:r>
        <w:rPr/>
        <w:t xml:space="preserve">En grupos pequeños, los niños cuentan y agrupan los objetos en cantidades de 4 y 5.</w:t>
      </w:r>
    </w:p>
    <w:p>
      <w:pPr>
        <w:numPr>
          <w:ilvl w:val="1"/>
          <w:numId w:val="14"/>
        </w:numPr>
      </w:pPr>
      <w:r>
        <w:rPr/>
        <w:t xml:space="preserve">Luego, cada grupo presenta sus objetos y cuenta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Cajas con objetos agrupados en cantidades de 4 y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el conteo, pregunta "¿Puedes contar conmigo hasta 5?", celebra los aciertos.</w:t>
      </w:r>
    </w:p>
    <w:p>
      <w:pPr/>
      <w:r>
        <w:rPr>
          <w:b w:val="1"/>
          <w:bCs w:val="1"/>
        </w:rPr>
        <w:t xml:space="preserve">Actividad 2: "Pegamos los nuevos números y objetos en el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Ampliar el mural con números 4 y 5 y sus objetos representativos.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pegar ahora los números 4 y 5 en nuestro mural y al lado pondremos los objetos que contamos."</w:t>
      </w:r>
    </w:p>
    <w:p>
      <w:pPr>
        <w:numPr>
          <w:ilvl w:val="1"/>
          <w:numId w:val="15"/>
        </w:numPr>
      </w:pPr>
      <w:r>
        <w:rPr/>
        <w:t xml:space="preserve">En grupos, los niños pegan las etiquetas numéricas y colocan los objetos al lado en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actualizado con números 1 a 5 y objetos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pegado, motiva la participación, valida la relación número-objeto.</w:t>
      </w:r>
    </w:p>
    <w:p>
      <w:pPr/>
      <w:r>
        <w:rPr>
          <w:b w:val="1"/>
          <w:bCs w:val="1"/>
        </w:rPr>
        <w:t xml:space="preserve">Actividad 3: "Juego de clasificación y conteo"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y la identificación de números mediante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jugaremos a clasificar más objetos en las cantidades que aprendimos." </w:t>
      </w:r>
    </w:p>
    <w:p>
      <w:pPr>
        <w:numPr>
          <w:ilvl w:val="1"/>
          <w:numId w:val="16"/>
        </w:numPr>
      </w:pPr>
      <w:r>
        <w:rPr/>
        <w:t xml:space="preserve">Los niños reciben objetos y los colocan en cajas marcadas con números del 1 al 5.</w:t>
      </w:r>
    </w:p>
    <w:p>
      <w:pPr>
        <w:numPr>
          <w:ilvl w:val="1"/>
          <w:numId w:val="16"/>
        </w:numPr>
      </w:pPr>
      <w:r>
        <w:rPr/>
        <w:t xml:space="preserve">El grupo cuenta en voz alta cada caja para confirmar el número de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Cajas correctamente clasificadas con cantidades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suavemente, celebra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en hojas objetos que representen los números 4 y 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Conteo guiado individual o en pareja con apoyo visual y táctil.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nuestro mural y haremos un juego divertido con todos los números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preguntando: "¿Qué números tenemos ahora? ¿Cuántos objetos hay junto al número 5?"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"¿Fue fácil contar los objetos de casa?"</w:t>
      </w:r>
    </w:p>
    <w:p>
      <w:pPr>
        <w:numPr>
          <w:ilvl w:val="0"/>
          <w:numId w:val="19"/>
        </w:numPr>
      </w:pPr>
      <w:r>
        <w:rPr/>
        <w:t xml:space="preserve">"¿Cuál número te gusta más hoy?"</w:t>
      </w:r>
    </w:p>
    <w:p>
      <w:pPr>
        <w:numPr>
          <w:ilvl w:val="0"/>
          <w:numId w:val="19"/>
        </w:numPr>
      </w:pPr>
      <w:r>
        <w:rPr/>
        <w:t xml:space="preserve">"¿Qué aprendimos con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hace comentarios positivos y anima a seguir contando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números en casa y traer más objetos para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objetos que puedan contar y traer para el mural final.</w:t>
      </w:r>
    </w:p>
    <w:p>
      <w:pPr/>
      <w:r>
        <w:rPr/>
        <w:t xml:space="preserve">Sesión 3: Nuestro mural final y juego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números y objetos, preparar a los niños para el cierre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con números 1 al 5 y pregunta: "¿Quién recuerda cómo contamos y pegamos objetos?"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Canta canción de los números 1 al 5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terminaremos nuestro mural y haremos un juego para mostrar todo lo que aprendimos."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es un recuerdo de todo lo aprendido y que el juego les ayudará a practicar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mural casi terminado y explica las reglas del juego de números.</w:t>
      </w:r>
    </w:p>
    <w:p>
      <w:pPr/>
      <w:r>
        <w:rPr>
          <w:b w:val="1"/>
          <w:bCs w:val="1"/>
        </w:rPr>
        <w:t xml:space="preserve">Actividad 1: "Terminamos nuestro mural colaborativo"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objetos y números traídos para consolidar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pegar los últimos objetos y números que trajeron para que nuestro mural quede muy bonito."</w:t>
      </w:r>
    </w:p>
    <w:p>
      <w:pPr>
        <w:numPr>
          <w:ilvl w:val="1"/>
          <w:numId w:val="22"/>
        </w:numPr>
      </w:pPr>
      <w:r>
        <w:rPr/>
        <w:t xml:space="preserve">Niños en grupos pequeños organizan y pegan los objetos y etiquetas restantes en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números 1 a 5 y objetos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el pegado, hace preguntas para reforzar conteo y números.</w:t>
      </w:r>
    </w:p>
    <w:p>
      <w:pPr/>
      <w:r>
        <w:rPr>
          <w:b w:val="1"/>
          <w:bCs w:val="1"/>
        </w:rPr>
        <w:t xml:space="preserve">Actividad 2: "Juego de saltos numéricos"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secuencia de números mediante movimiento.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"Ahora jugaremos a saltar al número que yo diga. Si digo '3', saltas al número 3 en el suelo (se colocan hojas con números grandes en el piso)."</w:t>
      </w:r>
    </w:p>
    <w:p>
      <w:pPr>
        <w:numPr>
          <w:ilvl w:val="1"/>
          <w:numId w:val="23"/>
        </w:numPr>
      </w:pPr>
      <w:r>
        <w:rPr/>
        <w:t xml:space="preserve">Los niños saltan y dicen el número en voz alta.</w:t>
      </w:r>
    </w:p>
    <w:p>
      <w:pPr>
        <w:numPr>
          <w:ilvl w:val="1"/>
          <w:numId w:val="23"/>
        </w:numPr>
      </w:pPr>
      <w:r>
        <w:rPr/>
        <w:t xml:space="preserve">Se repite con los números del 1 al 5, haciendo la actividad divertida y participativa.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reforzamiento de números y secuencia.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Dirige, anima, corrige pronunciación y secuencia.</w:t>
      </w:r>
    </w:p>
    <w:p>
      <w:pPr/>
      <w:r>
        <w:rPr>
          <w:b w:val="1"/>
          <w:bCs w:val="1"/>
        </w:rPr>
        <w:t xml:space="preserve">Actividad 3: "Cuento de números"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objetos y situaciones a través de un cuento ilustrado.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lee:</w:t>
      </w:r>
      <w:r>
        <w:rPr/>
        <w:t xml:space="preserve"> Un cuento corto donde aparecen números y objetos que los niños han trabajado.</w:t>
      </w:r>
    </w:p>
    <w:p>
      <w:pPr>
        <w:numPr>
          <w:ilvl w:val="1"/>
          <w:numId w:val="24"/>
        </w:numPr>
      </w:pPr>
      <w:r>
        <w:rPr/>
        <w:t xml:space="preserve">Después de cada número, pregunta: "¿Cuántos objetos viste aquí?" para que los niños respondan.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auditiva y asociación numérica.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hace pausas para preguntas,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el mural con dibujos o pegatinas 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Apoyo individual para participar en el juego de saltos y en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por su mural y juego. En la última parte vamos a compartir lo que aprendimos y pensar en nuevas aventuras con los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colectiva: "¿Qué números aprendimos?", "¿Qué fue lo que más te gustó hacer?"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"¿Puedo contar objetos con los números que aprendí?"</w:t>
      </w:r>
    </w:p>
    <w:p>
      <w:pPr>
        <w:numPr>
          <w:ilvl w:val="0"/>
          <w:numId w:val="27"/>
        </w:numPr>
      </w:pPr>
      <w:r>
        <w:rPr/>
        <w:t xml:space="preserve">"¿Me gusta trabajar con mis amigos para hacer el mural?"</w:t>
      </w:r>
    </w:p>
    <w:p>
      <w:pPr>
        <w:numPr>
          <w:ilvl w:val="0"/>
          <w:numId w:val="27"/>
        </w:numPr>
      </w:pPr>
      <w:r>
        <w:rPr/>
        <w:t xml:space="preserve">"¿Qué número quiero aprender después?"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el esfuerzo y la participación.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contando objetos en casa y en el parque, usando lo aprendido para descubrir el mundo de los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las familias a que cuenten objetos con sus hijos y compartan fotos o dibujos para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tres sesiones, con observación directa y participación en actividades. En la sesión 3 se realizará una evaluación sumativa informal mediante la presentación del mural y el juego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nombra correctamente los números del 1 al 5 durante las actividades (Objetivo 1).</w:t>
      </w:r>
    </w:p>
    <w:p>
      <w:pPr>
        <w:numPr>
          <w:ilvl w:val="0"/>
          <w:numId w:val="28"/>
        </w:numPr>
      </w:pPr>
      <w:r>
        <w:rPr/>
        <w:t xml:space="preserve">Cuenta objetos y los asocia con la cantidad numérica correspondiente (Objetivo 2).</w:t>
      </w:r>
    </w:p>
    <w:p>
      <w:pPr>
        <w:numPr>
          <w:ilvl w:val="0"/>
          <w:numId w:val="28"/>
        </w:numPr>
      </w:pPr>
      <w:r>
        <w:rPr/>
        <w:t xml:space="preserve">Participa activamente en la creación del mural colaborativo mostrando comprensión (Objetivo 3).</w:t>
      </w:r>
    </w:p>
    <w:p>
      <w:pPr>
        <w:numPr>
          <w:ilvl w:val="0"/>
          <w:numId w:val="28"/>
        </w:numPr>
      </w:pPr>
      <w:r>
        <w:rPr/>
        <w:t xml:space="preserve">Demuestra habilidades de colaboración y comunicación durante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reconocimiento y conteo de números.</w:t>
      </w:r>
    </w:p>
    <w:p>
      <w:pPr>
        <w:numPr>
          <w:ilvl w:val="0"/>
          <w:numId w:val="29"/>
        </w:numPr>
      </w:pPr>
      <w:r>
        <w:rPr/>
        <w:t xml:space="preserve">Registro anecdótico de la participación y interacción social.</w:t>
      </w:r>
    </w:p>
    <w:p>
      <w:pPr>
        <w:numPr>
          <w:ilvl w:val="0"/>
          <w:numId w:val="29"/>
        </w:numPr>
      </w:pPr>
      <w:r>
        <w:rPr/>
        <w:t xml:space="preserve">Portafolio con evidencias del mural y resultados de las actividades.</w:t>
      </w:r>
    </w:p>
    <w:p>
      <w:pPr>
        <w:numPr>
          <w:ilvl w:val="0"/>
          <w:numId w:val="29"/>
        </w:numPr>
      </w:pPr>
      <w:r>
        <w:rPr/>
        <w:t xml:space="preserve">Autoevaluación sencilla con preguntas orales al terminar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Mural finalizado con números y objetos.</w:t>
      </w:r>
    </w:p>
    <w:p>
      <w:pPr>
        <w:numPr>
          <w:ilvl w:val="0"/>
          <w:numId w:val="30"/>
        </w:numPr>
      </w:pPr>
      <w:r>
        <w:rPr/>
        <w:t xml:space="preserve">Participación en juegos y canciones.</w:t>
      </w:r>
    </w:p>
    <w:p>
      <w:pPr>
        <w:numPr>
          <w:ilvl w:val="0"/>
          <w:numId w:val="30"/>
        </w:numPr>
      </w:pPr>
      <w:r>
        <w:rPr/>
        <w:t xml:space="preserve">Respuestas orales durante las reflexiones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E0F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5D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6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C51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4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15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EA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D4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0F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4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4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FE4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36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9D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DB1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CF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E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9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6E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AB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D1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1B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76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4DD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C2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28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21D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A9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37A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01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2026-09-26T01:26:02-05:00</dcterms:created>
  <dcterms:modified xsi:type="dcterms:W3CDTF">2026-09-26T01:26:02-05:00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