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Futuro: Descubriendo la Robótica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fascinante mundo de la Robótica Educativa, utilizando recursos y actividades que fomentan la creatividad, el trabajo en equipo y el pensamiento lógico. Los estudiantes aprenderán qué es un robot, cómo se construye y cómo puede ayudarnos en la vida diaria, despertando su curiosidad tecnológica y preparándolos para un futuro cada vez más digital.</w:t>
      </w:r>
    </w:p>
    <w:p>
      <w:pPr/>
      <w:r>
        <w:rPr/>
        <w:t xml:space="preserve">La robótica es una herramienta educativa que conecta el aprendizaje con habilidades prácticas y entretenidas. A través de este plan, los alumnos comprenderán conceptos básicos de programación y mecánica sencilla, al mismo tiempo que desarrollan competencias de resolución de problemas y colaboración. Además, reconocerán la importancia de la tecnología en su entorno cotidiano, desde juguetes hasta dispositivos que utilizan en casa y la escuela.</w:t>
      </w:r>
    </w:p>
    <w:p>
      <w:pPr/>
      <w:r>
        <w:rPr/>
        <w:t xml:space="preserve">Este aprendizaje es relevante porque estimula el pensamiento crítico y la experimentación, habilidades clave en el siglo XXI. Además, al estar diseñado con la metodología del Diseño Universal para el Aprendizaje, se asegura que todos los estudiantes, con diversas formas de aprender y expresarse, puedan participar activamente y alcanzar los objetivos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 robot y su función.</w:t>
      </w:r>
    </w:p>
    <w:p>
      <w:pPr>
        <w:numPr>
          <w:ilvl w:val="0"/>
          <w:numId w:val="1"/>
        </w:numPr>
      </w:pPr>
      <w:r>
        <w:rPr/>
        <w:t xml:space="preserve">Explicar con sus propias palabras qué es la robótica y cómo se usa en la vida diaria.</w:t>
      </w:r>
    </w:p>
    <w:p>
      <w:pPr>
        <w:numPr>
          <w:ilvl w:val="0"/>
          <w:numId w:val="1"/>
        </w:numPr>
      </w:pPr>
      <w:r>
        <w:rPr/>
        <w:t xml:space="preserve">Construir un robot sencillo utilizando materiales básicos y/o kits educativos.</w:t>
      </w:r>
    </w:p>
    <w:p>
      <w:pPr>
        <w:numPr>
          <w:ilvl w:val="0"/>
          <w:numId w:val="1"/>
        </w:numPr>
      </w:pPr>
      <w:r>
        <w:rPr/>
        <w:t xml:space="preserve">Colaborar en equipo para resolver un reto de robótica simple.</w:t>
      </w:r>
    </w:p>
    <w:p>
      <w:pPr>
        <w:numPr>
          <w:ilvl w:val="0"/>
          <w:numId w:val="1"/>
        </w:numPr>
      </w:pPr>
      <w:r>
        <w:rPr/>
        <w:t xml:space="preserve">Expresar sus ideas y aprendizajes mediante dibujos, palabras o demostraciones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básico de robótica educativa (por ejemplo, LEGO WeDo o similar) o materiales reciclables para construir robots sencillos (cajas, tapas, palitos, ruedas, pegamento, cinta adhesiva)</w:t>
      </w:r>
    </w:p>
    <w:p>
      <w:pPr>
        <w:numPr>
          <w:ilvl w:val="0"/>
          <w:numId w:val="2"/>
        </w:numPr>
      </w:pPr>
      <w:r>
        <w:rPr/>
        <w:t xml:space="preserve">Computadora o tableta con software de programación visual sencillo (Scratch Jr. o similar) - 1 por grupo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Cartulinas y marcadores para dibujo</w:t>
      </w:r>
    </w:p>
    <w:p>
      <w:pPr>
        <w:numPr>
          <w:ilvl w:val="0"/>
          <w:numId w:val="2"/>
        </w:numPr>
      </w:pPr>
      <w:r>
        <w:rPr/>
        <w:t xml:space="preserve">Video corto introductorio sobre robótica educativa (duración aproximada 3 minutos)</w:t>
      </w:r>
    </w:p>
    <w:p>
      <w:pPr>
        <w:numPr>
          <w:ilvl w:val="0"/>
          <w:numId w:val="2"/>
        </w:numPr>
      </w:pPr>
      <w:r>
        <w:rPr/>
        <w:t xml:space="preserve">Imágenes impresas de diferentes robots (domésticos, industriales, juguetes)</w:t>
      </w:r>
    </w:p>
    <w:p>
      <w:pPr>
        <w:numPr>
          <w:ilvl w:val="0"/>
          <w:numId w:val="2"/>
        </w:numPr>
      </w:pPr>
      <w:r>
        <w:rPr/>
        <w:t xml:space="preserve">Hojas de trabajo impresas con preguntas para reflexión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objetos simples para relacionar con partes de un robot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dispositivos tecnológicos</w:t>
      </w:r>
    </w:p>
    <w:p>
      <w:pPr>
        <w:numPr>
          <w:ilvl w:val="0"/>
          <w:numId w:val="3"/>
        </w:numPr>
      </w:pPr>
      <w:r>
        <w:rPr/>
        <w:t xml:space="preserve">Experiencia previa con actividades en grupo y comunicación oral simple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tabletas (encender/apagar, tocar pantalla)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Robótica y Construyendo Nuestro Primer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 robot y cómo podemos construir uno con nuestras propias manos. Aprenderemos que los robots son máquinas que nos ayudan en muchas cosas y que nosotros también podemos crear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robots (domésticos, industriales, juguetes) y pregunta: “¿Han visto algún robot antes? ¿Dónde?”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y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robots pueden ayudar a los doctores a hacer operaciones? Hoy vamos a empezar a ser pequeños ingenieros y crear nuestro propio robot.”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robots están en muchos lugares: en casa, en la escuela, en los carros y hasta en el espacio. Aprender a hacer un robot nos ayuda a entender cómo funcionan las cosas a nuestro alrededor.”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qué es un robot: “Un robot es una máquina que puede hacer tareas cuando le damos instrucciones. Tiene partes como el cuerpo, sensores que ven o tocan, y un cerebro que es la computadora que le dice qué hacer.” Usa imágenes y el kit para mostrar cada parte.</w:t>
      </w:r>
    </w:p>
    <w:p>
      <w:pPr/>
      <w:r>
        <w:rPr>
          <w:b w:val="1"/>
          <w:bCs w:val="1"/>
        </w:rPr>
        <w:t xml:space="preserve">Actividad 1: Descubre las partes del robot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 un robot.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piezas del kit o materiales reciclables. Pide a los estudiantes que observen y nombren las partes (cuerpo, ruedas, sensores, “cerebro”).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 dibujo simple con las partes del robot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“¿Para qué creen que sirve esta parte?” y apoya con ejemplos visuales.</w:t>
      </w:r>
    </w:p>
    <w:p>
      <w:pPr/>
      <w:r>
        <w:rPr>
          <w:b w:val="1"/>
          <w:bCs w:val="1"/>
        </w:rPr>
        <w:t xml:space="preserve">Actividad 2: Construimos nuestro robot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robot sencillo con materiales disponibles.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el kit o materiales reciclables para armar un robot básico siguiendo una guía sencilla que el docente entrega (dibujos paso a paso).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Robot físico armado.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responde dudas, motiva la colaboración y guía con preguntas: “¿Qué parte podemos poner aquí? ¿Cómo hará su robot para moverse?”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Probarán diferentes formas de mover o decorar su robot, pueden crear una historia breve sobre el robot.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con instrucciones simplificadas y apoyo manipulativo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conocemos y construimos nuestro robot, en la próxima sesión aprenderemos cómo hacer que nuestro robot haga cosas con instrucciones especiales.”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robot y diga una parte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mostrando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es lo que más te gustó de construir el robot?”</w:t>
      </w:r>
    </w:p>
    <w:p>
      <w:pPr>
        <w:numPr>
          <w:ilvl w:val="0"/>
          <w:numId w:val="11"/>
        </w:numPr>
      </w:pPr>
      <w:r>
        <w:rPr/>
        <w:t xml:space="preserve">“¿Para qué crees que sirven los robots en la vida diaria?”</w:t>
      </w:r>
    </w:p>
    <w:p>
      <w:pPr>
        <w:numPr>
          <w:ilvl w:val="0"/>
          <w:numId w:val="11"/>
        </w:numPr>
      </w:pPr>
      <w:r>
        <w:rPr/>
        <w:t xml:space="preserve">“¿Qué parte del robot fue la más fácil y cuál la más difícil de armar?”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resalta el trabajo en equipo y conecta los aprendizajes con ejemplos cotidianos.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observar si en su casa o barrio hay aparatos que funcionen como robots y contar qué hacen.”</w:t>
      </w:r>
    </w:p>
    <w:p>
      <w:pPr/>
      <w:r>
        <w:rPr/>
        <w:t xml:space="preserve">Sesión 2: Programando y Jugando con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decirle a nuestro robot qué hacer usando instrucciones sencillas. Eso se llama programar. Así los robots pueden moverse, hacer sonidos o luces.”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robot armado en la sesión anterior y pregunta: “¿Qué le gustaría que hiciera su robot si pudiera?”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caminar, girar o hablar.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un robot simple sigue instrucciones básicas para moverse y realizar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“Programar un robot es como darle órdenes claras para que haga lo que queremos. Así podemos ayudar a que hagan cosas divertidas o útiles.”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juegos y órdenes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programación visual con bloques (usando Scratch Jr. o software similar). Muestra cómo arrastrar bloques para hacer que un robot haga un movimiento.</w:t>
      </w:r>
    </w:p>
    <w:p>
      <w:pPr/>
      <w:r>
        <w:rPr>
          <w:b w:val="1"/>
          <w:bCs w:val="1"/>
        </w:rPr>
        <w:t xml:space="preserve">Actividad 1: Programando movimientos simples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y realizar una secuencia básica de programación para mover el robot.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la tableta o computadora para crear una secuencia sencilla que haga mover un robot virtual o real (según recursos).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de programación simple y demostración del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instrucciones, plantea preguntas guía: “¿Qué pasará si ponemos este bloque primero? ¿Puedes cambiar el orden para que el robot gire?”</w:t>
      </w:r>
    </w:p>
    <w:p>
      <w:pPr/>
      <w:r>
        <w:rPr>
          <w:b w:val="1"/>
          <w:bCs w:val="1"/>
        </w:rPr>
        <w:t xml:space="preserve">Actividad 2: Juego de instrucciones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resolver un reto de robótica simple usando instrucciones.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 grupos de 3-4 crean una serie de instrucciones orales o con tarjetas para que un compañero “robot” siga y llegue a un punto específico en el salón.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recorrido con instrucciones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pregunta: “¿Las instrucciones fueron claras? ¿Qué podemos mejorar?”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pequeño dibujo o cartel con las instrucciones para que otros lo sigan.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ayudas visuales y acompañamiento cercano para entender y ejecutar las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programar y dar instrucciones, vamos a compartir lo que aprendimos y pensar cómo podemos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principales: “¿Qué es un robot?”, “¿Qué aprendimos sobre construirlo?”, “¿Para qué sirve programar?”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“¿Cómo ayudó tu equipo a construir y programar el robot?”</w:t>
      </w:r>
    </w:p>
    <w:p>
      <w:pPr>
        <w:numPr>
          <w:ilvl w:val="0"/>
          <w:numId w:val="19"/>
        </w:numPr>
      </w:pPr>
      <w:r>
        <w:rPr/>
        <w:t xml:space="preserve">“¿Qué fue lo más divertido al programar el robot?”</w:t>
      </w:r>
    </w:p>
    <w:p>
      <w:pPr>
        <w:numPr>
          <w:ilvl w:val="0"/>
          <w:numId w:val="19"/>
        </w:numPr>
      </w:pPr>
      <w:r>
        <w:rPr/>
        <w:t xml:space="preserve">“¿Crees que puedes enseñar a alguien más a hacer un robot?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la participación, y ofrece comentarios positivos específicos a cada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a su familia qué es un robot y cómo lo programaron. También pueden pensar en una tarea que les gustaría que un robot hiciera por ellos.”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 de robots.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prácticas de construcción y programación, observación directa y preguntas guía para ajustar el apoyo.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robot armado y programado, y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partes básicas del robot (Objetivo 1).</w:t>
      </w:r>
    </w:p>
    <w:p>
      <w:pPr>
        <w:numPr>
          <w:ilvl w:val="0"/>
          <w:numId w:val="21"/>
        </w:numPr>
      </w:pPr>
      <w:r>
        <w:rPr/>
        <w:t xml:space="preserve">Explica con sus propias palabras el concepto de robótica y su uso (Objetivo 2).</w:t>
      </w:r>
    </w:p>
    <w:p>
      <w:pPr>
        <w:numPr>
          <w:ilvl w:val="0"/>
          <w:numId w:val="21"/>
        </w:numPr>
      </w:pPr>
      <w:r>
        <w:rPr/>
        <w:t xml:space="preserve">Construye de forma colaborativa un robot sencillo (Objetivo 3 y 4).</w:t>
      </w:r>
    </w:p>
    <w:p>
      <w:pPr>
        <w:numPr>
          <w:ilvl w:val="0"/>
          <w:numId w:val="21"/>
        </w:numPr>
      </w:pPr>
      <w:r>
        <w:rPr/>
        <w:t xml:space="preserve">Demuestra comprensión básica de programación mediante actividades prácticas (Objetivo 4).</w:t>
      </w:r>
    </w:p>
    <w:p>
      <w:pPr>
        <w:numPr>
          <w:ilvl w:val="0"/>
          <w:numId w:val="21"/>
        </w:numPr>
      </w:pPr>
      <w:r>
        <w:rPr/>
        <w:t xml:space="preserve">Expresa ideas y aprendizajes con claridad mediante dibujos, palabras o demostraciones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identificación de partes y participación en actividades.</w:t>
      </w:r>
    </w:p>
    <w:p>
      <w:pPr>
        <w:numPr>
          <w:ilvl w:val="0"/>
          <w:numId w:val="22"/>
        </w:numPr>
      </w:pPr>
      <w:r>
        <w:rPr/>
        <w:t xml:space="preserve">Observación directa durante construcción y programación.</w:t>
      </w:r>
    </w:p>
    <w:p>
      <w:pPr>
        <w:numPr>
          <w:ilvl w:val="0"/>
          <w:numId w:val="22"/>
        </w:numPr>
      </w:pPr>
      <w:r>
        <w:rPr/>
        <w:t xml:space="preserve">Portafolio con dibujos, fotos o registros del robot construido.</w:t>
      </w:r>
    </w:p>
    <w:p>
      <w:pPr>
        <w:numPr>
          <w:ilvl w:val="0"/>
          <w:numId w:val="22"/>
        </w:numPr>
      </w:pPr>
      <w:r>
        <w:rPr/>
        <w:t xml:space="preserve">Autoevaluación oral sencilla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 o dibujo con partes del robot identificado.</w:t>
      </w:r>
    </w:p>
    <w:p>
      <w:pPr>
        <w:numPr>
          <w:ilvl w:val="0"/>
          <w:numId w:val="23"/>
        </w:numPr>
      </w:pPr>
      <w:r>
        <w:rPr/>
        <w:t xml:space="preserve">Robot construido y presentado en clase.</w:t>
      </w:r>
    </w:p>
    <w:p>
      <w:pPr>
        <w:numPr>
          <w:ilvl w:val="0"/>
          <w:numId w:val="23"/>
        </w:numPr>
      </w:pPr>
      <w:r>
        <w:rPr/>
        <w:t xml:space="preserve">Secuencia de programación básica realizada con software o instrucciones.</w:t>
      </w:r>
    </w:p>
    <w:p>
      <w:pPr>
        <w:numPr>
          <w:ilvl w:val="0"/>
          <w:numId w:val="23"/>
        </w:numPr>
      </w:pPr>
      <w:r>
        <w:rPr/>
        <w:t xml:space="preserve">Participación activa en juegos de instrucciones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215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B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E5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ED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489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C4C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C6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94C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D69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55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F9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86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812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6E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93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88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366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EA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645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092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6D4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F0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A14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2026-09-26T03:58:45-05:00</dcterms:created>
  <dcterms:modified xsi:type="dcterms:W3CDTF">2026-09-26T03:58:45-05:00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