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¡Sumamos y Jugamos! Descubriendo la magia de la suma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el concepto de la suma como una operación básica para juntar cantidades y resolver problemas cotidianos. A través de actividades dinámicas y variadas, los alumnos aprenderán a sumar números naturales, relacionando esta habilidad matemática con situaciones reales de su entorno, como compartir alimentos o contar objetos.</w:t>
      </w:r>
    </w:p>
    <w:p>
      <w:pPr/>
      <w:r>
        <w:rPr/>
        <w:t xml:space="preserve">La suma es esencial porque nos permite manejar cantidades, tomar decisiones y comunicarnos mejor en la vida diaria. Este aprendizaje les facilitará avanzar en otras operaciones matemáticas y en la resolución de problemas más complejos. Además, el plan está diseñado siguiendo el Diseño Universal para el Aprendizaje, por lo que se ofrecen múltiples formas de representar, practicar y expresar el conocimiento, atendiendo la diversidad del grupo y motivando a todos los estudiantes a participar activamente.</w:t>
      </w:r>
    </w:p>
    <w:p>
      <w:pPr/>
      <w:r>
        <w:rPr/>
        <w:t xml:space="preserve">Al finalizar la sesión, los estudiantes estarán motivados y confiados para usar la suma en diferentes contextos, mejorando su pensamiento lógico y su autoestima al enfrentar retos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el concepto de suma como acción de juntar cantidades.</w:t>
      </w:r>
    </w:p>
    <w:p>
      <w:pPr>
        <w:numPr>
          <w:ilvl w:val="0"/>
          <w:numId w:val="1"/>
        </w:numPr>
      </w:pPr>
      <w:r>
        <w:rPr/>
        <w:t xml:space="preserve">Resolver problemas sencillos de suma utilizando objetos concretos y representaciones visuales.</w:t>
      </w:r>
    </w:p>
    <w:p>
      <w:pPr>
        <w:numPr>
          <w:ilvl w:val="0"/>
          <w:numId w:val="1"/>
        </w:numPr>
      </w:pPr>
      <w:r>
        <w:rPr/>
        <w:t xml:space="preserve">Demostrar la habilidad para sumar números naturales mediante actividades prácticas y juegos.</w:t>
      </w:r>
    </w:p>
    <w:p>
      <w:pPr>
        <w:numPr>
          <w:ilvl w:val="0"/>
          <w:numId w:val="1"/>
        </w:numPr>
      </w:pPr>
      <w:r>
        <w:rPr/>
        <w:t xml:space="preserve">Comunicar oralmente y por escrito el resultado de sumas realizadas.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Fichas o tarjetas con números del 1 al 20 (al menos 2 juegos de 20 tarjetas).</w:t>
      </w:r>
    </w:p>
    <w:p>
      <w:pPr>
        <w:numPr>
          <w:ilvl w:val="0"/>
          <w:numId w:val="2"/>
        </w:numPr>
      </w:pPr>
      <w:r>
        <w:rPr/>
        <w:t xml:space="preserve">Objetos contables (por ejemplo, bloques, fichas, botones) - mínimo 50 unidades.</w:t>
      </w:r>
    </w:p>
    <w:p>
      <w:pPr>
        <w:numPr>
          <w:ilvl w:val="0"/>
          <w:numId w:val="2"/>
        </w:numPr>
      </w:pPr>
      <w:r>
        <w:rPr/>
        <w:t xml:space="preserve">Pizarrón o rotafolio y marcadores de colores.</w:t>
      </w:r>
    </w:p>
    <w:p>
      <w:pPr>
        <w:numPr>
          <w:ilvl w:val="0"/>
          <w:numId w:val="2"/>
        </w:numPr>
      </w:pPr>
      <w:r>
        <w:rPr/>
        <w:t xml:space="preserve">Hojas de trabajo impresas con ejercicios de suma y dibujos para colorear (una por alumno).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imágenes y videos cortos.</w:t>
      </w:r>
    </w:p>
    <w:p>
      <w:pPr>
        <w:numPr>
          <w:ilvl w:val="0"/>
          <w:numId w:val="2"/>
        </w:numPr>
      </w:pPr>
      <w:r>
        <w:rPr/>
        <w:t xml:space="preserve">Video animado corto sobre la suma (3-4 minutos).</w:t>
      </w:r>
    </w:p>
    <w:p>
      <w:pPr>
        <w:numPr>
          <w:ilvl w:val="0"/>
          <w:numId w:val="2"/>
        </w:numPr>
      </w:pPr>
      <w:r>
        <w:rPr/>
        <w:t xml:space="preserve">Hojas para organizadores gráficos (cuadro de sumar y sumar) y lápices de colores.</w:t>
      </w:r>
    </w:p>
    <w:p>
      <w:pPr>
        <w:numPr>
          <w:ilvl w:val="0"/>
          <w:numId w:val="2"/>
        </w:numPr>
      </w:pPr>
      <w:r>
        <w:rPr/>
        <w:t xml:space="preserve">Caja o bolsa opaca para sortear tarjetas.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lectura de números naturales del 1 al 20.</w:t>
      </w:r>
    </w:p>
    <w:p>
      <w:pPr>
        <w:numPr>
          <w:ilvl w:val="0"/>
          <w:numId w:val="3"/>
        </w:numPr>
      </w:pPr>
      <w:r>
        <w:rPr/>
        <w:t xml:space="preserve">Habilidad básica para contar objetos hasta 20.</w:t>
      </w:r>
    </w:p>
    <w:p>
      <w:pPr>
        <w:numPr>
          <w:ilvl w:val="0"/>
          <w:numId w:val="3"/>
        </w:numPr>
      </w:pPr>
      <w:r>
        <w:rPr/>
        <w:t xml:space="preserve">Experiencias previas de agrupación y comparación de cantidades.</w:t>
      </w:r>
    </w:p>
    <w:p>
      <w:pPr>
        <w:numPr>
          <w:ilvl w:val="0"/>
          <w:numId w:val="3"/>
        </w:numPr>
      </w:pPr>
      <w:r>
        <w:rPr/>
        <w:t xml:space="preserve">Participación en actividades grupales y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van a descubrir cómo juntar cosas para obtener más, usando la suma, una herramienta que les ayudará a resolver problemas y juegos divertidos.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grupos pequeños de objetos (por ejemplo, 3 bloques en un grupo y 4 en otro) y pregunta: "¿Cuántos objetos hay en total si juntamos estos dos grupos?"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contando los objetos juntos en voz alta y levantando la mano para compartir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 suma es una de las primeras operaciones que usamos cada día sin darnos cuenta? Por ejemplo, cuando juntamos manzanas para un picnic o contamos estrellas en el cielo."</w:t>
      </w:r>
    </w:p>
    <w:p>
      <w:pPr/>
      <w:r>
        <w:rPr/>
        <w:t xml:space="preserve">Luego invita a los estudiantes a ver un video animado corto que muestra situaciones divertidas donde se usa la suma.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sonríen ante las situaciones mostradas.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"Cuando están en casa y tienen 2 galletas y su amigo les da 3 más, ¿cuántas galletas tienen ahora? Hoy aprenderemos a sumar para saber la respuesta siempre."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ejemplos similares y comparten con sus compañeros.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sumar es juntar cantidades y que pueden usar objetos, dibujos o números para hacerlo. Presenta la notación de la suma con el signo "+", y muestra ejemplos en el pizarrón con dibujos y números, usando colores para diferenciar cada cantidad.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participan haciendo preguntas si tienen dudas.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"Suma con objetos reales"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el concepto de suma mediante objetos concretos.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conjunto de objetos (entre 5 y 10 unidades). Luego pide que formen dos grupos pequeños con diferentes cantidades y que cuenten cuántos objetos hay en cada grupo.</w:t>
      </w:r>
    </w:p>
    <w:p>
      <w:pPr>
        <w:numPr>
          <w:ilvl w:val="1"/>
          <w:numId w:val="4"/>
        </w:numPr>
      </w:pPr>
      <w:r>
        <w:rPr/>
        <w:t xml:space="preserve">A continuación, les solicita que junten los dos grupos y cuenten el total para encontrar la suma.</w:t>
      </w:r>
    </w:p>
    <w:p>
      <w:pPr>
        <w:numPr>
          <w:ilvl w:val="1"/>
          <w:numId w:val="4"/>
        </w:numPr>
      </w:pPr>
      <w:r>
        <w:rPr/>
        <w:t xml:space="preserve">Solicita que escriban en su hoja de trabajo la suma usando números y el signo "+", por ejemplo: 3 + 4 = 7.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Ejercicios escritos con suma y objetos agrupados.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conteo y la escritura, formula preguntas como: "¿Cómo sabes que juntaste todos los objetos? ¿Por qué usamos el signo '+' aquí?"</w:t>
      </w:r>
    </w:p>
    <w:p>
      <w:pPr/>
      <w:r>
        <w:rPr/>
        <w:t xml:space="preserve">Actividad 2: "Juego de tarjetas sumando en parejas"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sencillos de suma utilizando representaciones visuales.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parejas y entrega a cada pareja un juego de tarjetas con números.</w:t>
      </w:r>
    </w:p>
    <w:p>
      <w:pPr>
        <w:numPr>
          <w:ilvl w:val="1"/>
          <w:numId w:val="5"/>
        </w:numPr>
      </w:pPr>
      <w:r>
        <w:rPr/>
        <w:t xml:space="preserve">Indica que cada estudiante tome dos tarjetas al azar, sumen los números y escriban la suma en una hoja.</w:t>
      </w:r>
    </w:p>
    <w:p>
      <w:pPr>
        <w:numPr>
          <w:ilvl w:val="1"/>
          <w:numId w:val="5"/>
        </w:numPr>
      </w:pPr>
      <w:r>
        <w:rPr/>
        <w:t xml:space="preserve">Luego deben intercambiar sus resultados y verificar si están correctos, explicándose entre ellos cómo llegaron al resultado.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Hojas con sumas escritas y explicaciones orales entre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escucha las explicaciones, aclara dudas y fomenta que expliquen su proceso.</w:t>
      </w:r>
    </w:p>
    <w:p>
      <w:pPr/>
      <w:r>
        <w:rPr/>
        <w:t xml:space="preserve">Actividad 3: "Cuento matemático: suma en la historia"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de sumas en contextos cotidianos y desarrollar comprensión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Relata un cuento breve donde un personaje debe juntar diferentes cantidades de objetos (ejemplo: un niño recoge flores, 5 en un día y 6 en otro).</w:t>
      </w:r>
    </w:p>
    <w:p>
      <w:pPr>
        <w:numPr>
          <w:ilvl w:val="1"/>
          <w:numId w:val="6"/>
        </w:numPr>
      </w:pPr>
      <w:r>
        <w:rPr/>
        <w:t xml:space="preserve">Los estudiantes escuchan y luego, en grupos de 3-4, discuten cuál es la suma total.</w:t>
      </w:r>
    </w:p>
    <w:p>
      <w:pPr>
        <w:numPr>
          <w:ilvl w:val="1"/>
          <w:numId w:val="6"/>
        </w:numPr>
      </w:pPr>
      <w:r>
        <w:rPr/>
        <w:t xml:space="preserve">Cada grupo comparte su respuesta con la clase y explica cómo la obtuvieron.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 oral grupal y explicación del proceso.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escucha activa, motiva la participación y guía las explicaciones.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sumas con números mayores o que inventen sus propios problemas de suma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apoyo individualizado con objetos concretos y representaciones visuales adicionales, usar dibujos y apoyo verbal reforzado.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preguntando: "¿Qué aprendimos juntando objetos? Ahora, ¿cómo creen que podemos hacerlo con números en tarjetas?" y después "¿Cómo podemos usar la suma para contar en historias?" para mantener el hilo conductor y la atención de los estudiantes.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complete un pequeño organizador gráfico donde escriban una suma que hicieron hoy y dibujen los objetos que sumaron.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el organizador y comparten con un compañero lo que escribieron y dibujaron.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significa para ti sumar?</w:t>
      </w:r>
    </w:p>
    <w:p>
      <w:pPr>
        <w:numPr>
          <w:ilvl w:val="0"/>
          <w:numId w:val="8"/>
        </w:numPr>
      </w:pPr>
      <w:r>
        <w:rPr/>
        <w:t xml:space="preserve">¿Cómo sabes que la suma te ayuda en tu vida diaria?</w:t>
      </w:r>
    </w:p>
    <w:p>
      <w:pPr>
        <w:numPr>
          <w:ilvl w:val="0"/>
          <w:numId w:val="8"/>
        </w:numPr>
      </w:pPr>
      <w:r>
        <w:rPr/>
        <w:t xml:space="preserve">¿Qué fue lo que más te gustó de aprender a sumar hoy?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y guía una breve reflexión grupal.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personalizados sobre los organizadores gráficos y las explicaciones orales, destacando los esfuerzos y logros, y aclarando dudas puntuales.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practicar sumas en casa, como contar frutas, juguetes o pasos, y a compartir sus experiencias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realicen una lista de tres situaciones en casa donde puedan usar la suma, anotando qué sumarían y con qué objetos o números.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actividad y a compartirla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fase de inicio (activación de conocimientos previos), formativa durante el desarrollo (observación directa, revisión de productos escritos y orales) y sumativa en el cierre (organizador gráfico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 suma como juntar cantidades (relacionado con objetivo 1).</w:t>
      </w:r>
    </w:p>
    <w:p>
      <w:pPr>
        <w:numPr>
          <w:ilvl w:val="0"/>
          <w:numId w:val="9"/>
        </w:numPr>
      </w:pPr>
      <w:r>
        <w:rPr/>
        <w:t xml:space="preserve">Resuelve sumas sencillas usando objetos y números (objetivo 2).</w:t>
      </w:r>
    </w:p>
    <w:p>
      <w:pPr>
        <w:numPr>
          <w:ilvl w:val="0"/>
          <w:numId w:val="9"/>
        </w:numPr>
      </w:pPr>
      <w:r>
        <w:rPr/>
        <w:t xml:space="preserve">Demuestra habilidad para sumar números naturales en actividades prácticas (objetivo 3).</w:t>
      </w:r>
    </w:p>
    <w:p>
      <w:pPr>
        <w:numPr>
          <w:ilvl w:val="0"/>
          <w:numId w:val="9"/>
        </w:numPr>
      </w:pPr>
      <w:r>
        <w:rPr/>
        <w:t xml:space="preserve">Comunica resultados de sumas de forma oral y escrita con claridad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participación y comprensión durante las actividades prácticas.</w:t>
      </w:r>
    </w:p>
    <w:p>
      <w:pPr>
        <w:numPr>
          <w:ilvl w:val="0"/>
          <w:numId w:val="10"/>
        </w:numPr>
      </w:pPr>
      <w:r>
        <w:rPr/>
        <w:t xml:space="preserve">Revisión de ejercicios escritos y organizadores gráficos.</w:t>
      </w:r>
    </w:p>
    <w:p>
      <w:pPr>
        <w:numPr>
          <w:ilvl w:val="0"/>
          <w:numId w:val="10"/>
        </w:numPr>
      </w:pPr>
      <w:r>
        <w:rPr/>
        <w:t xml:space="preserve">Registro anecdótico de las explicaciones orales y respuestas en reflexión metacognitiva.</w:t>
      </w:r>
    </w:p>
    <w:p>
      <w:pPr>
        <w:numPr>
          <w:ilvl w:val="0"/>
          <w:numId w:val="10"/>
        </w:numPr>
      </w:pPr>
      <w:r>
        <w:rPr/>
        <w:t xml:space="preserve">Autoevaluación sencilla donde el estudiante indique qué tanto entiende y disfruta sumar.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Ejercicios escritos con sumas correctas y uso del signo "+".</w:t>
      </w:r>
    </w:p>
    <w:p>
      <w:pPr>
        <w:numPr>
          <w:ilvl w:val="0"/>
          <w:numId w:val="11"/>
        </w:numPr>
      </w:pPr>
      <w:r>
        <w:rPr/>
        <w:t xml:space="preserve">Participación activa en juegos y explicaciones.</w:t>
      </w:r>
    </w:p>
    <w:p>
      <w:pPr>
        <w:numPr>
          <w:ilvl w:val="0"/>
          <w:numId w:val="11"/>
        </w:numPr>
      </w:pPr>
      <w:r>
        <w:rPr/>
        <w:t xml:space="preserve">Organizador gráfico completo con suma y dibujo.</w:t>
      </w:r>
    </w:p>
    <w:p>
      <w:pPr>
        <w:numPr>
          <w:ilvl w:val="0"/>
          <w:numId w:val="11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B66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3B9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787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C2B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6C2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597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D38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37E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AC9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2F3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0948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2026-09-26T01:35:35-05:00</dcterms:created>
  <dcterms:modified xsi:type="dcterms:W3CDTF">2026-09-26T01:35:35-05:00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