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primeras historias cortas! Creación de textos breves para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primaria aprendan a escribir textos breves relacionados con su entorno inmediato. A través de actividades prácticas y el método de Aprendizaje Basado en Retos, los niños desarrollarán habilidades básicas de escritura, fomentando la creatividad y la expresión personal. Aprenderán a identificar elementos importantes para crear pequeñas historias o descripciones, conectando con su vida diaria y experiencias cotidianas. Esta habilidad es fundamental para comunicarse efectivamente y fortalecer su pensamiento crítico, además de motivarlos a explorar el lenguaje escrito de manera divertida y significativa. El plan se estructura en cuatro sesiones de una hora, donde cada una construye sobre lo aprendido, promoviendo el trabajo colaborativo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textos sencillos relacionados con su entorno cotidiano utilizando oraciones cortas y claras.</w:t>
      </w:r>
    </w:p>
    <w:p>
      <w:pPr>
        <w:numPr>
          <w:ilvl w:val="0"/>
          <w:numId w:val="1"/>
        </w:numPr>
      </w:pPr>
      <w:r>
        <w:rPr/>
        <w:t xml:space="preserve">Identificar y organizar ideas principales para construir un texto breve.</w:t>
      </w:r>
    </w:p>
    <w:p>
      <w:pPr>
        <w:numPr>
          <w:ilvl w:val="0"/>
          <w:numId w:val="1"/>
        </w:numPr>
      </w:pPr>
      <w:r>
        <w:rPr/>
        <w:t xml:space="preserve">Utilizar vocabulario básico para describir personas, lugares y objetos de su entorno.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expresión oral y escrita.</w:t>
      </w:r>
    </w:p>
    <w:p>
      <w:pPr>
        <w:numPr>
          <w:ilvl w:val="0"/>
          <w:numId w:val="1"/>
        </w:numPr>
      </w:pPr>
      <w:r>
        <w:rPr/>
        <w:t xml:space="preserve">Revisar y mejorar sus textos con ayuda del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</w:t>
      </w:r>
    </w:p>
    <w:p>
      <w:pPr>
        <w:numPr>
          <w:ilvl w:val="0"/>
          <w:numId w:val="2"/>
        </w:numPr>
      </w:pPr>
      <w:r>
        <w:rPr/>
        <w:t xml:space="preserve">Imágenes o fotografías de objetos, personas y lugares comunes (al menos 10 distintas)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Cartulinas para organizar ideas (una por grupo)</w:t>
      </w:r>
    </w:p>
    <w:p>
      <w:pPr>
        <w:numPr>
          <w:ilvl w:val="0"/>
          <w:numId w:val="2"/>
        </w:numPr>
      </w:pPr>
      <w:r>
        <w:rPr/>
        <w:t xml:space="preserve">Fichas con palabras básicas relacionadas con el entorno (familia, escuela, casa, mascotas, etc.)</w:t>
      </w:r>
    </w:p>
    <w:p>
      <w:pPr>
        <w:numPr>
          <w:ilvl w:val="0"/>
          <w:numId w:val="2"/>
        </w:numPr>
      </w:pPr>
      <w:r>
        <w:rPr/>
        <w:t xml:space="preserve">Reproductor de audio para canción o cuento breve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sonidos básicos</w:t>
      </w:r>
    </w:p>
    <w:p>
      <w:pPr>
        <w:numPr>
          <w:ilvl w:val="0"/>
          <w:numId w:val="3"/>
        </w:numPr>
      </w:pPr>
      <w:r>
        <w:rPr/>
        <w:t xml:space="preserve">Capacidad para expresar ideas orales simples</w:t>
      </w:r>
    </w:p>
    <w:p>
      <w:pPr>
        <w:numPr>
          <w:ilvl w:val="0"/>
          <w:numId w:val="3"/>
        </w:numPr>
      </w:pPr>
      <w:r>
        <w:rPr/>
        <w:t xml:space="preserve">Habilidades para escuchar y seguir instrucciones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narración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y preparando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cómo escribir pequeñas historias y descripciones sobre cosas que conocen, como su familia, su casa o su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personas comunes (por ejemplo, un perro, una mochila, una mamá) y pregunta: "¿Qué es esto? ¿Quién o qué ves en la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experiencias con esos elementos.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escribimos pequeñas historias podemos compartir lo que sentimos y lo que vemos todos los días? ¡Vamos a descubrir cómo hacerlo!"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"Vamos a escribir sobre cosas que vemos y hacemos en nuestra casa, en la escuela o en el parque, así podemos contar a otros lo que nos gusta."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escribir sobre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una historia o texto breve primero deben pensar en qué quieren contar y luego usar palabras para describirlo.</w:t>
      </w:r>
    </w:p>
    <w:p>
      <w:pPr/>
      <w:r>
        <w:rPr>
          <w:b w:val="1"/>
          <w:bCs w:val="1"/>
        </w:rPr>
        <w:t xml:space="preserve">Actividad 1: “Mi imagen favorita”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objetos/personas y describirlos con palabras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escoge una imagen entre las mostradas.</w:t>
      </w:r>
    </w:p>
    <w:p>
      <w:pPr>
        <w:numPr>
          <w:ilvl w:val="1"/>
          <w:numId w:val="5"/>
        </w:numPr>
      </w:pPr>
      <w:r>
        <w:rPr/>
        <w:t xml:space="preserve">El docente pregunta: "¿Qué es? ¿De qué color es? ¿Dónde lo ves?"</w:t>
      </w:r>
    </w:p>
    <w:p>
      <w:pPr>
        <w:numPr>
          <w:ilvl w:val="1"/>
          <w:numId w:val="5"/>
        </w:numPr>
      </w:pPr>
      <w:r>
        <w:rPr/>
        <w:t xml:space="preserve">Los estudiantes dicen sus respuestas en voz alta.</w:t>
      </w:r>
    </w:p>
    <w:p>
      <w:pPr>
        <w:numPr>
          <w:ilvl w:val="1"/>
          <w:numId w:val="5"/>
        </w:numPr>
      </w:pPr>
      <w:r>
        <w:rPr/>
        <w:t xml:space="preserve">Después, en su cuaderno, dibujan la imagen y escriben 2-3 palabras para describirla (con ayuda si es necesario).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pregunta para ampliar detalles y corrige suavemente.</w:t>
      </w:r>
    </w:p>
    <w:p>
      <w:pPr/>
      <w:r>
        <w:rPr>
          <w:b w:val="1"/>
          <w:bCs w:val="1"/>
        </w:rPr>
        <w:t xml:space="preserve">Actividad 2: “Palabras del entorno”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vocabulario básico con objetos/personas de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reciben fichas con palabras y deben emparejarlas con imágenes o dibujos del aula.</w:t>
      </w:r>
    </w:p>
    <w:p>
      <w:pPr>
        <w:numPr>
          <w:ilvl w:val="1"/>
          <w:numId w:val="6"/>
        </w:numPr>
      </w:pPr>
      <w:r>
        <w:rPr/>
        <w:t xml:space="preserve">Discuten en grupo qué palabra corresponde a cada imagen.</w:t>
      </w:r>
    </w:p>
    <w:p>
      <w:pPr>
        <w:numPr>
          <w:ilvl w:val="1"/>
          <w:numId w:val="6"/>
        </w:numPr>
      </w:pPr>
      <w:r>
        <w:rPr/>
        <w:t xml:space="preserve">Luego, comparten con toda la clase sus correspondencias.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palabras emparejadas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corrige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inventar una oración corta usando una de las palabras nuevas.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dibujos y palabras en forma oral antes de escribir, usando ayuda individual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palabras y dibujos realizados para preparar a los estudiantes para la próxima sesión donde comenzarán a armar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en voz alta 3 palabras que aprendieron hoy y qué dibujaron.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palabras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fácil o difícil al escribir las palabras?</w:t>
      </w:r>
    </w:p>
    <w:p>
      <w:pPr>
        <w:numPr>
          <w:ilvl w:val="0"/>
          <w:numId w:val="8"/>
        </w:numPr>
      </w:pPr>
      <w:r>
        <w:rPr/>
        <w:t xml:space="preserve">¿Qué imagen fue tu favorita y por qué?</w:t>
      </w:r>
    </w:p>
    <w:p>
      <w:pPr>
        <w:numPr>
          <w:ilvl w:val="0"/>
          <w:numId w:val="8"/>
        </w:numPr>
      </w:pPr>
      <w:r>
        <w:rPr/>
        <w:t xml:space="preserve">¿Para qué crees que sirve escribir palabras y dibujos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ejemplos positivos y ofrece ánimo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palabras para empezar a escribir frases y pequeños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algún objeto que quieran contar y traer una palabra o dibujo para compartir.</w:t>
      </w:r>
    </w:p>
    <w:p>
      <w:pPr/>
      <w:r>
        <w:rPr/>
        <w:t xml:space="preserve">Sesión 2: Creando oraciones para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actividad anterior y explica que hoy aprenderán a juntar palabras para formar oraciones cortas que cuenten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escribir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la sesión pasada y pregunta: "¿Cómo podemos contar algo usando palabras de estas imágenes?"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orales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oral con oraciones sencillas y dice: "¿Quieren aprender a contar historias así con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aprender a escribir oraciones.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oraciones ayuda a compartir lo que pensamos y sentimos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formar oraciones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que una oración es un conjunto de palabras que dicen algo completo, y da ejemplos sencillos relacionados con el entorno.</w:t>
      </w:r>
    </w:p>
    <w:p>
      <w:pPr/>
      <w:r>
        <w:rPr>
          <w:b w:val="1"/>
          <w:bCs w:val="1"/>
        </w:rPr>
        <w:t xml:space="preserve">Actividad 1: “Formando oraciones con imágenes”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usando palabras relacionadas con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cada grupo recibe una imagen y fichas con palabras.</w:t>
      </w:r>
    </w:p>
    <w:p>
      <w:pPr>
        <w:numPr>
          <w:ilvl w:val="1"/>
          <w:numId w:val="10"/>
        </w:numPr>
      </w:pPr>
      <w:r>
        <w:rPr/>
        <w:t xml:space="preserve">Construyen oraciones cortas usando las palabras para describir la imagen.</w:t>
      </w:r>
    </w:p>
    <w:p>
      <w:pPr>
        <w:numPr>
          <w:ilvl w:val="1"/>
          <w:numId w:val="10"/>
        </w:numPr>
      </w:pPr>
      <w:r>
        <w:rPr/>
        <w:t xml:space="preserve">Un representante lee la oración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 y orales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 y fomenta la expresión oral.</w:t>
      </w:r>
    </w:p>
    <w:p>
      <w:pPr/>
      <w:r>
        <w:rPr>
          <w:b w:val="1"/>
          <w:bCs w:val="1"/>
        </w:rPr>
        <w:t xml:space="preserve">Actividad 2: “Mi oración favorita”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individualmente una oración sobre un objeto o persona de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elige un objeto o persona que le guste.</w:t>
      </w:r>
    </w:p>
    <w:p>
      <w:pPr>
        <w:numPr>
          <w:ilvl w:val="1"/>
          <w:numId w:val="11"/>
        </w:numPr>
      </w:pPr>
      <w:r>
        <w:rPr/>
        <w:t xml:space="preserve">Escribe una oración sencilla que explique algo sobre ese objeto o persona.</w:t>
      </w:r>
    </w:p>
    <w:p>
      <w:pPr>
        <w:numPr>
          <w:ilvl w:val="1"/>
          <w:numId w:val="11"/>
        </w:numPr>
      </w:pPr>
      <w:r>
        <w:rPr/>
        <w:t xml:space="preserve">Decora la oración con un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dibujo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revisa que la oración tenga sentido completo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Invitar a escribir una segunda oración o hacer una pregunta relacionada.</w:t>
      </w:r>
    </w:p>
    <w:p>
      <w:pPr>
        <w:numPr>
          <w:ilvl w:val="0"/>
          <w:numId w:val="12"/>
        </w:numPr>
      </w:pPr>
      <w:r>
        <w:rPr/>
        <w:t xml:space="preserve">Para quienes necesitan apoyo: Uso de plantillas con oraciones incompletas para completar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las oraciones escritas en la próxima sesión para aprender a unirlas en textos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 oración y dibujo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sentiste escribiendo tu oración?</w:t>
      </w:r>
    </w:p>
    <w:p>
      <w:pPr>
        <w:numPr>
          <w:ilvl w:val="0"/>
          <w:numId w:val="13"/>
        </w:numPr>
      </w:pPr>
      <w:r>
        <w:rPr/>
        <w:t xml:space="preserve">¿Qué palabras usaste para contar algo?</w:t>
      </w:r>
    </w:p>
    <w:p>
      <w:pPr>
        <w:numPr>
          <w:ilvl w:val="0"/>
          <w:numId w:val="13"/>
        </w:numPr>
      </w:pPr>
      <w:r>
        <w:rPr/>
        <w:t xml:space="preserve">¿Para qué sirve escribir oraciones completas?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y señala avances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juntar oraciones para hacer textos más largos.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una pequeña historia usando oraciones que ellos mismos inventen.</w:t>
      </w:r>
    </w:p>
    <w:p>
      <w:pPr/>
      <w:r>
        <w:rPr/>
        <w:t xml:space="preserve">Sesión 3: Uniendo oraciones para contar pequeñas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oraciones creadas y explica que hoy aprenderán a unirlas para contar historias cortas.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textos más largos.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oraciones de sesiones anteriores y pregunta: "¿Cómo podemos juntar estas oraciones para contar algo más grande?"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orales para unir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hecha con oraciones cortas y dice: "¡Ustedes también pueden hacer historias así!"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ayuda a compartir experiencias con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valor de la escritura para comunicar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juntar oraciones usando palabras que conectan, como "y", "pero", "porque".</w:t>
      </w:r>
    </w:p>
    <w:p>
      <w:pPr/>
      <w:r>
        <w:rPr>
          <w:b w:val="1"/>
          <w:bCs w:val="1"/>
        </w:rPr>
        <w:t xml:space="preserve">Actividad 1: “Historias en grupo”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textos breves uniendo oraciones con palabras de enlace.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reciben imágenes y oraciones sueltas.</w:t>
      </w:r>
    </w:p>
    <w:p>
      <w:pPr>
        <w:numPr>
          <w:ilvl w:val="1"/>
          <w:numId w:val="15"/>
        </w:numPr>
      </w:pPr>
      <w:r>
        <w:rPr/>
        <w:t xml:space="preserve">Debaten cómo unir las oraciones usando palabras de enlace para crear una historia corta.</w:t>
      </w:r>
    </w:p>
    <w:p>
      <w:pPr>
        <w:numPr>
          <w:ilvl w:val="1"/>
          <w:numId w:val="15"/>
        </w:numPr>
      </w:pPr>
      <w:r>
        <w:rPr/>
        <w:t xml:space="preserve">Escriben el texto en una cartulina y preparan para compartirlo.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breve grupal escrito y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el uso de conectores, observar la colaboración y apoyar en la escritura.</w:t>
      </w:r>
    </w:p>
    <w:p>
      <w:pPr/>
      <w:r>
        <w:rPr>
          <w:b w:val="1"/>
          <w:bCs w:val="1"/>
        </w:rPr>
        <w:t xml:space="preserve">Actividad 2: “Mi historia breve”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individual uniendo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elige dos o tres oraciones que haya escrito antes.</w:t>
      </w:r>
    </w:p>
    <w:p>
      <w:pPr>
        <w:numPr>
          <w:ilvl w:val="1"/>
          <w:numId w:val="16"/>
        </w:numPr>
      </w:pPr>
      <w:r>
        <w:rPr/>
        <w:t xml:space="preserve">Une las oraciones para contar una historia corta, usando palabras de enlace.</w:t>
      </w:r>
    </w:p>
    <w:p>
      <w:pPr>
        <w:numPr>
          <w:ilvl w:val="1"/>
          <w:numId w:val="16"/>
        </w:numPr>
      </w:pPr>
      <w:r>
        <w:rPr/>
        <w:t xml:space="preserve">Decora el texto con un dibujo relacionado.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dibujo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fomenta el uso de conectores.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Invitar a agregar una oración más o ilustrar la historia con detalles.</w:t>
      </w:r>
    </w:p>
    <w:p>
      <w:pPr>
        <w:numPr>
          <w:ilvl w:val="0"/>
          <w:numId w:val="17"/>
        </w:numPr>
      </w:pPr>
      <w:r>
        <w:rPr/>
        <w:t xml:space="preserve">Para quienes necesitan apoyo: Trabajar con oraciones guiadas y ofrecer ejemplos de conectores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preparar las historias para compartir y revisar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grupos y estudiantes compartan sus textos e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valoran 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palabras usaste para unir tus oraciones?</w:t>
      </w:r>
    </w:p>
    <w:p>
      <w:pPr>
        <w:numPr>
          <w:ilvl w:val="0"/>
          <w:numId w:val="18"/>
        </w:numPr>
      </w:pPr>
      <w:r>
        <w:rPr/>
        <w:t xml:space="preserve">¿Cómo te sentiste contando una historia más larga?</w:t>
      </w:r>
    </w:p>
    <w:p>
      <w:pPr>
        <w:numPr>
          <w:ilvl w:val="0"/>
          <w:numId w:val="18"/>
        </w:numPr>
      </w:pPr>
      <w:r>
        <w:rPr/>
        <w:t xml:space="preserve">¿Para qué sirve unir oraciones cuando escribimos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la colaboración y el esfuerzo en la construcción de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revisarán y mejorarán sus textos para que sean más claros.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la historia que escribieron y preguntar a su familia qué les parece.</w:t>
      </w:r>
    </w:p>
    <w:p>
      <w:pPr/>
      <w:r>
        <w:rPr/>
        <w:t xml:space="preserve">Sesión 4: Revisando y compartiendo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historias creadas y explica que ahora aprenderán a revisar y mejorar sus textos para que sean más claros y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revisar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texto breve con errores sencillos y pregunta: "¿Cómo podemos mejorar este texto?"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Ofrecen ideas para corregir o completar el 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mejorar un texto es como arreglar un dibujo para que se vea mejor y todos lo entiendan.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mejorar sus trabajos.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revisar y corregir ayuda a que sus historias sean más claras para sus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revisión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algunas preguntas para revisar sus textos: "¿Está claro lo que quiero contar?", "¿Usé palabras que todos entienden?", "¿Mi historia tiene dibujos que ayudan a entenderla?"</w:t>
      </w:r>
    </w:p>
    <w:p>
      <w:pPr/>
      <w:r>
        <w:rPr>
          <w:b w:val="1"/>
          <w:bCs w:val="1"/>
        </w:rPr>
        <w:t xml:space="preserve">Actividad 1: “Revisión en parejas”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textos breves con apoyo de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parejas, intercambian sus textos e imágenes.</w:t>
      </w:r>
    </w:p>
    <w:p>
      <w:pPr>
        <w:numPr>
          <w:ilvl w:val="1"/>
          <w:numId w:val="20"/>
        </w:numPr>
      </w:pPr>
      <w:r>
        <w:rPr/>
        <w:t xml:space="preserve">Leen el texto de su compañero y usan las preguntas para dar sugerencias.</w:t>
      </w:r>
    </w:p>
    <w:p>
      <w:pPr>
        <w:numPr>
          <w:ilvl w:val="1"/>
          <w:numId w:val="20"/>
        </w:numPr>
      </w:pPr>
      <w:r>
        <w:rPr/>
        <w:t xml:space="preserve">El autor escucha y decide qué cambiar o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fomenta respeto y ofrece apoyo para sugerencias.</w:t>
      </w:r>
    </w:p>
    <w:p>
      <w:pPr/>
      <w:r>
        <w:rPr>
          <w:b w:val="1"/>
          <w:bCs w:val="1"/>
        </w:rPr>
        <w:t xml:space="preserve">Actividad 2: “Compartiendo mis historias”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su texto breve 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lee su historia revisada en voz alta.</w:t>
      </w:r>
    </w:p>
    <w:p>
      <w:pPr>
        <w:numPr>
          <w:ilvl w:val="1"/>
          <w:numId w:val="21"/>
        </w:numPr>
      </w:pPr>
      <w:r>
        <w:rPr/>
        <w:t xml:space="preserve">Los compañeros escuchan y hacen un aplauso como muestra de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positivo y valora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ilustrar más su texto o ayudar a compañeros a mejorar los suyos.</w:t>
      </w:r>
    </w:p>
    <w:p>
      <w:pPr>
        <w:numPr>
          <w:ilvl w:val="0"/>
          <w:numId w:val="22"/>
        </w:numPr>
      </w:pPr>
      <w:r>
        <w:rPr/>
        <w:t xml:space="preserve">Para estudiantes que necesitan apoyo: El docente puede leer junto con ellos y ayudar a expresar sus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explica que ahora saben cómo escribir, revisar y contar sus propias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mencionar algo que aprendieron sobre escribir textos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al compartir tu historia con la clase?</w:t>
      </w:r>
    </w:p>
    <w:p>
      <w:pPr>
        <w:numPr>
          <w:ilvl w:val="0"/>
          <w:numId w:val="23"/>
        </w:numPr>
      </w:pPr>
      <w:r>
        <w:rPr/>
        <w:t xml:space="preserve">¿Qué aprendiste al revisar tu texto con un compañero?</w:t>
      </w:r>
    </w:p>
    <w:p>
      <w:pPr>
        <w:numPr>
          <w:ilvl w:val="0"/>
          <w:numId w:val="23"/>
        </w:numPr>
      </w:pPr>
      <w:r>
        <w:rPr/>
        <w:t xml:space="preserve">¿Por qué es importante corregir y mejorar lo que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finales, destaca el progreso y anima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y escribir pequeñas historias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una historia breve nueva en casa, con ayuda de la familia, y traerla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observación oral y participación en activación de 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observación directa de actividades de escritura, revisión y trabajo en grupos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oral y entrega de textos revisados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Escribe textos breves con sentido completo relacionados con su entorno. (Objetivo 1)</w:t>
      </w:r>
    </w:p>
    <w:p>
      <w:pPr>
        <w:numPr>
          <w:ilvl w:val="0"/>
          <w:numId w:val="25"/>
        </w:numPr>
      </w:pPr>
      <w:r>
        <w:rPr/>
        <w:t xml:space="preserve">Organiza ideas para construir oraciones y textos coherentes. (Objetivo 2)</w:t>
      </w:r>
    </w:p>
    <w:p>
      <w:pPr>
        <w:numPr>
          <w:ilvl w:val="0"/>
          <w:numId w:val="25"/>
        </w:numPr>
      </w:pPr>
      <w:r>
        <w:rPr/>
        <w:t xml:space="preserve">Utiliza vocabulario básico adecuado para describir personas, lugares u objetos. (Objetivo 3)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orales. (Objetivo 4)</w:t>
      </w:r>
    </w:p>
    <w:p>
      <w:pPr>
        <w:numPr>
          <w:ilvl w:val="0"/>
          <w:numId w:val="25"/>
        </w:numPr>
      </w:pPr>
      <w:r>
        <w:rPr/>
        <w:t xml:space="preserve">Revisa y mejora sus textos con orientación.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textos escritos (claridad, coherencia, vocabulario)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revisión entre pares</w:t>
      </w:r>
    </w:p>
    <w:p>
      <w:pPr>
        <w:numPr>
          <w:ilvl w:val="0"/>
          <w:numId w:val="26"/>
        </w:numPr>
      </w:pPr>
      <w:r>
        <w:rPr/>
        <w:t xml:space="preserve">Rúbrica sencilla para la presentación oral (claridad, expresión, seguridad)</w:t>
      </w:r>
    </w:p>
    <w:p>
      <w:pPr>
        <w:numPr>
          <w:ilvl w:val="0"/>
          <w:numId w:val="26"/>
        </w:numPr>
      </w:pPr>
      <w:r>
        <w:rPr/>
        <w:t xml:space="preserve">Portafolio con todos los textos creados y revisados durante el plan</w:t>
      </w:r>
    </w:p>
    <w:p>
      <w:pPr>
        <w:numPr>
          <w:ilvl w:val="0"/>
          <w:numId w:val="26"/>
        </w:numPr>
      </w:pPr>
      <w:r>
        <w:rPr/>
        <w:t xml:space="preserve">Autoevaluación con preguntas simples para que el estudiante valore su propio aprendizaje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con palabras descriptivas (Sesión 1)</w:t>
      </w:r>
    </w:p>
    <w:p>
      <w:pPr>
        <w:numPr>
          <w:ilvl w:val="0"/>
          <w:numId w:val="27"/>
        </w:numPr>
      </w:pPr>
      <w:r>
        <w:rPr/>
        <w:t xml:space="preserve">Oraciones cortas escritas individualmente y en parejas (Sesión 2)</w:t>
      </w:r>
    </w:p>
    <w:p>
      <w:pPr>
        <w:numPr>
          <w:ilvl w:val="0"/>
          <w:numId w:val="27"/>
        </w:numPr>
      </w:pPr>
      <w:r>
        <w:rPr/>
        <w:t xml:space="preserve">Textos breves grupales e individuales que unen oraciones (Sesión 3)</w:t>
      </w:r>
    </w:p>
    <w:p>
      <w:pPr>
        <w:numPr>
          <w:ilvl w:val="0"/>
          <w:numId w:val="27"/>
        </w:numPr>
      </w:pPr>
      <w:r>
        <w:rPr/>
        <w:t xml:space="preserve">Textos revisados y presentaciones orales (Sesión 4)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(ej. Google Slides o PowerPoint con imágenes)    </w:t>
      </w:r>
      <w:r>
        <w:rPr/>
        <w:t xml:space="preserve">Implementación: El docente prepara una presentación con imágenes coloridas y familiares para los niños (mascotas, objetos del aula, familia). Durante la sesión, comparte la pantalla o proyecta la presentación para facilitar la identificación y diálogo.</w:t>
      </w:r>
      <w:r>
        <w:rPr/>
        <w:t xml:space="preserve">    </w:t>
      </w:r>
      <w:r>
        <w:rPr/>
        <w:t xml:space="preserve">Contribución: Facilita la activación de conocimientos previos y el vocabulario visual, apoyando la comprensión auditiva y la motivación.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Sustitución, pues reemplaza el uso de imágenes impresas o dibujos con un soporte digital básico.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o lector de texto (Google Assistant, Siri o función de lectura en tabletas)    </w:t>
      </w:r>
      <w:r>
        <w:rPr/>
        <w:t xml:space="preserve">Implementación: El docente usa un asistente de voz para contar el dato curioso sobre escribir historias, haciendo la experiencia más atractiva para los niños.</w:t>
      </w:r>
      <w:r>
        <w:rPr/>
        <w:t xml:space="preserve">    </w:t>
      </w:r>
      <w:r>
        <w:rPr/>
        <w:t xml:space="preserve">Contribución: Aumenta la atención y el interés de los estudiantes mediante una narrativa oral interactiva, fomentando la motivación hacia la escritura.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Aumento, pues mejora la experiencia de escucha sin alterar la tarea básica.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y escritura sencilla (ej. Tux Paint o Paint 3D)    </w:t>
      </w:r>
      <w:r>
        <w:rPr/>
        <w:t xml:space="preserve">Implementación: Los estudiantes usan tabletas o computadoras para dibujar su imagen favorita y escribir palabras clave con el teclado o con ayuda del docente.</w:t>
      </w:r>
      <w:r>
        <w:rPr/>
        <w:t xml:space="preserve">    </w:t>
      </w:r>
      <w:r>
        <w:rPr/>
        <w:t xml:space="preserve">Contribución: Potencia la expresión creativa y la escritura inicial, permitiendo corregir errores fácilmente, lo que aumenta la confianza en la escritura.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Sustitución, al reemplazar el cuaderno y lápiz por herramientas digitales para dibujar y escribir.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con reconocimiento de voz y sugerencias de palabras (ej. Google Docs con dictado por voz o aplicaciones adaptadas para niños)    </w:t>
      </w:r>
      <w:r>
        <w:rPr/>
        <w:t xml:space="preserve">Implementación: El docente guía a los niños para dictar palabras o frases cortas, que la aplicación transcribe y sugiere correcciones o sinónimos sencillos.</w:t>
      </w:r>
      <w:r>
        <w:rPr/>
        <w:t xml:space="preserve">    </w:t>
      </w:r>
      <w:r>
        <w:rPr/>
        <w:t xml:space="preserve">Contribución: Facilita la escritura y el enriquecimiento del vocabulario, apoyando a estudiantes con dificultades motoras o de escritura.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Modificación, ya que permite rediseñar la actividad tradicional de escritura manual para incluir dictado y corrección asistida.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libro digital colaborativo (ej. Book Creator o Google Slides compartido)    </w:t>
      </w:r>
      <w:r>
        <w:rPr/>
        <w:t xml:space="preserve">Implementación: Los estudiantes suben sus dibujos y textos breves a una presentación o libro digital creado en grupo, con apoyo del docente para organizar y editar el contenido.</w:t>
      </w:r>
      <w:r>
        <w:rPr/>
        <w:t xml:space="preserve">    </w:t>
      </w:r>
      <w:r>
        <w:rPr/>
        <w:t xml:space="preserve">Contribución: Permite compartir y publicar las historias en un formato atractivo, fomentando el sentido de logro y la comunicación escrita con otros.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Redefinición, ya que crea una tarea nueva que antes no era posible: publicar digitalmente sus propias historias para toda la clase o la familia.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retroalimentación positiva (ej. Chatbots educativos o aplicaciones con IA integradas para niños)    </w:t>
      </w:r>
      <w:r>
        <w:rPr/>
        <w:t xml:space="preserve">Implementación: Los estudiantes reciben comentarios sencillos y motivadores generados por IA sobre sus textos breves, promoviendo la mejora continua y el interés por escribir.</w:t>
      </w:r>
      <w:r>
        <w:rPr/>
        <w:t xml:space="preserve">    </w:t>
      </w:r>
      <w:r>
        <w:rPr/>
        <w:t xml:space="preserve">Contribución: Personaliza la retroalimentación, aumenta la motivación y orienta la revisión de textos, apoyando el desarrollo de habilidades de escritura.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Modificación, al transformar la retroalimentación tradicional en una interacción inmediata y personalizada mediante IA.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9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250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E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D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40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8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E4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E89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B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61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02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D7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41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46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94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33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F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05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44E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0B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3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80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1BB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7E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45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4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07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DB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2E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A2B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2026-09-26T05:43:14-05:00</dcterms:created>
  <dcterms:modified xsi:type="dcterms:W3CDTF">2026-09-26T05:43:14-05:00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