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 Integral de Rehabilitación Laboral para Vigilancia y Seguridad Privada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Ejercicio físico y actividad mental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 adultos en educación para el trabajo en el diseño y aplicación de un programa de rehabilitación laboral específico para una empresa de vigilancia y seguridad privada. A través de un enfoque práctico y basado en casos reales, los estudiantes aprenderán a identificar las necesidades físicas y mentales de los trabajadores que hayan sufrido alguna lesión o condición que afecte su desempeño laboral. El propósito es que comprendan la importancia del ejercicio físico y la actividad mental como herramientas clave en la recuperación y reintegración laboral efectiva.</w:t>
      </w:r>
    </w:p>
    <w:p>
      <w:pPr/>
      <w:r>
        <w:rPr/>
        <w:t xml:space="preserve">El contenido es relevante porque la rehabilitación laboral no solo mejora la calidad de vida del empleado, sino que también aumenta la productividad y reduce riesgos en un sector que demanda alta atención física y mental. Los estudiantes podrán aplicar lo aprendido para diseñar programas adaptados al contexto real de la vigilancia privada, considerando factores de seguridad, ergonomía y bienestar integral.</w:t>
      </w:r>
    </w:p>
    <w:p>
      <w:pPr/>
      <w:r>
        <w:rPr/>
        <w:t xml:space="preserve">Este plan conecta con la vida cotidiana de los estudiantes al situar el aprendizaje en un contexto laboral común, fomentando competencias que pueden usar directamente para mejorar su empleabilidad y contribuir a la salud integral en su ambiente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riesgos laborales específicos en el sector de vigilancia y seguridad privada.</w:t>
      </w:r>
    </w:p>
    <w:p>
      <w:pPr>
        <w:numPr>
          <w:ilvl w:val="0"/>
          <w:numId w:val="1"/>
        </w:numPr>
      </w:pPr>
      <w:r>
        <w:rPr/>
        <w:t xml:space="preserve">Diseñar un programa de rehabilitación laboral que integre ejercicio físico y actividad mental para trabajadores con limitaciones funcionales.</w:t>
      </w:r>
    </w:p>
    <w:p>
      <w:pPr>
        <w:numPr>
          <w:ilvl w:val="0"/>
          <w:numId w:val="1"/>
        </w:numPr>
      </w:pPr>
      <w:r>
        <w:rPr/>
        <w:t xml:space="preserve">Aplicar estrategias prácticas para la evaluación y seguimiento del estado físico y mental de los empleados en proceso de rehabilitación.</w:t>
      </w:r>
    </w:p>
    <w:p>
      <w:pPr>
        <w:numPr>
          <w:ilvl w:val="0"/>
          <w:numId w:val="1"/>
        </w:numPr>
      </w:pPr>
      <w:r>
        <w:rPr/>
        <w:t xml:space="preserve">Argumentar la importancia del bienestar integral como factor clave para la reinserción laboral efectiva.</w:t>
      </w:r>
    </w:p>
    <w:p>
      <w:pPr>
        <w:numPr>
          <w:ilvl w:val="0"/>
          <w:numId w:val="1"/>
        </w:numPr>
      </w:pPr>
      <w:r>
        <w:rPr/>
        <w:t xml:space="preserve">Evaluar casos reales para proponer soluciones adecuadas que favorezcan la recuperación y el desempeño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Copias impresas de casos reales de rehabilitación laboral en vigilancia y seguridad privada (al menos 4 casos).</w:t>
      </w:r>
    </w:p>
    <w:p>
      <w:pPr>
        <w:numPr>
          <w:ilvl w:val="0"/>
          <w:numId w:val="2"/>
        </w:numPr>
      </w:pPr>
      <w:r>
        <w:rPr/>
        <w:t xml:space="preserve">Hojas de trabajo y plantillas para diseño de programas de rehabilitación (una por estudiante).</w:t>
      </w:r>
    </w:p>
    <w:p>
      <w:pPr>
        <w:numPr>
          <w:ilvl w:val="0"/>
          <w:numId w:val="2"/>
        </w:numPr>
      </w:pPr>
      <w:r>
        <w:rPr/>
        <w:t xml:space="preserve">Material para escritura: plumas, marcadores y pizarras blancas con plumones.</w:t>
      </w:r>
    </w:p>
    <w:p>
      <w:pPr>
        <w:numPr>
          <w:ilvl w:val="0"/>
          <w:numId w:val="2"/>
        </w:numPr>
      </w:pPr>
      <w:r>
        <w:rPr/>
        <w:t xml:space="preserve">Videos cortos demostrativos de ejercicios físicos adaptados y actividades mentales para rehabilitación.</w:t>
      </w:r>
    </w:p>
    <w:p>
      <w:pPr>
        <w:numPr>
          <w:ilvl w:val="0"/>
          <w:numId w:val="2"/>
        </w:numPr>
      </w:pPr>
      <w:r>
        <w:rPr/>
        <w:t xml:space="preserve">Espacio amplio para realizar ejercicios físicos sencillos durante las sesiones.</w:t>
      </w:r>
    </w:p>
    <w:p>
      <w:pPr>
        <w:numPr>
          <w:ilvl w:val="0"/>
          <w:numId w:val="2"/>
        </w:numPr>
      </w:pPr>
      <w:r>
        <w:rPr/>
        <w:t xml:space="preserve">Cuestionarios impresos para autoevaluación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condiciones físicas comunes en el trabajo de vigilancia y seguridad.</w:t>
      </w:r>
    </w:p>
    <w:p>
      <w:pPr>
        <w:numPr>
          <w:ilvl w:val="0"/>
          <w:numId w:val="3"/>
        </w:numPr>
      </w:pPr>
      <w:r>
        <w:rPr/>
        <w:t xml:space="preserve">Habilidades elementales para el trabajo en equipo y comunicación.</w:t>
      </w:r>
    </w:p>
    <w:p>
      <w:pPr>
        <w:numPr>
          <w:ilvl w:val="0"/>
          <w:numId w:val="3"/>
        </w:numPr>
      </w:pPr>
      <w:r>
        <w:rPr/>
        <w:t xml:space="preserve">Experiencia previa mínima en actividades físicas básicas y manejo de estrés.</w:t>
      </w:r>
    </w:p>
    <w:p>
      <w:pPr>
        <w:numPr>
          <w:ilvl w:val="0"/>
          <w:numId w:val="3"/>
        </w:numPr>
      </w:pPr>
      <w:r>
        <w:rPr/>
        <w:t xml:space="preserve">Capacidad para analizar situaciones laborales reales y proponer soluciones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Necesidades en Rehabilitación Laboral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y presentar la importancia de la rehabilitación laboral en vigilancia y seguridad privada.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son los riesgos físicos y mentales que enfrentan los trabajadores de vigilancia y seguridad? Piensen en ejemplos que hayan observado o vivido.”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“El 30% de los accidentes laborales en vigilancia y seguridad están relacionados con fatiga física y estrés mental no tratados.”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ejercicio físico y la actividad mental pueden prevenir y rehabilitar estas condiciones, mejorando la calidad de vida y desempeño laboral.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rehabilitación laboral, destacando su importancia en vigilancia y seguridad privada mediante un video de 5 minutos que muestra casos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y necesidades específicas para diseñar soluciones de rehabilitación.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 caso real impreso describiendo un trabajador con lesión o estrés laboral.</w:t>
      </w:r>
    </w:p>
    <w:p>
      <w:pPr>
        <w:numPr>
          <w:ilvl w:val="1"/>
          <w:numId w:val="4"/>
        </w:numPr>
      </w:pPr>
      <w:r>
        <w:rPr/>
        <w:t xml:space="preserve">Leer el caso en equipo y responder: ¿Cuáles son las limitaciones físicas y mentales? ¿Qué ejercicios o actividades podrían ayudar en la rehabilitación?</w:t>
      </w:r>
    </w:p>
    <w:p>
      <w:pPr>
        <w:numPr>
          <w:ilvl w:val="1"/>
          <w:numId w:val="4"/>
        </w:numPr>
      </w:pPr>
      <w:r>
        <w:rPr/>
        <w:t xml:space="preserve">Preparar una breve presentación con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anotaciones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dinámicas, guiar con preguntas como “¿Cómo afecta esta lesión el trabajo diario?” y “¿Qué tipo de ejercicios pueden ser seguros y efectivos?”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Lluvia de ideas para diseño del programa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inicial para un programa de rehabilitación basado en el análisis previo.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elaborar un esquema con los componentes que debería tener un programa de rehabilitación integral (ejercicio físico, actividades mentales, seguimiento, etc.).</w:t>
      </w:r>
    </w:p>
    <w:p>
      <w:pPr>
        <w:numPr>
          <w:ilvl w:val="1"/>
          <w:numId w:val="5"/>
        </w:numPr>
      </w:pPr>
      <w:r>
        <w:rPr/>
        <w:t xml:space="preserve">Listar herramientas y recursos necesarios para implementar el programa.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y lista de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proceso preguntando “¿Cómo aseguramos que el programa sea seguro y accesible para todos?”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mejoras o alternativas para los esquemas.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individual para interpretar el caso y guiar en la lluvia de ideas con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estos esquemas listos, en la próxima sesión vamos a profundizar en cómo diseñar ejercicios específicos y actividades mentales para cada necesidad.”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esquema con el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aprendí sobre las necesidades de rehabilitación en vigilancia y seguridad?</w:t>
      </w:r>
    </w:p>
    <w:p>
      <w:pPr>
        <w:numPr>
          <w:ilvl w:val="0"/>
          <w:numId w:val="6"/>
        </w:numPr>
      </w:pPr>
      <w:r>
        <w:rPr/>
        <w:t xml:space="preserve">¿Cómo puedo aplicar este conocimiento en el diseño de programas?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aciertos y aspectos 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enfocarán en ejercicios y actividades mentales específicas.</w:t>
      </w:r>
    </w:p>
    <w:p>
      <w:pPr/>
      <w:r>
        <w:rPr/>
        <w:t xml:space="preserve">  Sesión 2: Diseño de Ejercicios Físicos Adaptados para Rehabilitación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importancia del ejercicio físico adaptado y conectar con lo aprendido en la sesión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el esquema que elaboraron. ¿Qué tipo de ejercicios creen que son más importantes para la rehabilitación física?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ejercicios simples para rehabilitación, adaptados para vigilancia y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ejercicios mostrados con las condiciones laborales y la prevención de lesiones comunes.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principios básicos para diseñar ejercicios físicos seguros y efectivos para rehabilitación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Taller práctico de diseño de ejercicios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practicar ejercicios físicos adaptados para diferentes lesiones o condiciones.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asignar una lesión o condición a cada uno (dolor lumbar, estrés muscular, etc.).</w:t>
      </w:r>
    </w:p>
    <w:p>
      <w:pPr>
        <w:numPr>
          <w:ilvl w:val="1"/>
          <w:numId w:val="7"/>
        </w:numPr>
      </w:pPr>
      <w:r>
        <w:rPr/>
        <w:t xml:space="preserve">Diseñar al menos 3 ejercicios físicos que ayuden en la rehabilitación, explicando su propósito y modo de realización.</w:t>
      </w:r>
    </w:p>
    <w:p>
      <w:pPr>
        <w:numPr>
          <w:ilvl w:val="1"/>
          <w:numId w:val="7"/>
        </w:numPr>
      </w:pPr>
      <w:r>
        <w:rPr/>
        <w:t xml:space="preserve">Practicar los ejercicios en el espacio disponible, ajustando para seguridad y comodidad.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demostración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posturas, hacer preguntas como “¿Cómo ayuda este ejercicio a mejorar la condición asignada?”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grupal y retroalimentación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ejercicios diseñados en base a criterios de seguridad y eficacia.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diseño y práctica.</w:t>
      </w:r>
    </w:p>
    <w:p>
      <w:pPr>
        <w:numPr>
          <w:ilvl w:val="1"/>
          <w:numId w:val="8"/>
        </w:numPr>
      </w:pPr>
      <w:r>
        <w:rPr/>
        <w:t xml:space="preserve">Los demás grupos y el docente hacen preguntas y sugerencias.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anotada para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enfatizar puntos de mejora y reconocer esfuerzos.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adelantados:</w:t>
      </w:r>
      <w:r>
        <w:rPr/>
        <w:t xml:space="preserve"> Proponer variantes de ejercicios para diferentes niveles de dificultad.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con apoyo:</w:t>
      </w:r>
      <w:r>
        <w:rPr/>
        <w:t xml:space="preserve"> Recibir ayuda para adaptar ejercicios según sus capacidades y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estos ejercicios listos, la siguiente sesión abordaremos las actividades mentales para complementar la rehabilitación.”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resumen oral rápido en plenaria sobre los beneficios de los ejercicios diseñados.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tipo de ejercicios me parecieron más útiles para la rehabilitación?</w:t>
      </w:r>
    </w:p>
    <w:p>
      <w:pPr>
        <w:numPr>
          <w:ilvl w:val="0"/>
          <w:numId w:val="9"/>
        </w:numPr>
      </w:pPr>
      <w:r>
        <w:rPr/>
        <w:t xml:space="preserve">¿Cómo puedo asegurar que estos ejercicios se realicen correctamente en el trabajo?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comenta fortalezas y puntos a mejorar observados durante la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en su entorno laboral situaciones donde estos ejercicios podrían implementarse.</w:t>
      </w:r>
    </w:p>
    <w:p>
      <w:pPr/>
      <w:r>
        <w:rPr/>
        <w:t xml:space="preserve">  Sesión 3: Actividad Mental y Bienestar Psicológico en la Rehabilitación Laboral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importancia de la actividad mental y el bienestar psicológico en la rehabilitación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/>
        <w:t xml:space="preserve">Pregunta detonadora: “¿Qué papel juega el estado mental en la recuperación física y en el desempeño laboral?”</w:t>
      </w:r>
    </w:p>
    <w:p>
      <w:pPr/>
      <w:r>
        <w:rPr/>
        <w:t xml:space="preserve">  </w:t>
      </w:r>
    </w:p>
    <w:p>
      <w:pPr/>
      <w:r>
        <w:rPr/>
        <w:t xml:space="preserve">Discusión breve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Presentar un breve testimonio en video de un trabajador que mejoró su rendimiento gracias a actividades mentales.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Explicar la relación entre salud mental, estrés laboral y rehabilitación exitosa en vigilancia y seguridad privada.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a técnicas de relajación, concentración y ejercicios cognitivos aplicables en el entorno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Taller práctico de actividades mentales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para mejorar la concentración, reducir estrés y fomentar bienestar mental.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pequeños, practicar ejercicios guiados de respiración, mindfulness y juegos de memoria.</w:t>
      </w:r>
    </w:p>
    <w:p>
      <w:pPr>
        <w:numPr>
          <w:ilvl w:val="1"/>
          <w:numId w:val="10"/>
        </w:numPr>
      </w:pPr>
      <w:r>
        <w:rPr/>
        <w:t xml:space="preserve">Registrar sensaciones y dificultades durante la práctica.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ejercicios, observar participación y promover ambiente de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un plan de actividades mentales para rehabilitación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sencillo que incluya actividades mentales para integrar en el programa de rehabilitación.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los mismos grupos, diseñar un plan semanal que combine ejercicios mentales con las actividades físicas previas.</w:t>
      </w:r>
    </w:p>
    <w:p>
      <w:pPr>
        <w:numPr>
          <w:ilvl w:val="1"/>
          <w:numId w:val="11"/>
        </w:numPr>
      </w:pPr>
      <w:r>
        <w:rPr/>
        <w:t xml:space="preserve">Definir objetivos, duración y frecuencia de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hacer preguntas para mejorar 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/>
        <w:t xml:space="preserve">Estudiantes adelantados pueden incluir técnicas avanzadas o personalizadas.</w:t>
      </w:r>
    </w:p>
    <w:p>
      <w:pPr/>
      <w:r>
        <w:rPr/>
        <w:t xml:space="preserve">  </w:t>
      </w:r>
    </w:p>
    <w:p>
      <w:pPr/>
      <w:r>
        <w:rPr/>
        <w:t xml:space="preserve">Estudiantes que requieran apoyo reciben guía paso a paso y modelos de planes.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Docente invita a preparar un programa integral para la última sesión, combinando todo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en pizarra con los beneficios del ejercicio físico y mental en rehabilitación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se complementan las actividades físicas y mentales en el proceso de rehabilitación?</w:t>
      </w:r>
    </w:p>
    <w:p>
      <w:pPr>
        <w:numPr>
          <w:ilvl w:val="0"/>
          <w:numId w:val="12"/>
        </w:numPr>
      </w:pPr>
      <w:r>
        <w:rPr/>
        <w:t xml:space="preserve">¿Qué impacto puede tener este programa en la calidad de vida del trabajador?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comenta aportes al mapa mental y destaca integración de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Anuncia que en la próxima sesión consolidarán un programa integral completo.</w:t>
      </w:r>
    </w:p>
    <w:p>
      <w:pPr/>
      <w:r>
        <w:rPr/>
        <w:t xml:space="preserve">  Sesión 4: Integración y Presentación del Programa de Rehabilitación Laboral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preparar la presentación final del programa de rehabilitación laboral.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/>
        <w:t xml:space="preserve">Pregunta inicial: “¿Cuáles son los componentes clave que debe incluir un programa de rehabilitación efectivo?”</w:t>
      </w:r>
    </w:p>
    <w:p>
      <w:pPr/>
      <w:r>
        <w:rPr/>
        <w:t xml:space="preserve">  </w:t>
      </w:r>
    </w:p>
    <w:p>
      <w:pPr/>
      <w:r>
        <w:rPr/>
        <w:t xml:space="preserve">Discusión rápida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/>
        <w:t xml:space="preserve">Docente comparte un caso exitoso breve para motivar la integración de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enfatiza la importancia de presentar un programa viable para vigilancia y seguridad privada.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Breve revisión de formatos para presentación de programas y criterios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Integración del programa de rehabilitación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programa integral que combine ejercicios físicos, actividades mentales y seguimiento.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integrar todos los elementos trabajados en las sesiones anteriores en un solo documento.</w:t>
      </w:r>
    </w:p>
    <w:p>
      <w:pPr>
        <w:numPr>
          <w:ilvl w:val="1"/>
          <w:numId w:val="13"/>
        </w:numPr>
      </w:pPr>
      <w:r>
        <w:rPr/>
        <w:t xml:space="preserve">Incluir objetivos, actividades, cronograma, recursos, y criterios de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Asesorar, revisar avances y sugerir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programa y recibir observaciones para perfeccionarlo.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programa en plenaria (máximo 10 minutos por grupo).</w:t>
      </w:r>
    </w:p>
    <w:p>
      <w:pPr>
        <w:numPr>
          <w:ilvl w:val="1"/>
          <w:numId w:val="14"/>
        </w:numPr>
      </w:pPr>
      <w:r>
        <w:rPr/>
        <w:t xml:space="preserve">Los demás grupos y el docente ofrecen retroalimentación constructiva.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notas de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puntos fuertes y sugiere ajustes para la aplicación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/>
        <w:t xml:space="preserve">Estudiantes adelantados pueden preparar materiales visuales adicionales para su presentación.</w:t>
      </w:r>
    </w:p>
    <w:p>
      <w:pPr/>
      <w:r>
        <w:rPr/>
        <w:t xml:space="preserve">  </w:t>
      </w:r>
    </w:p>
    <w:p>
      <w:pPr/>
      <w:r>
        <w:rPr/>
        <w:t xml:space="preserve">Estudiantes con apoyo reciben ayuda para organizar sus ideas y expresarlas con claridad.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Creación colectiva de una lista de “Buenas prácticas para la rehabilitación laboral en vigilancia y seguridad” basada en todas las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contribuye este programa a la mejora del ambiente laboral?</w:t>
      </w:r>
    </w:p>
    <w:p>
      <w:pPr>
        <w:numPr>
          <w:ilvl w:val="0"/>
          <w:numId w:val="15"/>
        </w:numPr>
      </w:pPr>
      <w:r>
        <w:rPr/>
        <w:t xml:space="preserve">¿Qué habilidades desarrollé durante este proceso?</w:t>
      </w:r>
    </w:p>
    <w:p>
      <w:pPr>
        <w:numPr>
          <w:ilvl w:val="0"/>
          <w:numId w:val="15"/>
        </w:numPr>
      </w:pPr>
      <w:r>
        <w:rPr/>
        <w:t xml:space="preserve">¿Qué retos puedo enfrentar al implementar este programa y cómo superarlos?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ofrece una retroalimentación global, destacando el esfuerzo colaborativo y las competencias adquiridas.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aplicar y adaptar el programa en sus entornos laborales reales y a compartir resultados en futuras sesiones o talleres.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Desarrollar un plan personal para promover el bienestar integral en su lugar de trabajo, basado en el programa elaborado.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retroalimentación en actividades grupales y autoevaluación.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y evaluación del programa integral de rehabilitación laboral.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correctamente los riesgos y características del trabajo en vigilancia y seguridad (Objetivo 1).</w:t>
      </w:r>
    </w:p>
    <w:p>
      <w:pPr>
        <w:numPr>
          <w:ilvl w:val="0"/>
          <w:numId w:val="17"/>
        </w:numPr>
      </w:pPr>
      <w:r>
        <w:rPr/>
        <w:t xml:space="preserve">Diseña un programa coherente que integra ejercicios físicos y actividades mentales (Objetivo 2).</w:t>
      </w:r>
    </w:p>
    <w:p>
      <w:pPr>
        <w:numPr>
          <w:ilvl w:val="0"/>
          <w:numId w:val="17"/>
        </w:numPr>
      </w:pPr>
      <w:r>
        <w:rPr/>
        <w:t xml:space="preserve">Aplica estrategias adecuadas para seguimiento y evaluación de rehabilitación (Objetivo 3).</w:t>
      </w:r>
    </w:p>
    <w:p>
      <w:pPr>
        <w:numPr>
          <w:ilvl w:val="0"/>
          <w:numId w:val="17"/>
        </w:numPr>
      </w:pPr>
      <w:r>
        <w:rPr/>
        <w:t xml:space="preserve">Argumenta con fundamentos la importancia del bienestar integral (Objetivo 4).</w:t>
      </w:r>
    </w:p>
    <w:p>
      <w:pPr>
        <w:numPr>
          <w:ilvl w:val="0"/>
          <w:numId w:val="17"/>
        </w:numPr>
      </w:pPr>
      <w:r>
        <w:rPr/>
        <w:t xml:space="preserve">Evalúa casos reales y propone soluciones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presentación del programa integral.</w:t>
      </w:r>
    </w:p>
    <w:p>
      <w:pPr>
        <w:numPr>
          <w:ilvl w:val="0"/>
          <w:numId w:val="18"/>
        </w:numPr>
      </w:pPr>
      <w:r>
        <w:rPr/>
        <w:t xml:space="preserve">Rúbrica para evaluar participación y desempeño en actividades prácticas.</w:t>
      </w:r>
    </w:p>
    <w:p>
      <w:pPr>
        <w:numPr>
          <w:ilvl w:val="0"/>
          <w:numId w:val="18"/>
        </w:numPr>
      </w:pPr>
      <w:r>
        <w:rPr/>
        <w:t xml:space="preserve">Observación directa durante talleres y presentaciones.</w:t>
      </w:r>
    </w:p>
    <w:p>
      <w:pPr>
        <w:numPr>
          <w:ilvl w:val="0"/>
          <w:numId w:val="18"/>
        </w:numPr>
      </w:pPr>
      <w:r>
        <w:rPr/>
        <w:t xml:space="preserve">Autoevaluación y coevaluación mediante cuestionarios impresos.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Presentaciones grupales sobre análisis de casos.</w:t>
      </w:r>
    </w:p>
    <w:p>
      <w:pPr>
        <w:numPr>
          <w:ilvl w:val="0"/>
          <w:numId w:val="19"/>
        </w:numPr>
      </w:pPr>
      <w:r>
        <w:rPr/>
        <w:t xml:space="preserve">Esquemas y planes escritos de programas de rehabilitación.</w:t>
      </w:r>
    </w:p>
    <w:p>
      <w:pPr>
        <w:numPr>
          <w:ilvl w:val="0"/>
          <w:numId w:val="19"/>
        </w:numPr>
      </w:pPr>
      <w:r>
        <w:rPr/>
        <w:t xml:space="preserve">Demostraciones prácticas de ejercicios físicos y actividades mentales.</w:t>
      </w:r>
    </w:p>
    <w:p>
      <w:pPr>
        <w:numPr>
          <w:ilvl w:val="0"/>
          <w:numId w:val="19"/>
        </w:numPr>
      </w:pPr>
      <w:r>
        <w:rPr/>
        <w:t xml:space="preserve">Documento final del programa integral presentado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A68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3A1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299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131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1F0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CB8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9AC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B20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CBC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859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9A9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46F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DDB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6EA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2E4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632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717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E3A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9F1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2026-09-25T22:30:03-05:00</dcterms:created>
  <dcterms:modified xsi:type="dcterms:W3CDTF">2026-09-25T22:30:03-05:00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