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Noticias: Creando y Compartiendo Historias de Nuestra Escuela y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de expresión oral, escrita y creativa a través de la creación de notas informativas con opiniones sobre hechos que afectan su escuela y comunidad. Trabajarán de manera colaborativa para investigar, reelaborar y difundir información relevante, fomentando el interés por su entorno y la responsabilidad social. Además, se integran actividades específicas para promover el saber escuchar y la toma de acuerdos, con un enfoque inclusivo que apoya a niños autistas, facilitando la participación activa y respetuosa de todos. Esta experiencia conecta con la vida real de los estudiantes al motivarlos a conocer y expresar sus ideas sobre temas que impactan su día a día, fortaleciendo su comunicación y trabajo en equipo mediante la metodología de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información sobre hechos relevantes que afectan la escuela o la comunidad.</w:t>
      </w:r>
    </w:p>
    <w:p>
      <w:pPr>
        <w:numPr>
          <w:ilvl w:val="0"/>
          <w:numId w:val="1"/>
        </w:numPr>
      </w:pPr>
      <w:r>
        <w:rPr/>
        <w:t xml:space="preserve">Crear notas informativas que integren opiniones personales de manera clara y respetuosa.</w:t>
      </w:r>
    </w:p>
    <w:p>
      <w:pPr>
        <w:numPr>
          <w:ilvl w:val="0"/>
          <w:numId w:val="1"/>
        </w:numPr>
      </w:pPr>
      <w:r>
        <w:rPr/>
        <w:t xml:space="preserve">Expresar ideas y opiniones oralmente con claridad, respetando turnos y escuchando activamente a los compañeros.</w:t>
      </w:r>
    </w:p>
    <w:p>
      <w:pPr>
        <w:numPr>
          <w:ilvl w:val="0"/>
          <w:numId w:val="1"/>
        </w:numPr>
      </w:pPr>
      <w:r>
        <w:rPr/>
        <w:t xml:space="preserve">Colaborar en equipo para diseñar y difundir un producto informativo que refleje el trabajo conjunto.</w:t>
      </w:r>
    </w:p>
    <w:p>
      <w:pPr>
        <w:numPr>
          <w:ilvl w:val="0"/>
          <w:numId w:val="1"/>
        </w:numPr>
      </w:pPr>
      <w:r>
        <w:rPr/>
        <w:t xml:space="preserve">Aplicar estrategias de escucha activa para tomar acuerdos y resolver diferencias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de colores (cantidad suficiente para grupos de 4 estudiantes).</w:t>
      </w:r>
    </w:p>
    <w:p>
      <w:pPr>
        <w:numPr>
          <w:ilvl w:val="0"/>
          <w:numId w:val="2"/>
        </w:numPr>
      </w:pPr>
      <w:r>
        <w:rPr/>
        <w:t xml:space="preserve">Marcadores, lápices de colores, crayones y bolígrafos.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investigar (1 por grupo o docente).</w:t>
      </w:r>
    </w:p>
    <w:p>
      <w:pPr>
        <w:numPr>
          <w:ilvl w:val="0"/>
          <w:numId w:val="2"/>
        </w:numPr>
      </w:pPr>
      <w:r>
        <w:rPr/>
        <w:t xml:space="preserve">Grabadora de voz o aplicación móvil para grabar entrevistas o presentaciones.</w:t>
      </w:r>
    </w:p>
    <w:p>
      <w:pPr>
        <w:numPr>
          <w:ilvl w:val="0"/>
          <w:numId w:val="2"/>
        </w:numPr>
      </w:pPr>
      <w:r>
        <w:rPr/>
        <w:t xml:space="preserve">Impresora para imprimir notas informativas (opcional).</w:t>
      </w:r>
    </w:p>
    <w:p>
      <w:pPr>
        <w:numPr>
          <w:ilvl w:val="0"/>
          <w:numId w:val="2"/>
        </w:numPr>
      </w:pPr>
      <w:r>
        <w:rPr/>
        <w:t xml:space="preserve">Pizarra, plumones y borrador.</w:t>
      </w:r>
    </w:p>
    <w:p>
      <w:pPr>
        <w:numPr>
          <w:ilvl w:val="0"/>
          <w:numId w:val="2"/>
        </w:numPr>
      </w:pPr>
      <w:r>
        <w:rPr/>
        <w:t xml:space="preserve">Tarjetas visuales con instrucciones y símbolos para apoyar a niños autistas.</w:t>
      </w:r>
    </w:p>
    <w:p>
      <w:pPr>
        <w:numPr>
          <w:ilvl w:val="0"/>
          <w:numId w:val="2"/>
        </w:numPr>
      </w:pPr>
      <w:r>
        <w:rPr/>
        <w:t xml:space="preserve">Reloj o temporizador para gestionar tiempos.</w:t>
      </w:r>
    </w:p>
    <w:p>
      <w:pPr>
        <w:numPr>
          <w:ilvl w:val="0"/>
          <w:numId w:val="2"/>
        </w:numPr>
      </w:pPr>
      <w:r>
        <w:rPr/>
        <w:t xml:space="preserve">Material audiovisual corto (video o animación) sobre la importancia de escuchar y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y lectura de oraciones simples.</w:t>
      </w:r>
    </w:p>
    <w:p>
      <w:pPr>
        <w:numPr>
          <w:ilvl w:val="0"/>
          <w:numId w:val="3"/>
        </w:numPr>
      </w:pPr>
      <w:r>
        <w:rPr/>
        <w:t xml:space="preserve">Habilidades iniciales para expresar opiniones en forma oral y escrita.</w:t>
      </w:r>
    </w:p>
    <w:p>
      <w:pPr>
        <w:numPr>
          <w:ilvl w:val="0"/>
          <w:numId w:val="3"/>
        </w:numPr>
      </w:pPr>
      <w:r>
        <w:rPr/>
        <w:t xml:space="preserve">Experiencias previas de trabajo en equipo y turnos para hablar en grupo.</w:t>
      </w:r>
    </w:p>
    <w:p>
      <w:pPr>
        <w:numPr>
          <w:ilvl w:val="0"/>
          <w:numId w:val="3"/>
        </w:numPr>
      </w:pPr>
      <w:r>
        <w:rPr/>
        <w:t xml:space="preserve">Familiaridad con el uso de recursos básicos tecnológicos (computadora o tablet) con apoyo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noticias en nuestra escuela y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motivar a los estudiantes a descubrir y compartir noticias importantes de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pregunta: "¿Han escuchado alguna noticia sobre algo que pasó en nuestra escuela o en nuestro barrio? ¿Qué creen que es una noticia?"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sobre noticias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ustedes pueden ser reporteros y contar noticias importantes para todos?"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 cómo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noticias que afectan su escuela y comunidad y aprenderán a crear sus propias notas.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concepto de nota informativa con opiniones, usando ejemplos sencillos y apoyos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"Detectives de noticias"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hechos que afectan la escuela o comunidad.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conversan y anotan en hojas 3 hechos o situaciones que hayan observado en su escuela o barrio que les parezcan importantes.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hechos o situaciones.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 como "¿Qué pasó?", "¿Por qué es importante?", "¿A quién afecta?". Apoya especialmente a niños autistas con tarjetas visuales y turnos para hablar.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"Elige tu noticia favorita"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un hecho para desarrollar una nota informativa con opinión.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listas y elige un hecho que les interese más para investigar y crear su nota.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Noticia seleccionada para desarrollar.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 para llegar a acuerdos, usando técnicas de escucha activa y apoyos visuales para facilitar la comunicación, especialmente con niños autistas.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"Escuchar para entender"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escucha activa para tomar acuerdos.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roles donde un estudiante habla sobre una noticia y otro debe repetir lo que entendió para confirmar, luego cambian roles.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de escucha y comprensión.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refuerza comportamientos de escucha activa y respeto.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ofrecen ayuda para crear dibujos que representen la noticia. Para quienes necesitan apoyo, el docente usa tarjetas con imágenes y frases sencillas para facilitar la comunicación.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próxima explicando que ahora que tienen la noticia, aprenderán a escribir y expresar sus opiniones.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la noticia que eligieron y una palabra que la describe.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fácil para ti hoy?", "¿Qué te gustaría aprender para contar mejor tu noticia?", "¿Cómo ayudaste a tus compañeros?"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destaca la importancia de escuchar.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escribir sus notas y a expresar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comunidad si encuentran alguna noticia que les llame la atención para compartirla en clase.</w:t>
      </w:r>
    </w:p>
    <w:p>
      <w:pPr/>
      <w:r>
        <w:rPr/>
        <w:t xml:space="preserve">Sesión 2: Escribimos y expresamos nuestras ideas con claridad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noticia elegida y preparar para escribir y expresar opiniones.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grupos la noticia seleccionada y pregunta: "¿Qué podemos contar de esta noticia? ¿Qué opinamos al respecto?"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expresan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expresar opiniones con respeto y escuchar a los demás.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les gustó.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escribir su nota informativa y a presentarla con sus ideas claras.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"Armamos nuestra nota informativa"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una nota informativa con opinión.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escriben oraciones que describan el hecho, quiénes están involucrados, qué pasó y su opinión, con apoyo del docente.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Borrador de nota informativa.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corrige y ayuda a organizar ideas. Usa apoyos visuales y tarjetas para niños autistas.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"Practiquemos la presentación oral"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la nota con claridad y respeto.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leer en voz alta su nota, usando un micrófono o grabadora si es posible, y recibe retroalimentación de sus compañeros.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en vivo.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fomenta escucha activa y da sugerencias para mejorar la expresión.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incentiva añadir más detalles o preguntas para la audiencia. Para quienes necesitan apoyo, permite usar dibujos o frases cortas y ofrece turnos de apoyo para expresarse.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aprenderán a diseñar un producto para compartir sus noticias con toda la escuela.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Pregunta rápida: "¿Qué parte de su nota te gusta más y por qué?"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te sentiste al expresar tu opinión?", "¿Qué aprendiste sobre escuchar a los demás?"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refuerzo del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crear un cartel o revista con las notas.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contar la noticia a un familiar.</w:t>
      </w:r>
    </w:p>
    <w:p>
      <w:pPr/>
      <w:r>
        <w:rPr/>
        <w:t xml:space="preserve">Sesión 3: Diseñamos nuestro mensaje para compartirlo con todos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creación de un cartel o revista con las notas informativas.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o revistas escolares y pregunta: "¿Qué podemos usar para hacer que nuestra noticia sea atractiva?"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colores, dibujos y palabras importantes.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hacer el mejor cartel informativo para que todos en la escuela sepan lo que pasa."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y elaborarán un cartel o revista con su nota para compartirla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"Planificación del cartel o revista"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 información y diseño para el producto final.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deciden cómo distribuirán el texto, dibujos y títulos en su cartel o revista.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 del cartel o revista.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y apoya con ejemplos visuales y tarjetas para quienes lo requieran.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"Elaboración del cartel o revista"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el producto tangible para difundir la noticia.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dibujan, escriben y decoran su cartel o revista usando los materiales disponibles.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o revista informativa terminada.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técnicas de arte, fomenta colaboración y ofrece apoyo individualizado especialmente para niños autistas.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habilidad pueden ayudar a otros con dibujo o redacción. Para quienes necesiten más apoyo, ofrecer plantillas y guía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presentarán su trabajo y practicarán acuerdos para organizar la difusión.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su boceto y explica una parte que les gusta.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divertido al crear el cartel?", "¿Cómo trabajaron en equipo?"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la próxima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presentación y difusión del producto.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Pensar en lugares de la escuela donde poner su cartel o cómo compartir la revista.</w:t>
      </w:r>
    </w:p>
    <w:p>
      <w:pPr/>
      <w:r>
        <w:rPr/>
        <w:t xml:space="preserve">Sesión 4: Presentamos y acordamos la difusión de nuestras noticias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oral y la organización para compartir el producto con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Repasa las notas y carteles, preguntando: "¿Qué les gustaría decir a los demás cuando presenten su noticia?"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frases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escucha activa para practicar tomar turnos y acuerdos.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divierten.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presentar y decidir juntos cómo difundir su trabajo para que todos lo conozcan.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"Presentación en grupos"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noticia y opinión con claridad frente a la clase.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noticia y cartel ante sus compañeros, practicando turnos y escucha activa.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promueve respeto y apoya a estudiantes con dificultades para hablar en público.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"Tomamos acuerdos para la difusión"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estrategias de escucha activa y toma de decisiones en equipo.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y acuerdan dónde y cómo compartirán sus noticias (carteles en pasillos, presentación en asamblea, etc.).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de difusión acordado.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usa apoyos visuales y fomenta el diálogo respetuoso, ayudando a resolver diferencias con técnicas de escucha activa.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autonomía, se les invita a liderar la organización. Para quienes necesitan más apoyo, se usan pictogramas y turnos claros para expresar opiniones.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última sesión compartirán sus noticias con la comunidad y reflexionarán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una palabra que describa cómo se siente respecto a la presentación y difusión.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al escuchar a mis compañeros?", "¿Cómo ayudó el trabajar juntos a mejorar nuestro proyecto?"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enfatizando la importancia del respeto y la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la difusión en la próxima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contar la noticia a un familiar u otro amigo.</w:t>
      </w:r>
    </w:p>
    <w:p>
      <w:pPr/>
      <w:r>
        <w:rPr/>
        <w:t xml:space="preserve">Sesión 5: Difundimos y reflexionamos sobre nuestro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difusión y reflexión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el plan de difusión acordado y pregunta: "¿Están listos para compartir sus noticias y escuchar a los demás?"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hacen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Comparte un mensaje positivo: "Ustedes son voces importantes para su escuela y comunidad."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preparados.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difundirán sus noticias y reflexionarán sobre todo lo aprendido.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"Difusión de noticias"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las notas informativas con la comunidad escolar.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colocan sus carteles en los lugares acordados o presentan su revista/noticia en asamblea o en pequeños grupos.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difundido.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asegura que todos participen y facilita la comunicación inclusiva para niños autistas.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"Reflexionamos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aprendizaje y experiencia del proyecto.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guía una conversación con preguntas específicas.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Preguntas:</w:t>
      </w:r>
    </w:p>
    <w:p>
      <w:pPr>
        <w:numPr>
          <w:ilvl w:val="2"/>
          <w:numId w:val="27"/>
        </w:numPr>
      </w:pPr>
      <w:r>
        <w:rPr/>
        <w:t xml:space="preserve">"¿Qué aprendimos sobre contar noticias y expresar opiniones?"</w:t>
      </w:r>
    </w:p>
    <w:p>
      <w:pPr>
        <w:numPr>
          <w:ilvl w:val="2"/>
          <w:numId w:val="27"/>
        </w:numPr>
      </w:pPr>
      <w:r>
        <w:rPr/>
        <w:t xml:space="preserve">"¿Cómo nos ayudó escuchar a los demás?"</w:t>
      </w:r>
    </w:p>
    <w:p>
      <w:pPr>
        <w:numPr>
          <w:ilvl w:val="2"/>
          <w:numId w:val="27"/>
        </w:numPr>
      </w:pPr>
      <w:r>
        <w:rPr/>
        <w:t xml:space="preserve">"¿Qué fue lo que más te gustó del proyecto?"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colectiva.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Escucha, valida y refuerza aprendizajes, promueve participación equitativa y adapta preguntas para niños autistas.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palabra o frase que resume su experiencia.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habilidad crees que mejoraste?", "¿Cómo te sentiste trabajando en equipo?", "¿Qué harías diferente la próxima vez?"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reconoce el esfuerzo de todos.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seguir observando noticias y compartiendo ideas en su vida diaria.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opcional:</w:t>
      </w:r>
      <w:r>
        <w:rPr/>
        <w:t xml:space="preserve"> Crear un dibujo o escribir una breve nota sobre una noticia que encuentren en casa para compartirla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Observación de conocimientos previos sobre noticias y expresión.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4 - Evaluación continua mediante observación directa, retroalimentación en actividades de escritura, expresión oral y trabajo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5 - Evaluación del producto final (nota informativa y cartel/revista) y presentación oral, así como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identificar y seleccionar hechos relevantes que afectan la escuela o comunidad.</w:t>
      </w:r>
    </w:p>
    <w:p>
      <w:pPr>
        <w:numPr>
          <w:ilvl w:val="0"/>
          <w:numId w:val="30"/>
        </w:numPr>
      </w:pPr>
      <w:r>
        <w:rPr/>
        <w:t xml:space="preserve">Habilidad para redactar una nota informativa que incluya opiniones claras y respetuosas.</w:t>
      </w:r>
    </w:p>
    <w:p>
      <w:pPr>
        <w:numPr>
          <w:ilvl w:val="0"/>
          <w:numId w:val="30"/>
        </w:numPr>
      </w:pPr>
      <w:r>
        <w:rPr/>
        <w:t xml:space="preserve">Claridad y coherencia en la expresión oral durante la presentación del proyecto.</w:t>
      </w:r>
    </w:p>
    <w:p>
      <w:pPr>
        <w:numPr>
          <w:ilvl w:val="0"/>
          <w:numId w:val="30"/>
        </w:numPr>
      </w:pPr>
      <w:r>
        <w:rPr/>
        <w:t xml:space="preserve">Participación activa y colaborativa en el trabajo en equipo y en la toma de acuerdos.</w:t>
      </w:r>
    </w:p>
    <w:p>
      <w:pPr>
        <w:numPr>
          <w:ilvl w:val="0"/>
          <w:numId w:val="30"/>
        </w:numPr>
      </w:pPr>
      <w:r>
        <w:rPr/>
        <w:t xml:space="preserve">Demostración de escucha activa y respeto hacia las opiniones de los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participación, expresión oral y escrita, y colaboración.</w:t>
      </w:r>
    </w:p>
    <w:p>
      <w:pPr>
        <w:numPr>
          <w:ilvl w:val="0"/>
          <w:numId w:val="31"/>
        </w:numPr>
      </w:pPr>
      <w:r>
        <w:rPr/>
        <w:t xml:space="preserve">Rúbrica sencilla para valorar la nota informativa y el producto final visual (cartel o revista).</w:t>
      </w:r>
    </w:p>
    <w:p>
      <w:pPr>
        <w:numPr>
          <w:ilvl w:val="0"/>
          <w:numId w:val="3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1"/>
        </w:numPr>
      </w:pPr>
      <w:r>
        <w:rPr/>
        <w:t xml:space="preserve">Autoevaluación y coevaluación guiada con preguntas simples para que los estudiantes reflexionen sobre su desempeño y el de sus compañeros.</w:t>
      </w:r>
    </w:p>
    <w:p>
      <w:pPr>
        <w:numPr>
          <w:ilvl w:val="0"/>
          <w:numId w:val="31"/>
        </w:numPr>
      </w:pPr>
      <w:r>
        <w:rPr/>
        <w:t xml:space="preserve">Portafolio con los productos escritos y visuales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de hechos investigados y seleccionados.</w:t>
      </w:r>
    </w:p>
    <w:p>
      <w:pPr>
        <w:numPr>
          <w:ilvl w:val="0"/>
          <w:numId w:val="32"/>
        </w:numPr>
      </w:pPr>
      <w:r>
        <w:rPr/>
        <w:t xml:space="preserve">Borradores y versiones finales de notas informativas con opiniones.</w:t>
      </w:r>
    </w:p>
    <w:p>
      <w:pPr>
        <w:numPr>
          <w:ilvl w:val="0"/>
          <w:numId w:val="32"/>
        </w:numPr>
      </w:pPr>
      <w:r>
        <w:rPr/>
        <w:t xml:space="preserve">Grabaciones o registros de presentaciones orales.</w:t>
      </w:r>
    </w:p>
    <w:p>
      <w:pPr>
        <w:numPr>
          <w:ilvl w:val="0"/>
          <w:numId w:val="32"/>
        </w:numPr>
      </w:pPr>
      <w:r>
        <w:rPr/>
        <w:t xml:space="preserve">Carteles o revistas elaborados para difusión.</w:t>
      </w:r>
    </w:p>
    <w:p>
      <w:pPr>
        <w:numPr>
          <w:ilvl w:val="0"/>
          <w:numId w:val="32"/>
        </w:numPr>
      </w:pPr>
      <w:r>
        <w:rPr/>
        <w:t xml:space="preserve">Participación en acuerdos y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07C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3A8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E3C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15A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999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90A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03C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C26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441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A14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E0F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7E9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F85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A2F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8C3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6DD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C57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E1A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F30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7E6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1C3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861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1DD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637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619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419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9F90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55B5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7CD4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248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B850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9422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2026-09-26T00:24:37-05:00</dcterms:created>
  <dcterms:modified xsi:type="dcterms:W3CDTF">2026-09-26T00:24:37-05:00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