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Raíces: Historia del Sindicalismo y su Impacto en el Derecho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y tiene como propósito principal que los estudiantes comprendan y resuman críticamente los aspectos esenciales de la historia del sindicalismo. A través del análisis colaborativo de textos históricos y jurídicos, los estudiantes identificarán los hitos fundamentales que han conformado el movimiento sindical y su repercusión en las legislaciones laborales actuales.</w:t>
      </w:r>
    </w:p>
    <w:p>
      <w:pPr/>
      <w:r>
        <w:rPr/>
        <w:t xml:space="preserve">Este conocimiento es relevante porque permite a los futuros profesionales del Derecho entender el contexto social y político en el que se desarrollan las normativas laborales y los derechos de los trabajadores. Además, les brinda herramientas para interpretar y aplicar la ley desde una perspectiva histórica y crítica, conectando con cuestiones actuales como la defensa de los derechos laborales y la justicia social.</w:t>
      </w:r>
    </w:p>
    <w:p>
      <w:pPr/>
      <w:r>
        <w:rPr/>
        <w:t xml:space="preserve">La metodología de aprendizaje colaborativo fomentará la responsabilidad compartida y el desarrollo de competencias como la síntesis, el análisis crítico y la comunicación efectiva, fundamentales para su formación profesional y su desempeño en escenarios reales del ejercicio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Resumir los principales acontecimientos y actores en la historia del sindicalismo a partir de un texto académico.</w:t>
      </w:r>
    </w:p>
    <w:p>
      <w:pPr>
        <w:numPr>
          <w:ilvl w:val="0"/>
          <w:numId w:val="1"/>
        </w:numPr>
      </w:pPr>
      <w:r>
        <w:rPr/>
        <w:t xml:space="preserve">Analizar críticamente las causas y consecuencias del surgimiento del movimiento sindical en el contexto histórico y jurídico.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sintetizar información y construir un resumen colectivo coherente.</w:t>
      </w:r>
    </w:p>
    <w:p>
      <w:pPr>
        <w:numPr>
          <w:ilvl w:val="0"/>
          <w:numId w:val="1"/>
        </w:numPr>
      </w:pPr>
      <w:r>
        <w:rPr/>
        <w:t xml:space="preserve">Argumentar oralmente las ideas principales y su relevancia para el Derecho Laboral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seleccionado sobre la historia del sindicalismo (1 por estudiante).</w:t>
      </w:r>
    </w:p>
    <w:p>
      <w:pPr>
        <w:numPr>
          <w:ilvl w:val="0"/>
          <w:numId w:val="2"/>
        </w:numPr>
      </w:pPr>
      <w:r>
        <w:rPr/>
        <w:t xml:space="preserve">Pizarras blancas o rotafolios con marcadores para trabajo grupal (1 por grupo de 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cierre.</w:t>
      </w:r>
    </w:p>
    <w:p>
      <w:pPr>
        <w:numPr>
          <w:ilvl w:val="0"/>
          <w:numId w:val="2"/>
        </w:numPr>
      </w:pPr>
      <w:r>
        <w:rPr/>
        <w:t xml:space="preserve">Hojas en blanco para elaboración de resumen y organizadores gráficos.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(opcional, si la clase es híbrida o presencial con tecnología).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conceptos generales del Derecho Laboral.</w:t>
      </w:r>
    </w:p>
    <w:p>
      <w:pPr>
        <w:numPr>
          <w:ilvl w:val="0"/>
          <w:numId w:val="3"/>
        </w:numPr>
      </w:pPr>
      <w:r>
        <w:rPr/>
        <w:t xml:space="preserve">Habilidad para lectura crítica y comprensión de textos académicos en español.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términos históricos y jurídicos elementales.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tiene como objetivo comprender y resumir la historia del sindicalismo para fortalecer la interpretación jurídica en materia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 colaborativas.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"¿Qué saben sobre el origen del movimiento sindical y por qué creen que es importante para el Derecho Laboral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previas (3-4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primer sindicato reconocido legalmente data de mediados del siglo XIX y tuvo un impacto decisivo en la legislación laboral que hoy conocemos."</w:t>
      </w:r>
      <w:r>
        <w:rPr/>
        <w:t xml:space="preserve"> Explica cómo este hecho cambió la relación entre trabajadores y empleadores.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en parejas por 5 minutos sobre la importancia de este cambio.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realidad actual: </w:t>
      </w:r>
      <w:r>
        <w:rPr>
          <w:i w:val="1"/>
          <w:iCs w:val="1"/>
        </w:rPr>
        <w:t xml:space="preserve">"Como futuros abogados, entender estos procesos históricos les ayudará a defender mejor los derechos laborales en sus prácticas profesionales."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y profesional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texto impreso sobre la historia del sindicalismo y explica que trabajarán en grupos colaborativos para analizarlo y resumirlo.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personas y reciben el material para su análisis.</w:t>
      </w:r>
    </w:p>
    <w:p>
      <w:pPr/>
      <w:r>
        <w:rPr>
          <w:b w:val="1"/>
          <w:bCs w:val="1"/>
        </w:rPr>
        <w:t xml:space="preserve">Actividad 1: Lectura guiada y subrayado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Resumir los principales acontecimientos y actores en la historia del sindicalismo.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el texto en conjunto, asignando párrafos a cada integrante.</w:t>
      </w:r>
    </w:p>
    <w:p>
      <w:pPr>
        <w:numPr>
          <w:ilvl w:val="1"/>
          <w:numId w:val="4"/>
        </w:numPr>
      </w:pPr>
      <w:r>
        <w:rPr/>
        <w:t xml:space="preserve">Discuten en grupo y subrayan las ideas más importantes y datos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listado preliminar de puntos clave en hoja aparte.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como: </w:t>
      </w:r>
      <w:r>
        <w:rPr>
          <w:i w:val="1"/>
          <w:iCs w:val="1"/>
        </w:rPr>
        <w:t xml:space="preserve">"¿Por qué creen que este evento fue importante?"</w:t>
      </w:r>
      <w:r>
        <w:rPr/>
        <w:t xml:space="preserve"> o </w:t>
      </w:r>
      <w:r>
        <w:rPr>
          <w:i w:val="1"/>
          <w:iCs w:val="1"/>
        </w:rPr>
        <w:t xml:space="preserve">"¿Cómo influyó este actor en el movimiento sindical?"</w:t>
      </w:r>
      <w:r>
        <w:rPr/>
        <w:t xml:space="preserve"> para profundizar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un resumen breve de sus hallazgos para compartir con el resto.</w:t>
      </w:r>
    </w:p>
    <w:p>
      <w:pPr/>
      <w:r>
        <w:rPr>
          <w:b w:val="1"/>
          <w:bCs w:val="1"/>
        </w:rPr>
        <w:t xml:space="preserve">Actividad 2: Síntesis y construcción colectiva del resumen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sintetizar información y construir un resumen colectivo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resumen (máximo 5 minutos).</w:t>
      </w:r>
    </w:p>
    <w:p>
      <w:pPr>
        <w:numPr>
          <w:ilvl w:val="1"/>
          <w:numId w:val="5"/>
        </w:numPr>
      </w:pPr>
      <w:r>
        <w:rPr/>
        <w:t xml:space="preserve">En plenaria, anotan en la pizarra los puntos comunes y diferencias.</w:t>
      </w:r>
    </w:p>
    <w:p>
      <w:pPr>
        <w:numPr>
          <w:ilvl w:val="1"/>
          <w:numId w:val="5"/>
        </w:numPr>
      </w:pPr>
      <w:r>
        <w:rPr/>
        <w:t xml:space="preserve">Juntos elaboran un resumen final integrando las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seguida de trabajo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colectivo escrito en pizarra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 equitativa y ayuda a clarificar conceptos jurídicos e históricos.</w:t>
      </w:r>
    </w:p>
    <w:p>
      <w:pPr/>
      <w:r>
        <w:rPr>
          <w:b w:val="1"/>
          <w:bCs w:val="1"/>
        </w:rPr>
        <w:t xml:space="preserve">Actividad 3: Debate estructurado sobre la relevancia jurídica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las ideas principales y su relevancia para el Derecho Laboral contemporáneo.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dos grupos que defienden diferentes posturas sobre la importancia del sindicalismo en la legislación laboral actual.</w:t>
      </w:r>
    </w:p>
    <w:p>
      <w:pPr>
        <w:numPr>
          <w:ilvl w:val="1"/>
          <w:numId w:val="6"/>
        </w:numPr>
      </w:pPr>
      <w:r>
        <w:rPr/>
        <w:t xml:space="preserve">Cada grupo prepara argumentos basados en el resumen colectivo.</w:t>
      </w:r>
    </w:p>
    <w:p>
      <w:pPr>
        <w:numPr>
          <w:ilvl w:val="1"/>
          <w:numId w:val="6"/>
        </w:numPr>
      </w:pPr>
      <w:r>
        <w:rPr/>
        <w:t xml:space="preserve">Realizan un debate moderado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(mitad de la clase cada uno).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fomenta el uso de evidencias del texto y clarifica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Proponer que elaboren un breve esquema crítico adicional sobre cómo la historia del sindicalismo influye en casos jurídicos actuales.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Facilitar preguntas guía específicas y ofrecer resúmenes parciales para facilitar la comprensión y participación.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 historia del sindicalismo y su impacto jurídico.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individualmente sus tarjetas (5 minutos).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parejas y luego compartan en plenaria:</w:t>
      </w:r>
    </w:p>
    <w:p>
      <w:pPr>
        <w:numPr>
          <w:ilvl w:val="0"/>
          <w:numId w:val="8"/>
        </w:numPr>
      </w:pPr>
      <w:r>
        <w:rPr/>
        <w:t xml:space="preserve">¿Cómo resumirías la importancia del sindicalismo para el Derecho Laboral en tus propias palabras?</w:t>
      </w:r>
    </w:p>
    <w:p>
      <w:pPr>
        <w:numPr>
          <w:ilvl w:val="0"/>
          <w:numId w:val="8"/>
        </w:numPr>
      </w:pPr>
      <w:r>
        <w:rPr/>
        <w:t xml:space="preserve">¿Qué aspectos de la historia del sindicalismo te resultaron más relevantes para tu futura práctica profesional?</w:t>
      </w:r>
    </w:p>
    <w:p>
      <w:pPr>
        <w:numPr>
          <w:ilvl w:val="0"/>
          <w:numId w:val="8"/>
        </w:numPr>
      </w:pPr>
      <w:r>
        <w:rPr/>
        <w:t xml:space="preserve">¿Qué dificultades encontraste al resumir el texto y cómo las superaste?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y exponen reflexiones (10 minutos).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valorando la participación, la calidad de los resúmenes y argumentos, destacando logros y sugiriendo mejoras.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 profundizará en las normativas laborales actuales y se analizarán casos prácticos donde la historia del sindicalismo es un referente clave.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redacción individual de un resumen crítico de una página que sintetice la historia del sindicalismo y su relevancia jurídica, a entregar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tarea y se preparan para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(lectura guiada, síntesis grupal, debate) y sumativa en el cierre (resumen crítico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resumir las ideas principales del texto (objetivo 1).</w:t>
      </w:r>
    </w:p>
    <w:p>
      <w:pPr>
        <w:numPr>
          <w:ilvl w:val="0"/>
          <w:numId w:val="9"/>
        </w:numPr>
      </w:pPr>
      <w:r>
        <w:rPr/>
        <w:t xml:space="preserve">Habilidad para analizar causas y consecuencias históricas con perspectiva jurídica (objetivo 2).</w:t>
      </w:r>
    </w:p>
    <w:p>
      <w:pPr>
        <w:numPr>
          <w:ilvl w:val="0"/>
          <w:numId w:val="9"/>
        </w:numPr>
      </w:pPr>
      <w:r>
        <w:rPr/>
        <w:t xml:space="preserve">Participación efectiva y colaborativa en actividades grupales (objetivo 3).</w:t>
      </w:r>
    </w:p>
    <w:p>
      <w:pPr>
        <w:numPr>
          <w:ilvl w:val="0"/>
          <w:numId w:val="9"/>
        </w:numPr>
      </w:pPr>
      <w:r>
        <w:rPr/>
        <w:t xml:space="preserve">Claridad y coherencia en la argumentación oral sobre la relevancia jurídica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el resumen crítico individual.</w:t>
      </w:r>
    </w:p>
    <w:p>
      <w:pPr>
        <w:numPr>
          <w:ilvl w:val="0"/>
          <w:numId w:val="10"/>
        </w:numPr>
      </w:pPr>
      <w:r>
        <w:rPr/>
        <w:t xml:space="preserve">Lista de cotejo para la participación en actividades grupales y debate.</w:t>
      </w:r>
    </w:p>
    <w:p>
      <w:pPr>
        <w:numPr>
          <w:ilvl w:val="0"/>
          <w:numId w:val="10"/>
        </w:numPr>
      </w:pPr>
      <w:r>
        <w:rPr/>
        <w:t xml:space="preserve">Observación directa durante el trabajo colaborativo y debate.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Resumen colectivo escrito durante la sesión.</w:t>
      </w:r>
    </w:p>
    <w:p>
      <w:pPr>
        <w:numPr>
          <w:ilvl w:val="0"/>
          <w:numId w:val="11"/>
        </w:numPr>
      </w:pPr>
      <w:r>
        <w:rPr/>
        <w:t xml:space="preserve">Argumentos orales presentados en el debate.</w:t>
      </w:r>
    </w:p>
    <w:p>
      <w:pPr>
        <w:numPr>
          <w:ilvl w:val="0"/>
          <w:numId w:val="11"/>
        </w:numPr>
      </w:pPr>
      <w:r>
        <w:rPr/>
        <w:t xml:space="preserve">Tarjetas con ideas clave y reflexiones metacognitivas.</w:t>
      </w:r>
    </w:p>
    <w:p>
      <w:pPr>
        <w:numPr>
          <w:ilvl w:val="0"/>
          <w:numId w:val="11"/>
        </w:numPr>
      </w:pPr>
      <w:r>
        <w:rPr/>
        <w:t xml:space="preserve">Resumen crítico individual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F90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01B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6A6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4F9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C60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1C6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F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5D0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B4D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EAF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59D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2026-09-25T22:06:05-05:00</dcterms:created>
  <dcterms:modified xsi:type="dcterms:W3CDTF">2026-09-25T22:06:05-05:00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