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historias: narrando el pasado y el presente para aprender a escuchar y expresarnos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guiar a los estudiantes de primaria en el desarrollo de habilidades de expresión oral y escrita a través de la narración de sucesos del pasado y del presente. Los alumnos explorarán cómo contar historias personales y colectivas, comprendiendo la importancia de saber escuchar para tomar acuerdos en grupo. Mediante un proyecto colaborativo, aprenderán a organizar sus ideas, a expresarse con claridad y creatividad, y a valorar las aportaciones de sus compañeros. Este aprendizaje es relevante porque les permite comprender su propia historia y la de su entorno, fortalecer la comunicación, y desarrollar competencias sociales que favorecen la convivencia y el trabajo en equipo. Además, se conecta con su vida cotidiana al reconocer que todos tienen experiencias valiosas que contar y que escuchar es fundamental para entender y respetar 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narrar sucesos del pasado y del presente utilizando un lenguaje claro y ordenado.</w:t>
      </w:r>
    </w:p>
    <w:p>
      <w:pPr>
        <w:numPr>
          <w:ilvl w:val="0"/>
          <w:numId w:val="1"/>
        </w:numPr>
      </w:pPr>
      <w:r>
        <w:rPr/>
        <w:t xml:space="preserve">Escuchar activamente a sus compañeros para comprender y tomar acuerdos en grupo.</w:t>
      </w:r>
    </w:p>
    <w:p>
      <w:pPr>
        <w:numPr>
          <w:ilvl w:val="0"/>
          <w:numId w:val="1"/>
        </w:numPr>
      </w:pPr>
      <w:r>
        <w:rPr/>
        <w:t xml:space="preserve">Crear una narración colectiva que integre diferentes experiencias personales.</w:t>
      </w:r>
    </w:p>
    <w:p>
      <w:pPr>
        <w:numPr>
          <w:ilvl w:val="0"/>
          <w:numId w:val="1"/>
        </w:numPr>
      </w:pPr>
      <w:r>
        <w:rPr/>
        <w:t xml:space="preserve">Expresar ideas de forma oral y escrita, fomentando la creatividad y la colaboración.</w:t>
      </w:r>
    </w:p>
    <w:p>
      <w:pPr>
        <w:numPr>
          <w:ilvl w:val="0"/>
          <w:numId w:val="1"/>
        </w:numPr>
      </w:pPr>
      <w:r>
        <w:rPr/>
        <w:t xml:space="preserve">Reflexionar sobre la importancia de la comunicación y el respeto en la convivencia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hojas blancas (1 por estudiante)</w:t>
      </w:r>
    </w:p>
    <w:p>
      <w:pPr>
        <w:numPr>
          <w:ilvl w:val="0"/>
          <w:numId w:val="2"/>
        </w:numPr>
      </w:pPr>
      <w:r>
        <w:rPr/>
        <w:t xml:space="preserve">Lápices, colores, crayones y marcadores</w:t>
      </w:r>
    </w:p>
    <w:p>
      <w:pPr>
        <w:numPr>
          <w:ilvl w:val="0"/>
          <w:numId w:val="2"/>
        </w:numPr>
      </w:pPr>
      <w:r>
        <w:rPr/>
        <w:t xml:space="preserve">Cartulinas grandes para mural grupal (2 unidades)</w:t>
      </w:r>
    </w:p>
    <w:p>
      <w:pPr>
        <w:numPr>
          <w:ilvl w:val="0"/>
          <w:numId w:val="2"/>
        </w:numPr>
      </w:pPr>
      <w:r>
        <w:rPr/>
        <w:t xml:space="preserve">Grabadora o dispositivo móvil para grabar audios</w:t>
      </w:r>
    </w:p>
    <w:p>
      <w:pPr>
        <w:numPr>
          <w:ilvl w:val="0"/>
          <w:numId w:val="2"/>
        </w:numPr>
      </w:pPr>
      <w:r>
        <w:rPr/>
        <w:t xml:space="preserve">Imágenes variadas de situaciones cotidianas (impresas o digitales)</w:t>
      </w:r>
    </w:p>
    <w:p>
      <w:pPr>
        <w:numPr>
          <w:ilvl w:val="0"/>
          <w:numId w:val="2"/>
        </w:numPr>
      </w:pPr>
      <w:r>
        <w:rPr/>
        <w:t xml:space="preserve">Ficha guía para narración (impresa, 1 por estudiante)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Proyector o pantalla para mostrar imágenes o videos cortos</w:t>
      </w:r>
    </w:p>
    <w:p>
      <w:pPr>
        <w:numPr>
          <w:ilvl w:val="0"/>
          <w:numId w:val="2"/>
        </w:numPr>
      </w:pPr>
      <w:r>
        <w:rPr/>
        <w:t xml:space="preserve">Video corto sobre la importancia de saber escuchar (3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expresarse oralmente en frases completas.</w:t>
      </w:r>
    </w:p>
    <w:p>
      <w:pPr>
        <w:numPr>
          <w:ilvl w:val="0"/>
          <w:numId w:val="3"/>
        </w:numPr>
      </w:pPr>
      <w:r>
        <w:rPr/>
        <w:t xml:space="preserve">Conocimientos previos sobre conceptos de tiempo: pasado y presente.</w:t>
      </w:r>
    </w:p>
    <w:p>
      <w:pPr>
        <w:numPr>
          <w:ilvl w:val="0"/>
          <w:numId w:val="3"/>
        </w:numPr>
      </w:pPr>
      <w:r>
        <w:rPr/>
        <w:t xml:space="preserve">Experiencia previa en contar experiencias personales o historias sencillas.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de palabra.</w:t>
      </w:r>
    </w:p>
    <w:p>
      <w:pPr>
        <w:numPr>
          <w:ilvl w:val="0"/>
          <w:numId w:val="3"/>
        </w:numPr>
      </w:pPr>
      <w:r>
        <w:rPr/>
        <w:t xml:space="preserve">Reconocimiento básico de letras y palabras para realizar pequeñas escrituras.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nuestras historias y la importancia de escucharFase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 importancia de narrar sucesos del pasado y presente y aprender a escuchar para entender mejor a los demás y tomar acuerdos en grupo.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situaciones cotidianas y pregunta: "¿Alguna vez les ha pasado algo así? ¿Pueden contarme qué pasó?"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compartiendo breves experiencias relacionadas con las imágenes.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anécdota corta y divertida de su infancia, enfatizando la diferencia entre pasado y presente.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reaccionan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todos tenemos historias que contar, y que escucharlas nos ayuda a entendernos y trabajar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escuchar y compartir historias.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del proyecto: crear una narración colectiva con sucesos del pasado y presente del grupo. Presenta la ficha guía con preguntas para organizar la narración.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Mi historia personal (15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sucesos personales del pasado y presente.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dice: "Piensen en un recuerdo feliz del pasado y en algo que hicieron hoy. Escriban o dibujen esas dos historias en su ficha guía."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Ficha guía con dos narraciones breves (escritas o con dibujos).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"¿Cuándo ocurrió? ¿Quién estaba contigo? ¿Qué sentiste?"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/>
        <w:t xml:space="preserve">Actividad 2: Escuchar para entender (15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escucha activa para comprender historias.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cuenta una de sus historias y el otro escucha sin interrumpir. Luego cambian roles.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oral breve del compañero que escuchó.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y refuerza la importancia de respetar turnos y prestar atención.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/>
        <w:t xml:space="preserve">Actividad 3: Compartiendo en grupo (15 minutos)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una historia y valorar la diversidad de experiencias.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de 4 estudiantes comparte una historia y elige una para contar a toda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Selección oral de una historia para narración colectiva.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selección y promueve el respeto.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ilustrar su historia para compartir.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apoyo del docente o compañero para expresar sus ideas oralmente antes de escribir.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explica que en la próxima sesión seguirán trabajando para unir todas las historias en un solo relato.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la historia que seleccionaron y el docente escribe en la pizarra palabras clave sobre pasado, presente, y escucha.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sobre contar historias?</w:t>
      </w:r>
    </w:p>
    <w:p>
      <w:pPr>
        <w:numPr>
          <w:ilvl w:val="0"/>
          <w:numId w:val="10"/>
        </w:numPr>
      </w:pPr>
      <w:r>
        <w:rPr/>
        <w:t xml:space="preserve">¿Por qué es importante escuchar a mis compañeros?</w:t>
      </w:r>
    </w:p>
    <w:p>
      <w:pPr>
        <w:numPr>
          <w:ilvl w:val="0"/>
          <w:numId w:val="10"/>
        </w:numPr>
      </w:pPr>
      <w:r>
        <w:rPr/>
        <w:t xml:space="preserve">¿Cómo me sentí cuando me escucharon?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esfuerzos y refuerza la importancia de la participación y el respeto.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seguirán creando juntos una historia más grande usando sus aportaciones.</w:t>
      </w:r>
    </w:p>
    <w:p>
      <w:pPr/>
      <w:r>
        <w:rPr/>
        <w:t xml:space="preserve">Sesión 2: Organizando nuestras historias para crear un relato colectivoFase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las ideas para unirlas en una narración colectiva.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historias compartimos? ¿Qué diferencias hay entre historias del pasado y del presente?"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animado que ejemplifica cómo varias historias forman un cuento más grande.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trabajarán en grupo para unir sus historias y crear un relato único.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secuencia narrativa: inicio, desarrollo y cierre. Explica cómo organizar las ideas para que la historia sea clara y atractiva.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Clasificando sucesos (15 minutos)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ordenar sucesos del pasado y presente.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colocan las historias seleccionadas en dos columnas en cartulina: "Pasado" y "Presente". Luego discuten la mejor forma de unirlas.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historias ordenadas y organizadas.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plantea preguntas: "¿Qué pasó primero? ¿Cómo podemos conectar estas historias?"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/>
        <w:t xml:space="preserve">Actividad 2: Creando la secuencia del relato (20 minutos)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Diseñar la estructura narrativa colectiva.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qué historia será el inicio, cuál el desarrollo y cuál el cierre; lo escriben en la cartulina con frases sencillas y dibujos.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Mural con la estructura de la narración colectiva.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Ayuda a formular oraciones claras y coherentes, fomenta la colaboración.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/>
        <w:t xml:space="preserve">Actividad 3: Práctica oral en grupo (12 minutos)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la escucha para contar la historia colectiva.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practican narrar su historia completa, turnándose para contar cada parte.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práctica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 de aspectos a mejorar y motiva el buen uso de la voz y lenguaje corporal.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Proponerles que agreguen detalles creativos o diálogos a la narración.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Usar apoyo visual y repetir las partes para facilitar la comprensión y expresión.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una presentación oral para la próxima sesión, que será grabada y compartida con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brevemente cómo organizaron su historia y qué partes tiene.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ayudó ordenar las historias a entenderlas mejor?</w:t>
      </w:r>
    </w:p>
    <w:p>
      <w:pPr>
        <w:numPr>
          <w:ilvl w:val="0"/>
          <w:numId w:val="16"/>
        </w:numPr>
      </w:pPr>
      <w:r>
        <w:rPr/>
        <w:t xml:space="preserve">¿Qué fue difícil al tratar de unir las historias?</w:t>
      </w:r>
    </w:p>
    <w:p>
      <w:pPr>
        <w:numPr>
          <w:ilvl w:val="0"/>
          <w:numId w:val="16"/>
        </w:numPr>
      </w:pPr>
      <w:r>
        <w:rPr/>
        <w:t xml:space="preserve">¿Cómo se sintieron escuchando y trabajando con sus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trabajo en equipo y la claridad en la organización.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grabarán y compartirán su narración colectiva.</w:t>
      </w:r>
    </w:p>
    <w:p>
      <w:pPr/>
      <w:r>
        <w:rPr/>
        <w:t xml:space="preserve">Sesión 3: Narrando y grabando nuestras historias para compartirlasFase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narrar y grabar sus historias, fortaleciendo la expresión oral y la escucha respetuosa.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hacen que una narración sea interesante? ¿Cómo usamos la voz para contar mejor?"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breve demostración usando diferentes tonos de voz y expresiones para contar un cuento corto.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participan imitando la expresión oral.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grabarán sus narraciones para que todos puedan escucharlas y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usar la grabadora para registrar su voz, la importancia de hablar claro y con entusiasmo.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Ensayo de narración (20 minutos)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narración oral con expresión y claridad.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ensayan la narración completa, cuidando la voz, pausas y expresión corporal.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Narración preparada para grabar.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inmediata sobre volumen, ritmo y expresividad.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/>
        <w:t xml:space="preserve">Actividad 2: Grabación de la narración colectiva (25 minutos)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Registrar la narración colectiva para compartirla y analizarla.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graba su narración en la grabadora o dispositivo móvil. Se repite hasta lograr una buena toma.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turnándose para grabar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Archivo de audio con la narración colectiva.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grabación, ayuda con la tecnología y motiva a mejorar la expresión.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/>
        <w:t xml:space="preserve">Actividad 3: Escucha y comentarios (5 minutos)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Fomentar la escucha activa y la retroalimentación constructiva.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Escuchar fragmentos de las grabaciones y comentar qué les gusta y qué pueden mejorar.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notas en pizarra.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Guía la retroalimentación respetuosa y positiva.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estudiantes con timidez:</w:t>
      </w:r>
      <w:r>
        <w:rPr/>
        <w:t xml:space="preserve"> Permitirles narrar una parte pequeña o apoyar a compañeros.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estudiantes con mayor facilidad:</w:t>
      </w:r>
      <w:r>
        <w:rPr/>
        <w:t xml:space="preserve"> Incentivar el uso de recursos expresivos como gestos o variación de tono.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usarán las grabaciones para hacer un mural que resuma las historias y reflexionar sobre la experiencia.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reconocen los logros en la expresión oral y la colaboración para contar historias.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aprendí al grabar mi voz contando una historia?</w:t>
      </w:r>
    </w:p>
    <w:p>
      <w:pPr>
        <w:numPr>
          <w:ilvl w:val="0"/>
          <w:numId w:val="22"/>
        </w:numPr>
      </w:pPr>
      <w:r>
        <w:rPr/>
        <w:t xml:space="preserve">¿Cómo ayudó escuchar las grabaciones a mejorar nuestra narración?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la creatividad.</w:t>
      </w:r>
    </w:p>
    <w:p>
      <w:pPr/>
      <w:r>
        <w:rPr/>
        <w:t xml:space="preserve">Sesión 4: Creando un mural narrativo: uniendo palabras e imágenesFase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mural narrativo que integre las historias del grupo, combinando texto e imágenes.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murales con texto e ilustraciones y pregunta qué elementos llaman la atención.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describen lo que observan.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Expresa entusiasmo por ver sus historias plasmadas en un mural que podrán compartir con toda la escuela.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mural ayudará a recordar y valorar sus historias y el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técnicas básicas de ilustración y organización visual para el mural.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Selección de frases y dibujos clave (20 minutos)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Extraer ideas principales para plasmar en el mural.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revisa su narración y selecciona frases cortas y dibujos para representar las partes principales.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Lista de frases y bocetos sobre papel.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Apoya en simplificar frases y coordinar el trabajo.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/>
        <w:t xml:space="preserve">Actividad 2: Elaboración del mural (25 minutos)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un mural visual y textual que represente la narración colectiva.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equipo, los estudiantes escriben frases en la cartulina y dibujan las ilustraciones seleccionadas.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cada grupo en una cartulina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Mural narrativo finalizado.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brinda materiales y guía la composición visual.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/>
        <w:t xml:space="preserve">Actividad 3: Presentación del mural (5 minutos)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el trabajo realizado.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Un representante de cada grupo presenta el mural a la clase explicando brevemente su contenido.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exposición del mural.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Fomenta preguntas y comentarios respetuosos.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con habilidades artísticas:</w:t>
      </w:r>
      <w:r>
        <w:rPr/>
        <w:t xml:space="preserve"> Pueden apoyar con detalles y colores para enriquecer el mural.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con dificultades motrices:</w:t>
      </w:r>
      <w:r>
        <w:rPr/>
        <w:t xml:space="preserve"> Pueden colaborar en la organización o en la elección de frases.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anticipa que en la última sesión reflexionarán sobre lo aprendido y compartirán su experiencia.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breve ronda para que cada estudiante diga una palabra que describa cómo se siente con 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me gustó más de crear el mural?</w:t>
      </w:r>
    </w:p>
    <w:p>
      <w:pPr>
        <w:numPr>
          <w:ilvl w:val="0"/>
          <w:numId w:val="28"/>
        </w:numPr>
      </w:pPr>
      <w:r>
        <w:rPr/>
        <w:t xml:space="preserve">¿Cómo ayudó el trabajo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creatividad y el compañerismo mostrado.</w:t>
      </w:r>
    </w:p>
    <w:p>
      <w:pPr/>
      <w:r>
        <w:rPr/>
        <w:t xml:space="preserve">Sesión 5: Reflexionando y celebrando nuestras historias compartidasFase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una reflexión colectiva sobre la experiencia de narrar y escuchar.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las historias que compartimos? ¿Qué aprendimos sobre escucharnos y trabajar juntos?"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imaginar cómo sus historias pueden ayudar a otras personas a conocerse mejor.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reflexionarán sobre lo que significa comunicarse bien y respetar las opiniones.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 reflexión metacognitiva como herramienta para mejorar como comunicadores y compañeros.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Creando un mapa mental colectivo (20 minutos)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Consolidar ideas sobre narración, escucha y trabajo en equipo.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escribe en la pizarra un mapa mental con las palabras clave que los estudiantes aportan sobre lo aprendido.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en la pizarra.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escribe y orienta la discusión para incluir todos los aportes.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/>
        <w:t xml:space="preserve">Actividad 2: Reflexión escrita individual (20 minutos)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Expresar por escrito lo aprendido y cómo aplicarlo.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responde en su cuaderno las preguntas: "¿Qué aprendí sobre contar historias? ¿Por qué es importante escuchar? ¿Cómo puedo usar esto en mi vida?"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personal.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y ayuda a quienes tengan dificultades para escribir.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/>
        <w:t xml:space="preserve">Actividad 3: Compartiendo reflexiones y cierre (8 minutos)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 y celebrar el trabajo realizado.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Voluntarios leen su reflexión; el docente cierra con un mensaje motivador sobre la importancia de la comunicación y el respeto.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cierre emocional positivo.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reconoce y motiva.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repasa el mapa mental y se destacan las palabras más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¿Cómo me sentí al contar y escuchar historias?</w:t>
      </w:r>
    </w:p>
    <w:p>
      <w:pPr>
        <w:numPr>
          <w:ilvl w:val="0"/>
          <w:numId w:val="33"/>
        </w:numPr>
      </w:pPr>
      <w:r>
        <w:rPr/>
        <w:t xml:space="preserve">¿Qué aprendí que puedo usar todos los días?</w:t>
      </w:r>
    </w:p>
    <w:p>
      <w:pPr>
        <w:numPr>
          <w:ilvl w:val="0"/>
          <w:numId w:val="33"/>
        </w:numPr>
      </w:pPr>
      <w:r>
        <w:rPr/>
        <w:t xml:space="preserve">¿Cómo puedo ayudar a que todos se sientan escuchados?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personalizados y reconoce el crecimiento de cada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contar una historia en casa y practicar la escucha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Contar una historia del pasado o presente en casa y preguntar a un familiar cómo se sintió al escucharla.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todo el desarrollo del proyecto, con retroalimentación constante, y sumativa al cierre con la reflexión escrita y presentación del mural y narraciones.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Capacidad para identificar y narrar sucesos del pasado y presente de forma clara (Objetivo 1).</w:t>
      </w:r>
    </w:p>
    <w:p>
      <w:pPr>
        <w:numPr>
          <w:ilvl w:val="0"/>
          <w:numId w:val="34"/>
        </w:numPr>
      </w:pPr>
      <w:r>
        <w:rPr/>
        <w:t xml:space="preserve">Demuestra habilidades de escucha activa y respeto durante las actividades grupales (Objetivo 2).</w:t>
      </w:r>
    </w:p>
    <w:p>
      <w:pPr>
        <w:numPr>
          <w:ilvl w:val="0"/>
          <w:numId w:val="34"/>
        </w:numPr>
      </w:pPr>
      <w:r>
        <w:rPr/>
        <w:t xml:space="preserve">Participa de manera colaborativa en la creación de una narración colectiva (Objetivo 3).</w:t>
      </w:r>
    </w:p>
    <w:p>
      <w:pPr>
        <w:numPr>
          <w:ilvl w:val="0"/>
          <w:numId w:val="34"/>
        </w:numPr>
      </w:pPr>
      <w:r>
        <w:rPr/>
        <w:t xml:space="preserve">Expresa ideas oralmente y por escrito con creatividad y coherencia (Objetivo 4).</w:t>
      </w:r>
    </w:p>
    <w:p>
      <w:pPr>
        <w:numPr>
          <w:ilvl w:val="0"/>
          <w:numId w:val="34"/>
        </w:numPr>
      </w:pPr>
      <w:r>
        <w:rPr/>
        <w:t xml:space="preserve">Reflexiona sobre la comunicación y el respeto en la convivencia escolar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observación directa de participación y escucha.</w:t>
      </w:r>
    </w:p>
    <w:p>
      <w:pPr>
        <w:numPr>
          <w:ilvl w:val="0"/>
          <w:numId w:val="35"/>
        </w:numPr>
      </w:pPr>
      <w:r>
        <w:rPr/>
        <w:t xml:space="preserve">Rúbrica para evaluar narración oral y escrita (claridad, creatividad, coherencia).</w:t>
      </w:r>
    </w:p>
    <w:p>
      <w:pPr>
        <w:numPr>
          <w:ilvl w:val="0"/>
          <w:numId w:val="35"/>
        </w:numPr>
      </w:pPr>
      <w:r>
        <w:rPr/>
        <w:t xml:space="preserve">Portafolio con fichas guía, reflexiones escritas y producto mural.</w:t>
      </w:r>
    </w:p>
    <w:p>
      <w:pPr>
        <w:numPr>
          <w:ilvl w:val="0"/>
          <w:numId w:val="35"/>
        </w:numPr>
      </w:pPr>
      <w:r>
        <w:rPr/>
        <w:t xml:space="preserve">Autoevaluación y coevaluación mediante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Fichas guía con narraciones personales.</w:t>
      </w:r>
    </w:p>
    <w:p>
      <w:pPr>
        <w:numPr>
          <w:ilvl w:val="0"/>
          <w:numId w:val="36"/>
        </w:numPr>
      </w:pPr>
      <w:r>
        <w:rPr/>
        <w:t xml:space="preserve">Grabaciones de narraciones colectivas.</w:t>
      </w:r>
    </w:p>
    <w:p>
      <w:pPr>
        <w:numPr>
          <w:ilvl w:val="0"/>
          <w:numId w:val="36"/>
        </w:numPr>
      </w:pPr>
      <w:r>
        <w:rPr/>
        <w:t xml:space="preserve">Mural narrativo elaborado en grupo.</w:t>
      </w:r>
    </w:p>
    <w:p>
      <w:pPr>
        <w:numPr>
          <w:ilvl w:val="0"/>
          <w:numId w:val="36"/>
        </w:numPr>
      </w:pPr>
      <w:r>
        <w:rPr/>
        <w:t xml:space="preserve">Reflexiones escritas individuales.</w:t>
      </w:r>
    </w:p>
    <w:p>
      <w:pPr>
        <w:numPr>
          <w:ilvl w:val="0"/>
          <w:numId w:val="36"/>
        </w:numPr>
      </w:pPr>
      <w:r>
        <w:rPr/>
        <w:t xml:space="preserve">Participación activa en discusiones y presentaciones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C66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5DD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2DD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105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8FA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1B4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C4C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D60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C0B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491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1C0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6EF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B5B2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6E1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E5B6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49A9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A95C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AB26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9A92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7ED4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7526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8A9F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CFFC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A4DC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4A6E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1DA7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5E78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B3CA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84E0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63C7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9294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63FA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3872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0C4B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6C91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72DB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2026-09-26T01:20:52-05:00</dcterms:created>
  <dcterms:modified xsi:type="dcterms:W3CDTF">2026-09-26T01:20:52-05:00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