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Efectiva del Departamento de Ama de Llaves: Proyecto Integral de Hotelería</w:t></w:r></w:p><w:p/><w:p><w:pPr/><w:r><w:rPr><w:color w:val="666666"/><w:sz w:val="20"/><w:szCs w:val="20"/><w:i w:val="1"/><w:iCs w:val="1"/></w:rPr><w:t xml:space="preserve">Economía, Administración & Contaduría | Hotelería y turismo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objetivo principal que los estudiantes universitarios de Hotelería y Turismo comprendan y apliquen los conocimientos clave sobre el Departamento de Ama de Llaves, fundamental para la operación y calidad en la gestión hotelera. A través de un proyecto colaborativo, los estudiantes desarrollarán habilidades para organizar, supervisar y mejorar las funciones del departamento, enfocándose en la eficiencia, el control de calidad y la satisfacción del cliente.</w:t></w:r></w:p><w:p><w:pPr/><w:r><w:rPr/><w:t xml:space="preserve">El contenido es altamente relevante porque el Departamento de Ama de Llaves es responsable de la higiene, el orden y la presentación de las habitaciones y áreas públicas, impactando directamente en la experiencia del huésped y la reputación del hotel. Los estudiantes conectarán la teoría con la práctica real, preparando soluciones a problemas comunes y proponiendo mejoras que pueden implementarse en establecimientos turísticos.</w:t></w:r></w:p><w:p><w:pPr/><w:r><w:rPr/><w:t xml:space="preserve">Al finalizar, los estudiantes habrán desarrollado competencias en gestión operativa, trabajo colaborativo y resolución de problemas, aplicables en su futura carrera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funciones y responsabilidades del Departamento de Ama de Llaves dentro de la estructura hotelera.</w:t></w:r></w:p><w:p><w:pPr><w:numPr><w:ilvl w:val="0"/><w:numId w:val="1"/></w:numPr></w:pPr><w:r><w:rPr/><w:t xml:space="preserve">Diseñar un plan operativo para la gestión eficiente del departamento, incluyendo asignación de tareas y control de calidad.</w:t></w:r></w:p><w:p><w:pPr><w:numPr><w:ilvl w:val="0"/><w:numId w:val="1"/></w:numPr></w:pPr><w:r><w:rPr/><w:t xml:space="preserve">Evaluar problemas comunes y proponer soluciones prácticas para optimizar el servicio y la satisfacción del huésped.</w:t></w:r></w:p><w:p><w:pPr><w:numPr><w:ilvl w:val="0"/><w:numId w:val="1"/></w:numPr></w:pPr><w:r><w:rPr/><w:t xml:space="preserve">Crear un producto tangible que refleje la planificación y estrategias para un departamento de Ama de Llaves eficaz.</w:t></w:r></w:p><w:p><w:pPr><w:numPr><w:ilvl w:val="0"/><w:numId w:val="1"/></w:numPr></w:pPr><w:r><w:rPr/><w:t xml:space="preserve">Trabajar colaborativamente para desarrollar habilidades de comunicación y liderazgo en contextos profesionales.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Manuales de procedimientos del Departamento de Ama de Llaves (1 por grupo).</w:t></w:r></w:p><w:p><w:pPr><w:numPr><w:ilvl w:val="0"/><w:numId w:val="2"/></w:numPr></w:pPr><w:r><w:rPr/><w:t xml:space="preserve">Cartulinas, marcadores, post-its para elaboración de mapas y planes operativos.</w:t></w:r></w:p><w:p><w:pPr><w:numPr><w:ilvl w:val="0"/><w:numId w:val="2"/></w:numPr></w:pPr><w:r><w:rPr/><w:t xml:space="preserve">Computadoras o tablets con acceso a internet para investigación y creación de documentos digitales.</w:t></w:r></w:p><w:p><w:pPr><w:numPr><w:ilvl w:val="0"/><w:numId w:val="2"/></w:numPr></w:pPr><w:r><w:rPr/><w:t xml:space="preserve">Proyector y pantalla para presentaciones y visualización de videos.</w:t></w:r></w:p><w:p><w:pPr><w:numPr><w:ilvl w:val="0"/><w:numId w:val="2"/></w:numPr></w:pPr><w:r><w:rPr/><w:t xml:space="preserve">Videos cortos sobre gestión y operación del Departamento de Ama de Llaves (2 videos de 5 minutos cada uno).</w:t></w:r></w:p><w:p><w:pPr><w:numPr><w:ilvl w:val="0"/><w:numId w:val="2"/></w:numPr></w:pPr><w:r><w:rPr/><w:t xml:space="preserve">Plantillas digitales para la elaboración de planes operativos y listas de chequeo.</w:t></w:r></w:p><w:p><w:pPr><w:numPr><w:ilvl w:val="0"/><w:numId w:val="2"/></w:numPr></w:pPr><w:r><w:rPr/><w:t xml:space="preserve">Espacio físico adecuado para trabajo en grupo y exposiciones.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la estructura organizacional de un hotel.</w:t></w:r></w:p><w:p><w:pPr><w:numPr><w:ilvl w:val="0"/><w:numId w:val="3"/></w:numPr></w:pPr><w:r><w:rPr/><w:t xml:space="preserve">Habilidades previas en trabajo colaborativo y manejo básico de herramientas digitales (procesadores de texto y presentaciones).</w:t></w:r></w:p><w:p><w:pPr><w:numPr><w:ilvl w:val="0"/><w:numId w:val="3"/></w:numPr></w:pPr><w:r><w:rPr/><w:t xml:space="preserve">Familiaridad con conceptos fundamentales de gestión en turismo y hotelería.</w:t></w:r></w:p><w:p><w:pPr><w:numPr><w:ilvl w:val="0"/><w:numId w:val="3"/></w:numPr></w:pPr><w:r><w:rPr/><w:t xml:space="preserve">Experiencia previa en análisis de casos prácticos en la industria turística.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del Departamento de Ama de LlavesFase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Contextualizar el tema del Departamento de Ama de Llaves, motivar el interés y activar conocimientos previos para sentar las bases del proyecto.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la sesión preguntando: "¿Cuáles creen que son las principales responsabilidades del Departamento de Ama de Llaves en un hotel? ¿Cómo influye este departamento en la experiencia del huésped?"</w:t></w:r></w:p><w:p><w:pPr><w:numPr><w:ilvl w:val="0"/><w:numId w:val="4"/></w:numPr></w:pPr><w:r><w:rPr><w:b w:val="1"/><w:bCs w:val="1"/></w:rPr><w:t xml:space="preserve">Estudiantes:</w:t></w:r><w:r><w:rPr/><w:t xml:space="preserve"> Responden en plenaria, compartiendo sus ideas y experiencias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relevante: "El 85% de las quejas de huéspedes insatisfechos están relacionadas con la limpieza y el orden de las habitaciones, aspectos gestionados por el Ama de Llaves."</w:t></w:r></w:p><w:p><w:pPr><w:numPr><w:ilvl w:val="0"/><w:numId w:val="5"/></w:numPr></w:pPr><w:r><w:rPr><w:b w:val="1"/><w:bCs w:val="1"/></w:rPr><w:t xml:space="preserve">Estudiantes:</w:t></w:r><w:r><w:rPr/><w:t xml:space="preserve"> Reflexionan sobre la importancia real del departamento y su impacto en la industria.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correcta gestión del departamento se conecta con la operación diaria de un hotel y cómo esto afecta la percepción del cliente y la rentabilidad.</w:t></w:r></w:p><w:p><w:pPr><w:numPr><w:ilvl w:val="0"/><w:numId w:val="6"/></w:numPr></w:pPr><w:r><w:rPr><w:b w:val="1"/><w:bCs w:val="1"/></w:rPr><w:t xml:space="preserve">Estudiantes:</w:t></w:r><w:r><w:rPr/><w:t xml:space="preserve"> Escuchan activamente y toman notas para el desarrollo del proyecto.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presenta la estructura, funciones y retos del Departamento de Ama de Llaves mediante un video introductorio y un manual de procedimientos.</w:t></w:r></w:p><w:p><w:pPr/><w:r><w:rPr><w:b w:val="1"/><w:bCs w:val="1"/></w:rPr><w:t xml:space="preserve">Actividad 1: Análisis Colaborativo del Departamento</w:t></w:r></w:p><w:p><w:pPr><w:numPr><w:ilvl w:val="0"/><w:numId w:val="7"/></w:numPr></w:pPr><w:r><w:rPr><w:b w:val="1"/><w:bCs w:val="1"/></w:rPr><w:t xml:space="preserve">Objetivo:</w:t></w:r><w:r><w:rPr/><w:t xml:space="preserve"> Analizar funciones y desafíos del departamento.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a los estudiantes en grupos de 4.</w:t></w:r></w:p><w:p><w:pPr><w:numPr><w:ilvl w:val="1"/><w:numId w:val="7"/></w:numPr></w:pPr><w:r><w:rPr/><w:t xml:space="preserve">Entrega de manuales de procedimientos y video introductorio.</w:t></w:r></w:p><w:p><w:pPr><w:numPr><w:ilvl w:val="1"/><w:numId w:val="7"/></w:numPr></w:pPr><w:r><w:rPr/><w:t xml:space="preserve">Cada grupo analizará y listará las funciones principales y posibles problemas identificados.</w:t></w:r></w:p><w:p><w:pPr><w:numPr><w:ilvl w:val="1"/><w:numId w:val="7"/></w:numPr></w:pPr><w:r><w:rPr/><w:t xml:space="preserve">El docente guía preguntando: "¿Qué tareas consideran críticas? ¿Qué dificultades podrían enfrentar?"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Producto/Evidencia:</w:t></w:r><w:r><w:rPr/><w:t xml:space="preserve"> Lista escrita con funciones y problemas.</w:t></w:r></w:p><w:p><w:pPr><w:numPr><w:ilvl w:val="0"/><w:numId w:val="7"/></w:numPr></w:pPr><w:r><w:rPr><w:b w:val="1"/><w:bCs w:val="1"/></w:rPr><w:t xml:space="preserve">Tiempo:</w:t></w:r><w:r><w:rPr/><w:t xml:space="preserve"> 40 minutos</w:t></w:r></w:p><w:p><w:pPr><w:numPr><w:ilvl w:val="0"/><w:numId w:val="7"/></w:numPr></w:pPr><w:r><w:rPr><w:b w:val="1"/><w:bCs w:val="1"/></w:rPr><w:t xml:space="preserve">Rol del docente:</w:t></w:r><w:r><w:rPr/><w:t xml:space="preserve"> Observa grupos, formula preguntas para profundizar y clarifica dudas.</w:t></w:r></w:p><w:p><w:pPr/><w:r><w:rPr><w:b w:val="1"/><w:bCs w:val="1"/></w:rPr><w:t xml:space="preserve">Actividad 2: Diagnóstico de Problemas y Prioridades</w:t></w:r></w:p><w:p><w:pPr><w:numPr><w:ilvl w:val="0"/><w:numId w:val="8"/></w:numPr></w:pPr><w:r><w:rPr><w:b w:val="1"/><w:bCs w:val="1"/></w:rPr><w:t xml:space="preserve">Objetivo:</w:t></w:r><w:r><w:rPr/><w:t xml:space="preserve"> Evaluar problemas y priorizar áreas de mejora.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realiza un mapa mental o diagrama en cartulina que conecte las funciones identificadas con los problemas detectados.</w:t></w:r></w:p><w:p><w:pPr><w:numPr><w:ilvl w:val="1"/><w:numId w:val="8"/></w:numPr></w:pPr><w:r><w:rPr/><w:t xml:space="preserve">Discuten y priorizan tres problemas clave que afectan la eficiencia del departamento.</w:t></w:r></w:p><w:p><w:pPr><w:numPr><w:ilvl w:val="1"/><w:numId w:val="8"/></w:numPr></w:pPr><w:r><w:rPr/><w:t xml:space="preserve">El docente solicita: "Definan por qué estos problemas son prioritarios y cómo impactan en el servicio."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Producto/Evidencia:</w:t></w:r><w:r><w:rPr/><w:t xml:space="preserve"> Mapa mental o diagrama en cartulina.</w:t></w:r></w:p><w:p><w:pPr><w:numPr><w:ilvl w:val="0"/><w:numId w:val="8"/></w:numPr></w:pPr><w:r><w:rPr><w:b w:val="1"/><w:bCs w:val="1"/></w:rPr><w:t xml:space="preserve">Tiempo:</w:t></w:r><w:r><w:rPr/><w:t xml:space="preserve"> 35 minutos</w:t></w:r></w:p><w:p><w:pPr><w:numPr><w:ilvl w:val="0"/><w:numId w:val="8"/></w:numPr></w:pPr><w:r><w:rPr><w:b w:val="1"/><w:bCs w:val="1"/></w:rPr><w:t xml:space="preserve">Rol del docente:</w:t></w:r><w:r><w:rPr/><w:t xml:space="preserve"> Facilita el análisis, pregunta sobre causas y consecuencias, y motiva la argumentación.</w:t></w:r></w:p><w:p><w:pPr/><w:r><w:rPr><w:b w:val="1"/><w:bCs w:val="1"/></w:rPr><w:t xml:space="preserve">Actividad 3: Presentación Rápida de Diagnósticos</w:t></w:r></w:p><w:p><w:pPr><w:numPr><w:ilvl w:val="0"/><w:numId w:val="9"/></w:numPr></w:pPr><w:r><w:rPr><w:b w:val="1"/><w:bCs w:val="1"/></w:rPr><w:t xml:space="preserve">Objetivo:</w:t></w:r><w:r><w:rPr/><w:t xml:space="preserve"> Compartir y comparar diagnósticos entre grupos.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expone brevemente sus prioridades y mapa mental.</w:t></w:r></w:p><w:p><w:pPr><w:numPr><w:ilvl w:val="1"/><w:numId w:val="9"/></w:numPr></w:pPr><w:r><w:rPr/><w:t xml:space="preserve">Los demás grupos pueden hacer preguntas o aportar comentarios.</w:t></w:r></w:p><w:p><w:pPr><w:numPr><w:ilvl w:val="0"/><w:numId w:val="9"/></w:numPr></w:pPr><w:r><w:rPr><w:b w:val="1"/><w:bCs w:val="1"/></w:rPr><w:t xml:space="preserve">Organización:</w:t></w:r><w:r><w:rPr/><w:t xml:space="preserve"> Plenaria</w:t></w:r></w:p><w:p><w:pPr><w:numPr><w:ilvl w:val="0"/><w:numId w:val="9"/></w:numPr></w:pPr><w:r><w:rPr><w:b w:val="1"/><w:bCs w:val="1"/></w:rPr><w:t xml:space="preserve">Producto/Evidencia:</w:t></w:r><w:r><w:rPr/><w:t xml:space="preserve"> Presentación oral y feedback entre pares.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del docente:</w:t></w:r><w:r><w:rPr/><w:t xml:space="preserve"> Modera, refuerza ideas clave y orienta hacia la planificación del proyecto.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Estudiantes avanzados:</w:t></w:r><w:r><w:rPr/><w:t xml:space="preserve"> Se les invita a investigar ejemplos reales o casos de éxito del departamento para enriquecer el análisis.</w:t></w:r></w:p><w:p><w:pPr><w:numPr><w:ilvl w:val="0"/><w:numId w:val="10"/></w:numPr></w:pPr><w:r><w:rPr><w:b w:val="1"/><w:bCs w:val="1"/></w:rPr><w:t xml:space="preserve">Estudiantes que requieren apoyo:</w:t></w:r><w:r><w:rPr/><w:t xml:space="preserve"> Se les proporciona resúmenes y apoyo directo para comprender funciones básicas y guías para la elaboración del mapa mental.</w:t></w:r></w:p><w:p><w:pPr/><w:r><w:rPr><w:b w:val="1"/><w:bCs w:val="1"/></w:rPr><w:t xml:space="preserve">Transición:</w:t></w:r></w:p><w:p><w:pPr/><w:r><w:rPr/><w:t xml:space="preserve">El docente conecta el diagnóstico con la próxima sesión, indicando que ahora diseñarán un plan operativo para abordar los problemas detectados.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que cada estudiante escriba en una hoja tres aprendizajes clave sobre el Departamento de Ama de Llaves y un área que le gustaría mejorar.</w:t></w:r></w:p><w:p><w:pPr><w:numPr><w:ilvl w:val="0"/><w:numId w:val="11"/></w:numPr></w:pPr><w:r><w:rPr><w:b w:val="1"/><w:bCs w:val="1"/></w:rPr><w:t xml:space="preserve">Estudiantes:</w:t></w:r><w:r><w:rPr/><w:t xml:space="preserve"> Realizan la actividad individualmente y la entregan para retroalimentación.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contribuye la gestión del Departamento de Ama de Llaves a la experiencia del huésped?</w:t></w:r></w:p><w:p><w:pPr><w:numPr><w:ilvl w:val="0"/><w:numId w:val="12"/></w:numPr></w:pPr><w:r><w:rPr/><w:t xml:space="preserve">¿Qué dificultades identificaron que afectan la operación del departamento?</w:t></w:r></w:p><w:p><w:pPr><w:numPr><w:ilvl w:val="0"/><w:numId w:val="12"/></w:numPr></w:pPr><w:r><w:rPr/><w:t xml:space="preserve">¿De qué manera pueden aplicar este conocimiento en su futura carrera?</w:t></w:r></w:p><w:p><w:pPr/><w:r><w:rPr><w:b w:val="1"/><w:bCs w:val="1"/></w:rPr><w:t xml:space="preserve">Retroalimentación:</w:t></w:r></w:p><w:p><w:pPr/><w:r><w:rPr/><w:t xml:space="preserve">El docente revisa las respuestas y comenta los puntos comunes y áreas de mejora para orientar la siguiente sesión.</w:t></w:r></w:p><w:p><w:pPr/><w:r><w:rPr><w:b w:val="1"/><w:bCs w:val="1"/></w:rPr><w:t xml:space="preserve">Transferencia:</w:t></w:r></w:p><w:p><w:pPr/><w:r><w:rPr/><w:t xml:space="preserve">Se anticipa la actividad de diseño del plan operativo, relacionando el diagnóstico con la planificación estratégica del departamento.</w:t></w:r></w:p><w:p><w:pPr/><w:r><w:rPr/><w:t xml:space="preserve">Sesión 2: Diseño y Presentación del Plan Operativo del Departamento de Ama de LlavesFase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el diagnóstico previo y establecer el objetivo de diseñar un plan operativo que mejore la gestión del Departamento de Ama de Llaves.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Inicia preguntando: "¿Cuáles fueron las principales prioridades que identificaron en la sesión pasada y cómo creen que un plan operativo puede solucionarlas?"</w:t></w:r></w:p><w:p><w:pPr><w:numPr><w:ilvl w:val="0"/><w:numId w:val="13"/></w:numPr></w:pPr><w:r><w:rPr><w:b w:val="1"/><w:bCs w:val="1"/></w:rPr><w:t xml:space="preserve">Estudiantes:</w:t></w:r><w:r><w:rPr/><w:t xml:space="preserve"> Comparten ideas breves en plenaria para refrescar el aprendizaje.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Presenta un reto: "Imaginen que son gerentes del departamento, ¿qué medidas implementarían para mejorar eficiencia y calidad en un plazo de un mes?"</w:t></w:r></w:p><w:p><w:pPr><w:numPr><w:ilvl w:val="0"/><w:numId w:val="14"/></w:numPr></w:pPr><w:r><w:rPr><w:b w:val="1"/><w:bCs w:val="1"/></w:rPr><w:t xml:space="preserve">Estudiantes:</w:t></w:r><w:r><w:rPr/><w:t xml:space="preserve"> Reflexionan y se preparan para el trabajo colaborativo.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Enfatiza la importancia de la planificación para la mejora continua y la competitividad en la industria hotelera.</w:t></w:r></w:p><w:p><w:pPr><w:numPr><w:ilvl w:val="0"/><w:numId w:val="15"/></w:numPr></w:pPr><w:r><w:rPr><w:b w:val="1"/><w:bCs w:val="1"/></w:rPr><w:t xml:space="preserve">Estudiantes:</w:t></w:r><w:r><w:rPr/><w:t xml:space="preserve"> Escuchan y toman notas para aplicar en el proyecto.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la estructura básica de un plan operativo y ejemplos de listas de tareas, cronogramas y controles de calidad.</w:t></w:r></w:p><w:p><w:pPr/><w:r><w:rPr><w:b w:val="1"/><w:bCs w:val="1"/></w:rPr><w:t xml:space="preserve">Actividad 1: Diseño del Plan Operativo</w:t></w:r></w:p><w:p><w:pPr><w:numPr><w:ilvl w:val="0"/><w:numId w:val="16"/></w:numPr></w:pPr><w:r><w:rPr><w:b w:val="1"/><w:bCs w:val="1"/></w:rPr><w:t xml:space="preserve">Objetivo:</w:t></w:r><w:r><w:rPr/><w:t xml:space="preserve"> Crear un plan operativo detallado para el Departamento de Ama de Llaves.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los mismos grupos, diseñan un plan que incluya: asignación de tareas, cronograma, indicadores de calidad y propuestas de solución para los problemas prioritarios.</w:t></w:r></w:p><w:p><w:pPr><w:numPr><w:ilvl w:val="1"/><w:numId w:val="16"/></w:numPr></w:pPr><w:r><w:rPr/><w:t xml:space="preserve">Usan plantillas digitales o cartulinas para organizar la información.</w:t></w:r></w:p><w:p><w:pPr><w:numPr><w:ilvl w:val="1"/><w:numId w:val="16"/></w:numPr></w:pPr><w:r><w:rPr/><w:t xml:space="preserve">El docente pregunta: "¿Cómo distribuirán las tareas para optimizar recursos? ¿Qué mecanismos de control implementarán?"</w:t></w:r></w:p><w:p><w:pPr><w:numPr><w:ilvl w:val="0"/><w:numId w:val="16"/></w:numPr></w:pPr><w:r><w:rPr><w:b w:val="1"/><w:bCs w:val="1"/></w:rPr><w:t xml:space="preserve">Organización:</w:t></w:r><w:r><w:rPr/><w:t xml:space="preserve"> Grupos de 4</w:t></w:r></w:p><w:p><w:pPr><w:numPr><w:ilvl w:val="0"/><w:numId w:val="16"/></w:numPr></w:pPr><w:r><w:rPr><w:b w:val="1"/><w:bCs w:val="1"/></w:rPr><w:t xml:space="preserve">Producto/Evidencia:</w:t></w:r><w:r><w:rPr/><w:t xml:space="preserve"> Plan operativo completo presentado en formato digital o físico.</w:t></w:r></w:p><w:p><w:pPr><w:numPr><w:ilvl w:val="0"/><w:numId w:val="16"/></w:numPr></w:pPr><w:r><w:rPr><w:b w:val="1"/><w:bCs w:val="1"/></w:rPr><w:t xml:space="preserve">Tiempo:</w:t></w:r><w:r><w:rPr/><w:t xml:space="preserve"> 60 minutos</w:t></w:r></w:p><w:p><w:pPr><w:numPr><w:ilvl w:val="0"/><w:numId w:val="16"/></w:numPr></w:pPr><w:r><w:rPr><w:b w:val="1"/><w:bCs w:val="1"/></w:rPr><w:t xml:space="preserve">Rol del docente:</w:t></w:r><w:r><w:rPr/><w:t xml:space="preserve"> Acompaña, orienta, fomenta análisis crítico y creatividad.</w:t></w:r></w:p><w:p><w:pPr/><w:r><w:rPr><w:b w:val="1"/><w:bCs w:val="1"/></w:rPr><w:t xml:space="preserve">Actividad 2: Simulación y Ajuste del Plan</w:t></w:r></w:p><w:p><w:pPr><w:numPr><w:ilvl w:val="0"/><w:numId w:val="17"/></w:numPr></w:pPr><w:r><w:rPr><w:b w:val="1"/><w:bCs w:val="1"/></w:rPr><w:t xml:space="preserve">Objetivo:</w:t></w:r><w:r><w:rPr/><w:t xml:space="preserve"> Evaluar la viabilidad del plan mediante simulación y ajuste colaborativo.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Cada grupo presenta un escenario simulado donde aplican su plan.</w:t></w:r></w:p><w:p><w:pPr><w:numPr><w:ilvl w:val="1"/><w:numId w:val="17"/></w:numPr></w:pPr><w:r><w:rPr/><w:t xml:space="preserve">Los demás grupos actúan como evaluadores y sugieren mejoras.</w:t></w:r></w:p><w:p><w:pPr><w:numPr><w:ilvl w:val="1"/><w:numId w:val="17"/></w:numPr></w:pPr><w:r><w:rPr/><w:t xml:space="preserve">Se ajustan los planes con base en la retroalimentación recibida.</w:t></w:r></w:p><w:p><w:pPr><w:numPr><w:ilvl w:val="0"/><w:numId w:val="17"/></w:numPr></w:pPr><w:r><w:rPr><w:b w:val="1"/><w:bCs w:val="1"/></w:rPr><w:t xml:space="preserve">Organización:</w:t></w:r><w:r><w:rPr/><w:t xml:space="preserve"> Grupos de 4 y plenaria</w:t></w:r></w:p><w:p><w:pPr><w:numPr><w:ilvl w:val="0"/><w:numId w:val="17"/></w:numPr></w:pPr><w:r><w:rPr><w:b w:val="1"/><w:bCs w:val="1"/></w:rPr><w:t xml:space="preserve">Producto/Evidencia:</w:t></w:r><w:r><w:rPr/><w:t xml:space="preserve"> Versión mejorada del plan operativo.</w:t></w:r></w:p><w:p><w:pPr><w:numPr><w:ilvl w:val="0"/><w:numId w:val="17"/></w:numPr></w:pPr><w:r><w:rPr><w:b w:val="1"/><w:bCs w:val="1"/></w:rPr><w:t xml:space="preserve">Tiempo:</w:t></w:r><w:r><w:rPr/><w:t xml:space="preserve"> 25 minutos</w:t></w:r></w:p><w:p><w:pPr><w:numPr><w:ilvl w:val="0"/><w:numId w:val="17"/></w:numPr></w:pPr><w:r><w:rPr><w:b w:val="1"/><w:bCs w:val="1"/></w:rPr><w:t xml:space="preserve">Rol del docente:</w:t></w:r><w:r><w:rPr/><w:t xml:space="preserve"> Facilita la dinámica, modera discusiones y asegura el enfoque en soluciones prácticas.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Estudiantes avanzados:</w:t></w:r><w:r><w:rPr/><w:t xml:space="preserve"> Se les invita a integrar indicadores cuantitativos y propuestas innovadoras (tecnología o sostenibilidad).</w:t></w:r></w:p><w:p><w:pPr><w:numPr><w:ilvl w:val="0"/><w:numId w:val="18"/></w:numPr></w:pPr><w:r><w:rPr><w:b w:val="1"/><w:bCs w:val="1"/></w:rPr><w:t xml:space="preserve">Estudiantes con dificultades:</w:t></w:r><w:r><w:rPr/><w:t xml:space="preserve"> Reciben apoyo para organizar ideas y usar plantillas con instrucciones claras.</w:t></w:r></w:p><w:p><w:pPr/><w:r><w:rPr><w:b w:val="1"/><w:bCs w:val="1"/></w:rPr><w:t xml:space="preserve">Transición</w:t></w:r></w:p><w:p><w:pPr/><w:r><w:rPr/><w:t xml:space="preserve">El docente prepara a los estudiantes para la fase de cierre, que consistirá en la síntesis y reflexión sobre lo aprendido y presentado.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Docente:</w:t></w:r><w:r><w:rPr/><w:t xml:space="preserve"> Solicita que cada grupo elabore un resumen ejecutivo con las 3 ideas más importantes de su plan y cómo este soluciona los problemas detectados.</w:t></w:r></w:p><w:p><w:pPr><w:numPr><w:ilvl w:val="0"/><w:numId w:val="19"/></w:numPr></w:pPr><w:r><w:rPr><w:b w:val="1"/><w:bCs w:val="1"/></w:rPr><w:t xml:space="preserve">Estudiantes:</w:t></w:r><w:r><w:rPr/><w:t xml:space="preserve"> Preparan y comparten su resumen en plenaria.</w:t></w:r></w:p><w:p><w:pPr/><w:r><w:rPr><w:b w:val="1"/><w:bCs w:val="1"/></w:rPr><w:t xml:space="preserve">Reflexión metacognitiva:</w:t></w:r></w:p><w:p><w:pPr><w:numPr><w:ilvl w:val="0"/><w:numId w:val="20"/></w:numPr></w:pPr><w:r><w:rPr/><w:t xml:space="preserve">¿Qué aprendieron sobre la gestión del Departamento de Ama de Llaves a través de este proyecto?</w:t></w:r></w:p><w:p><w:pPr><w:numPr><w:ilvl w:val="0"/><w:numId w:val="20"/></w:numPr></w:pPr><w:r><w:rPr/><w:t xml:space="preserve">¿Cómo evaluaron la colaboración en su grupo para lograr un producto común?</w:t></w:r></w:p><w:p><w:pPr><w:numPr><w:ilvl w:val="0"/><w:numId w:val="20"/></w:numPr></w:pPr><w:r><w:rPr/><w:t xml:space="preserve">¿Qué aspectos consideran más críticos para implementar en un hotel real?</w:t></w:r></w:p><w:p><w:pPr/><w:r><w:rPr><w:b w:val="1"/><w:bCs w:val="1"/></w:rPr><w:t xml:space="preserve">Retroalimentación:</w:t></w:r></w:p><w:p><w:pPr/><w:r><w:rPr/><w:t xml:space="preserve">El docente ofrece retroalimentación constructiva sobre los planes presentados, destacando fortalezas y áreas de mejora, y valora la participación grupal.</w:t></w:r></w:p><w:p><w:pPr/><w:r><w:rPr><w:b w:val="1"/><w:bCs w:val="1"/></w:rPr><w:t xml:space="preserve">Transferencia:</w:t></w:r></w:p><w:p><w:pPr/><w:r><w:rPr/><w:t xml:space="preserve">Se motiva a los estudiantes a aplicar estos conocimientos en prácticas profesionales o visitas técnicas, reforzando la comprensión de la gestión hotelera.</w:t></w:r></w:p><w:p><w:pPr/><w:r><w:rPr><w:b w:val="1"/><w:bCs w:val="1"/></w:rPr><w:t xml:space="preserve">Tarea o reto:</w:t></w:r></w:p><w:p><w:pPr/><w:r><w:rPr/><w:t xml:space="preserve">Investigar un caso real de éxito en la gestión del Departamento de Ama de Llaves y preparar un breve informe para compartir en futuras sesiones.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><w:b w:val="1"/><w:bCs w:val="1"/></w:rPr><w:t xml:space="preserve">Diagnóstica:</w:t></w:r><w:r><w:rPr/><w:t xml:space="preserve"> Al inicio de la primera sesión con la pregunta sobre responsabilidades del departamento.</w:t></w:r></w:p><w:p><w:pPr><w:numPr><w:ilvl w:val="0"/><w:numId w:val="21"/></w:numPr></w:pPr><w:r><w:rPr><w:b w:val="1"/><w:bCs w:val="1"/></w:rPr><w:t xml:space="preserve">Formativa:</w:t></w:r><w:r><w:rPr/><w:t xml:space="preserve"> Durante el desarrollo del proyecto, observando análisis, diseño y presentación del plan operativo.</w:t></w:r></w:p><w:p><w:pPr><w:numPr><w:ilvl w:val="0"/><w:numId w:val="21"/></w:numPr></w:pPr><w:r><w:rPr><w:b w:val="1"/><w:bCs w:val="1"/></w:rPr><w:t xml:space="preserve">Sumativa:</w:t></w:r><w:r><w:rPr/><w:t xml:space="preserve"> Evaluación final del plan operativo y reflexiones grupales en la segunda sesión.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y describir funciones y problemas del Departamento de Ama de Llaves (objetivo 1).</w:t></w:r></w:p><w:p><w:pPr><w:numPr><w:ilvl w:val="0"/><w:numId w:val="22"/></w:numPr></w:pPr><w:r><w:rPr/><w:t xml:space="preserve">Habilidad para diseñar un plan operativo coherente y viable (objetivo 2).</w:t></w:r></w:p><w:p><w:pPr><w:numPr><w:ilvl w:val="0"/><w:numId w:val="22"/></w:numPr></w:pPr><w:r><w:rPr/><w:t xml:space="preserve">Propuesta de soluciones prácticas y fundamentadas para problemas detectados (objetivo 3).</w:t></w:r></w:p><w:p><w:pPr><w:numPr><w:ilvl w:val="0"/><w:numId w:val="22"/></w:numPr></w:pPr><w:r><w:rPr/><w:t xml:space="preserve">Calidad y claridad en la presentación y producto final del proyecto (objetivo 4).</w:t></w:r></w:p><w:p><w:pPr><w:numPr><w:ilvl w:val="0"/><w:numId w:val="22"/></w:numPr></w:pPr><w:r><w:rPr/><w:t xml:space="preserve">Demostración de trabajo colaborativo efectivo y comunicación (objetivo 5).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evaluación del plan operativo (claridad, viabilidad, creatividad, solución de problemas).</w:t></w:r></w:p><w:p><w:pPr><w:numPr><w:ilvl w:val="0"/><w:numId w:val="23"/></w:numPr></w:pPr><w:r><w:rPr/><w:t xml:space="preserve">Lista de cotejo para participación y contribución en actividades grupales.</w:t></w:r></w:p><w:p><w:pPr><w:numPr><w:ilvl w:val="0"/><w:numId w:val="23"/></w:numPr></w:pPr><w:r><w:rPr/><w:t xml:space="preserve">Observación directa durante exposiciones y trabajo en equipo.</w:t></w:r></w:p><w:p><w:pPr><w:numPr><w:ilvl w:val="0"/><w:numId w:val="23"/></w:numPr></w:pPr><w:r><w:rPr/><w:t xml:space="preserve">Autoevaluación y coevaluación para reflexionar sobre el proceso.</w:t></w:r></w:p><w:p><w:pPr/><w:r><w:rPr><w:b w:val="1"/><w:bCs w:val="1"/></w:rPr><w:t xml:space="preserve">Evidencias de aprendizaje:</w:t></w:r></w:p><w:p><w:pPr><w:numPr><w:ilvl w:val="0"/><w:numId w:val="24"/></w:numPr></w:pPr><w:r><w:rPr/><w:t xml:space="preserve">Listas y mapas mentales de funciones y problemas (Sesión 1).</w:t></w:r></w:p><w:p><w:pPr><w:numPr><w:ilvl w:val="0"/><w:numId w:val="24"/></w:numPr></w:pPr><w:r><w:rPr/><w:t xml:space="preserve">Plan operativo diseñado (Sesión 2).</w:t></w:r></w:p><w:p><w:pPr><w:numPr><w:ilvl w:val="0"/><w:numId w:val="24"/></w:numPr></w:pPr><w:r><w:rPr/><w:t xml:space="preserve">Presentaciones orales y resúmenes ejecutivos.</w:t></w:r></w:p><w:p><w:pPr><w:numPr><w:ilvl w:val="0"/><w:numId w:val="24"/></w:numPr></w:pPr><w:r><w:rPr/><w:t xml:space="preserve">Respuestas escritas y reflexiones individuales.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3E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7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2F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6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E90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7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B1B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FA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A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7B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2F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77D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B7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B1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0C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3C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CA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79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AC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46C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2A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D25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61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DE1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2026-09-26T00:18:48-05:00</dcterms:created>
  <dcterms:modified xsi:type="dcterms:W3CDTF">2026-09-26T00:18:48-05:00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