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complementariedad: roles compartidos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roles compartidos de complementariedad entre hombres y mujeres en la sociedad. A través de análisis de casos reales y actividades colaborativas, los alumnos explorarán cómo las responsabilidades y tareas pueden distribuirse de manera equitativa y complementaria, reconociendo la importancia del respeto, la igualdad y la cooperación. Esta temática es relevante para su vida diaria porque fomenta un ambiente de convivencia armoniosa en la familia, la escuela y la comunidad, promoviendo sociedades más justas y equitativas. Además, al entender y practicar estos roles compartidos, los estudiantes desarrollan habilidades para tomar decisiones responsables y conscientes sobre la igualdad de género y la colaboración mutua en distintos ámbitos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roles compartidos de complementariedad entre hombres y mujeres.</w:t>
      </w:r>
    </w:p>
    <w:p>
      <w:pPr>
        <w:numPr>
          <w:ilvl w:val="0"/>
          <w:numId w:val="1"/>
        </w:numPr>
      </w:pPr>
      <w:r>
        <w:rPr/>
        <w:t xml:space="preserve">Argumentar la importancia de la complementación y equidad en los roles sociales para favorecer la convivencia.</w:t>
      </w:r>
    </w:p>
    <w:p>
      <w:pPr>
        <w:numPr>
          <w:ilvl w:val="0"/>
          <w:numId w:val="1"/>
        </w:numPr>
      </w:pPr>
      <w:r>
        <w:rPr/>
        <w:t xml:space="preserve">Aplicar estrategias para promover roles compartidos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dispositivo para reproducir videos (1 unidad)</w:t>
      </w:r>
    </w:p>
    <w:p>
      <w:pPr>
        <w:numPr>
          <w:ilvl w:val="0"/>
          <w:numId w:val="2"/>
        </w:numPr>
      </w:pPr>
      <w:r>
        <w:rPr/>
        <w:t xml:space="preserve">Impresiones de dos casos breves (1 por estudiante)</w:t>
      </w:r>
    </w:p>
    <w:p>
      <w:pPr>
        <w:numPr>
          <w:ilvl w:val="0"/>
          <w:numId w:val="2"/>
        </w:numPr>
      </w:pPr>
      <w:r>
        <w:rPr/>
        <w:t xml:space="preserve">Hojas blancas y colores para elaborar organizadores gráficos (1 por estudiante)</w:t>
      </w:r>
    </w:p>
    <w:p>
      <w:pPr>
        <w:numPr>
          <w:ilvl w:val="0"/>
          <w:numId w:val="2"/>
        </w:numPr>
      </w:pPr>
      <w:r>
        <w:rPr/>
        <w:t xml:space="preserve">Pizarrón o rotafolio para anotar ideas clave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Hojas para ticket de salida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roles tradicionales de género en la familia y la sociedad.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hombres y mujeres pueden compartir responsabilidades de manera complementaria para favorecer la convivencia en la sociedad y qué significa aplicar estos roles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la clase: </w:t>
      </w:r>
      <w:r>
        <w:rPr>
          <w:i w:val="1"/>
          <w:iCs w:val="1"/>
        </w:rPr>
        <w:t xml:space="preserve">"¿Pueden contarme ejemplos de tareas o responsabilidades que ven en su familia o escuela donde hombres y mujeres trabajan juntos o se apoyan mutuamente?"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breves, mientras el docente anota algunas ideas en el pizarrón para usarlas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algunos países, cuando hombres y mujeres comparten las tareas del hogar, las familias reportan mayor felicidad y menos estrés?"</w:t>
      </w:r>
      <w:r>
        <w:rPr/>
        <w:t xml:space="preserve"> Invita a reflexionar por qué podría ser así.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comentan brevemente con un compañero qué opinan respecto al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</w:t>
      </w:r>
      <w:r>
        <w:rPr>
          <w:i w:val="1"/>
          <w:iCs w:val="1"/>
        </w:rPr>
        <w:t xml:space="preserve">"En nuestra comunidad y en su familia, ¿cómo creen que se podrían compartir las responsabilidades para que todos se sientan apoyados y valorados? Hoy vamos a aprender cómo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analizar casos reales que les ayudarán a entender y aplicar estos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roles compartidos de complementariedad: </w:t>
      </w:r>
      <w:r>
        <w:rPr>
          <w:i w:val="1"/>
          <w:iCs w:val="1"/>
        </w:rPr>
        <w:t xml:space="preserve">"Son responsabilidades y tareas que hombres y mujeres realizan juntos para apoyarse mutuamente, aprovechando sus fortalezas y promoviendo igualdad y respeto."</w:t>
      </w:r>
      <w:r>
        <w:rPr/>
        <w:t xml:space="preserve"> A continuación, entrega a cada estudiante un caso breve que describe una situación real de roles compartidos en familia, escuela o comunidad.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roles compartidos.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Lean en equipo el caso entregado.</w:t>
      </w:r>
    </w:p>
    <w:p>
      <w:pPr>
        <w:numPr>
          <w:ilvl w:val="1"/>
          <w:numId w:val="4"/>
        </w:numPr>
      </w:pPr>
      <w:r>
        <w:rPr/>
        <w:t xml:space="preserve">Identifiquen qué roles están compartiendo hombres y mujeres y cómo se complementan.</w:t>
      </w:r>
    </w:p>
    <w:p>
      <w:pPr>
        <w:numPr>
          <w:ilvl w:val="1"/>
          <w:numId w:val="4"/>
        </w:numPr>
      </w:pPr>
      <w:r>
        <w:rPr/>
        <w:t xml:space="preserve">Anoten en una hoja los beneficios que observan en esa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roles compartidos identificados y beneficios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"¿De qué manera se apoyan mutuamente? ¿Creen que uno hace más trabajo que otro? ¿Qué beneficios tiene esta forma de trabajar juntos?"</w:t>
      </w:r>
      <w:r>
        <w:rPr/>
        <w:t xml:space="preserve"> y ofrece apoyo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brevemente un ejemplo y beneficio que identificaron, para conectar con la siguiente actividad.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complementación y equidad en los roles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dos grupos grandes (pueden ser los mismos grupos unidos).</w:t>
      </w:r>
    </w:p>
    <w:p>
      <w:pPr>
        <w:numPr>
          <w:ilvl w:val="1"/>
          <w:numId w:val="5"/>
        </w:numPr>
      </w:pPr>
      <w:r>
        <w:rPr/>
        <w:t xml:space="preserve">Un grupo argumentará por qué los roles compartidos benefician a la sociedad.</w:t>
      </w:r>
    </w:p>
    <w:p>
      <w:pPr>
        <w:numPr>
          <w:ilvl w:val="1"/>
          <w:numId w:val="5"/>
        </w:numPr>
      </w:pPr>
      <w:r>
        <w:rPr/>
        <w:t xml:space="preserve">El otro grupo argumentará por qué aún existen retos o dificultades para que se apliquen estos roles de manera equitativa.</w:t>
      </w:r>
    </w:p>
    <w:p>
      <w:pPr>
        <w:numPr>
          <w:ilvl w:val="1"/>
          <w:numId w:val="5"/>
        </w:numPr>
      </w:pPr>
      <w:r>
        <w:rPr/>
        <w:t xml:space="preserve">Preparan sus argumentos con base en los casos y sus experiencias.</w:t>
      </w:r>
    </w:p>
    <w:p>
      <w:pPr>
        <w:numPr>
          <w:ilvl w:val="1"/>
          <w:numId w:val="5"/>
        </w:numPr>
      </w:pPr>
      <w:r>
        <w:rPr/>
        <w:t xml:space="preserve">Luego, cada grupo presenta sus argumentos y responden preguntas del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hace preguntas aclaratorias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presenta la siguiente actividad para aplicar lo aprendido.</w:t>
      </w:r>
    </w:p>
    <w:p>
      <w:pPr/>
      <w:r>
        <w:rPr>
          <w:b w:val="1"/>
          <w:bCs w:val="1"/>
        </w:rPr>
        <w:t xml:space="preserve">Actividad 3: Plan de acción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promover roles compartidos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piensen en una situación en su casa o escuela donde puedan promover un rol compartido entre hombres y mujeres.</w:t>
      </w:r>
    </w:p>
    <w:p>
      <w:pPr>
        <w:numPr>
          <w:ilvl w:val="1"/>
          <w:numId w:val="6"/>
        </w:numPr>
      </w:pPr>
      <w:r>
        <w:rPr/>
        <w:t xml:space="preserve">Escriban un pequeño plan con 3 acciones que podrían hacer para fomentar esa complementariedad.</w:t>
      </w:r>
    </w:p>
    <w:p>
      <w:pPr>
        <w:numPr>
          <w:ilvl w:val="1"/>
          <w:numId w:val="6"/>
        </w:numPr>
      </w:pPr>
      <w:r>
        <w:rPr/>
        <w:t xml:space="preserve">Compartan su plan con un compañero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pareja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los planes y sugiere mejoras o ideas, atiende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un breve artículo o video adicional sobre ejemplos exitosos de roles compartidos en diferentes culturas para que lo analicen y comenten.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guía personalizada para identificar roles en casos simplificados y los apoya para redactar el plan de acción con preguntas orientadoras.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ticket de salida tres ideas que aprendieron hoy sobre roles compartidos y cómo piensan aplicarlas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el ticket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en voz alta o por escrito:</w:t>
      </w:r>
    </w:p>
    <w:p>
      <w:pPr/>
      <w:r>
        <w:rPr/>
        <w:t xml:space="preserve">Fase de Inicio
Tiempo estimado: 10 minutos
Propósito de la sesión:
Docente: Explica a los estudiantes que explorarán cómo hombres y mujeres pueden compartir responsabilidades de manera complementaria para favorecer la convivencia en la sociedad y qué significa aplicar estos roles en su vida diaria.
Activación de conocimientos previos:
Docente: Presenta la siguiente pregunta detonadora a la clase: "¿Pueden contarme ejemplos de tareas o responsabilidades que ven en su familia o escuela donde hombres y mujeres trabajan juntos o se apoyan mutuamente?"
Estudiantes: Responden en plenaria compartiendo ejemplos breves, mientras el docente anota algunas ideas en el pizarrón para usarlas más adelante.
Motivación y enganche:
Docente: Muestra un dato curioso: "¿Sabían que en algunos países, cuando hombres y mujeres comparten las tareas del hogar, las familias reportan mayor felicidad y menos estrés?" Invita a reflexionar por qué podría ser así.
Estudiantes: Escuchan atentamente y comentan brevemente con un compañero qué opinan respecto al dato.
Contextualización:
Docente: Conecta el tema con su realidad: "En nuestra comunidad y en su familia, ¿cómo creen que se podrían compartir las responsabilidades para que todos se sientan apoyados y valorados? Hoy vamos a aprender cómo hacerlo mejor."
Estudiantes: Escuchan y se preparan para analizar casos reales que les ayudarán a entender y aplicar estos conceptos.
Fase de Desarrollo
Tiempo estimado: 40 minutos
Presentación del contenido:
Docente: Presenta brevemente el concepto de roles compartidos de complementariedad: "Son responsabilidades y tareas que hombres y mujeres realizan juntos para apoyarse mutuamente, aprovechando sus fortalezas y promoviendo igualdad y respeto." A continuación, entrega a cada estudiante un caso breve que describe una situación real de roles compartidos en familia, escuela o comunidad.
Actividad 1: Análisis de casos
Objetivo: Analizar situaciones cotidianas para identificar roles compartidos.
Instrucciones: 
Formen grupos de 4 estudiantes.
Lean en equipo el caso entregado.
Identifiquen qué roles están compartiendo hombres y mujeres y cómo se complementan.
Anoten en una hoja los beneficios que observan en esa situación.
Organización: Grupos de 4
Producto: Lista escrita con roles compartidos identificados y beneficios observados.
Tiempo: 15 minutos
Rol del docente: Circula entre grupos, hace preguntas guía como: "¿De qué manera se apoyan mutuamente? ¿Creen que uno hace más trabajo que otro? ¿Qué beneficios tiene esta forma de trabajar juntos?" y ofrece apoyo si es necesario.
Transición:
Docente: Invita a cada grupo a compartir brevemente un ejemplo y beneficio que identificaron, para conectar con la siguiente actividad.
Actividad 2: Debate estructurado
Objetivo: Argumentar la importancia de la complementación y equidad en los roles sociales.
Instrucciones:
Formen dos grupos grandes (pueden ser los mismos grupos unidos).
Un grupo argumentará por qué los roles compartidos benefician a la sociedad.
El otro grupo argumentará por qué aún existen retos o dificultades para que se apliquen estos roles de manera equitativa.
Preparan sus argumentos con base en los casos y sus experiencias.
Luego, cada grupo presenta sus argumentos y responden preguntas del otro grupo.
Organización: Dos grupos grandes
Producto: Presentación oral de argumentos y respuestas.
Tiempo: 15 minutos
Rol del docente: Facilita el debate, fomenta el respeto y hace preguntas aclaratorias para profundizar la reflexión.
Transición:
Docente: Resume las ideas principales del debate y presenta la siguiente actividad para aplicar lo aprendido.
Actividad 3: Plan de acción personal
Objetivo: Aplicar estrategias para promover roles compartidos en su entorno.
Instrucciones:
Individualmente, piensen en una situación en su casa o escuela donde puedan promover un rol compartido entre hombres y mujeres.
Escriban un pequeño plan con 3 acciones que podrían hacer para fomentar esa complementariedad.
Compartan su plan con un compañero para recibir retroalimentación.
Organización: Individual con pareja para compartir
Producto: Plan de acción escrito
Tiempo: 10 minutos
Rol del docente: Apoya con ejemplos, revisa los planes y sugiere mejoras o ideas, atiende dudas.
Diferenciación:
Para estudiantes que terminan antes: Proporcionar un breve artículo o video adicional sobre ejemplos exitosos de roles compartidos en diferentes culturas para que lo analicen y comenten.
Para estudiantes que necesitan más apoyo: El docente ofrece guía personalizada para identificar roles en casos simplificados y los apoya para redactar el plan de acción con preguntas orientadoras.
Fase de Cierre
Tiempo estimado: 10 minutos
Síntesis:
Docente: Solicita a cada estudiante escribir en su ticket de salida tres ideas que aprendieron hoy sobre roles compartidos y cómo piensan aplicarlas en su vida.
Estudiantes: Escriben individualmente y entregan el ticket al docente antes de salir.
Reflexión metacognitiva:
Docente: Formula las siguientes preguntas para que los estudiantes piensen en voz alta o por escrito:
¿Cuál fue la idea más importante que aprendí sobre roles compartidos de complementariedad?
¿Cómo puedo ayudar a que hombres y mujeres compartan responsabilidades en mi entorno?
¿Qué dificultades creo que podré enfrentar y cómo puedo superarlas?
Retroalimentación:
Docente: Lee algunos tickets en voz alta para destacar aprendizajes y ofrece comentarios positivos y constructivos, reforzando la importancia del tema y animando a aplicar lo aprendido.
Transferencia:
Docente: Invita a los estudiantes a observar durante la semana en su casa o escuela cómo se distribuyen las tareas y a intentar aplicar alguna acción de su plan, para compartir resultados en la próxima clase.
Tarea o reto:
Docente: Propone que cada estudiante tome nota de una situación real donde vean roles compartidos o complementarios y que preparen una breve descripción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desarrollo (observación y participación en actividades), sumativa en cierre (ticket de salida y plan de acción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roles compartidos y su complementariedad en casos analizados (objetivo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y retos de los roles compartidos (objetivo 2).</w:t>
      </w:r>
    </w:p>
    <w:p>
      <w:pPr>
        <w:numPr>
          <w:ilvl w:val="0"/>
          <w:numId w:val="9"/>
        </w:numPr>
      </w:pPr>
      <w:r>
        <w:rPr/>
        <w:t xml:space="preserve">Diseña un plan de acción coherente para promover roles compartidos en su entorno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plan de acción personal (claridad, aplicabilidad, creatividad).</w:t>
      </w:r>
    </w:p>
    <w:p>
      <w:pPr>
        <w:numPr>
          <w:ilvl w:val="0"/>
          <w:numId w:val="10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0"/>
        </w:numPr>
      </w:pPr>
      <w:r>
        <w:rPr/>
        <w:t xml:space="preserve">Evaluación del ticket de salida como evidencia de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de análisis de casos en grupos.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Planes de acción personales escritos.</w:t>
      </w:r>
    </w:p>
    <w:p>
      <w:pPr>
        <w:numPr>
          <w:ilvl w:val="0"/>
          <w:numId w:val="11"/>
        </w:numPr>
      </w:pPr>
      <w:r>
        <w:rPr/>
        <w:t xml:space="preserve">Tickets de salida con síntesis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ED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C1D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8F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3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4E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F3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0C7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E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C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4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2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