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Roles Compartidos: Complementariedad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Estudios de Género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apliquen el concepto de roles compartidos de complementariedad entre hombres y mujeres en la sociedad. A través de actividades colaborativas, los jóvenes explorarán cómo hombres y mujeres pueden contribuir juntos en diferentes ámbitos sociales, rompiendo estereotipos y reconociendo la importancia de la igualdad y cooperación. El aprendizaje fomentará la reflexión sobre su entorno y la vida cotidiana, promoviendo el respeto y la equidad en sus relaciones familiares, escolares y comunitarias. Esta comprensión es fundamental para formar ciudadanos conscientes y activos que valoren la diversidad y trabajen por sociedades más justas y equilibradas.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ejemplos de roles compartidos de complementariedad entre hombres y mujeres en distintos contextos sociales.</w:t>
      </w:r>
    </w:p>
    <w:p>
      <w:pPr>
        <w:numPr>
          <w:ilvl w:val="0"/>
          <w:numId w:val="1"/>
        </w:numPr>
      </w:pPr>
      <w:r>
        <w:rPr/>
        <w:t xml:space="preserve">Argumentar la importancia de la equidad y la colaboración en la convivencia social a través de roles complementarios.</w:t>
      </w:r>
    </w:p>
    <w:p>
      <w:pPr>
        <w:numPr>
          <w:ilvl w:val="0"/>
          <w:numId w:val="1"/>
        </w:numPr>
      </w:pPr>
      <w:r>
        <w:rPr/>
        <w:t xml:space="preserve">Diseñar propuestas prácticas para aplicar roles compartidos en su vida cotidiana y en su comunidad.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conocimientos y soluciones relacionadas con los roles de género.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(1 por grupo)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Hojas blancas y lápices</w:t>
      </w:r>
    </w:p>
    <w:p>
      <w:pPr>
        <w:numPr>
          <w:ilvl w:val="0"/>
          <w:numId w:val="2"/>
        </w:numPr>
      </w:pPr>
      <w:r>
        <w:rPr/>
        <w:t xml:space="preserve">Proyector o pantalla para mostrar video corto</w:t>
      </w:r>
    </w:p>
    <w:p>
      <w:pPr>
        <w:numPr>
          <w:ilvl w:val="0"/>
          <w:numId w:val="2"/>
        </w:numPr>
      </w:pPr>
      <w:r>
        <w:rPr/>
        <w:t xml:space="preserve">Video corto sobre roles compartidos de género (3-4 minutos, accesible en YouTube o similar)</w:t>
      </w:r>
    </w:p>
    <w:p>
      <w:pPr>
        <w:numPr>
          <w:ilvl w:val="0"/>
          <w:numId w:val="2"/>
        </w:numPr>
      </w:pPr>
      <w:r>
        <w:rPr/>
        <w:t xml:space="preserve">Fichas impresas con ejemplos de roles tradicionales y roles compartidos (1 set por grupo)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Computadora o tablet para el docente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igualdad de género y derechos humanos.</w:t>
      </w:r>
    </w:p>
    <w:p>
      <w:pPr>
        <w:numPr>
          <w:ilvl w:val="0"/>
          <w:numId w:val="3"/>
        </w:numPr>
      </w:pPr>
      <w:r>
        <w:rPr/>
        <w:t xml:space="preserve">Habilidad para trabajar en equipo y expresar opiniones en grupo.</w:t>
      </w:r>
    </w:p>
    <w:p>
      <w:pPr>
        <w:numPr>
          <w:ilvl w:val="0"/>
          <w:numId w:val="3"/>
        </w:numPr>
      </w:pPr>
      <w:r>
        <w:rPr/>
        <w:t xml:space="preserve">Experiencias previas en actividades de reflexión sobre roles sociales aprendidos en clases anteriores.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hombres y mujeres pueden compartir y complementar roles en la sociedad para lograr una convivencia más justa y equitativa, y que esto es importante para su vida diaria y futura.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pregunta detonadora: "¿Pueden hombres y mujeres hacer cualquier tarea por igual en la familia, la escuela o la comunidad? ¿Por qué sí o por qué no?"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voluntariamente, expresando sus ideas y experiencias personales.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"En muchas familias actuales, hombres y mujeres comparten responsabilidades domésticas y laborales para lograr un mejor equilibrio. ¿Sabían que en algunos países el 60% de los hombres participan activamente en tareas del hogar?"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comentan brevemente sus impresiones.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realidad cotidiana: "Ustedes, en sus casas, ¿cómo se reparten las tareas? ¿Creen que compartir roles puede ayudar a que todos estén mejor?"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Piensan en su contexto y comparten ejemplos breves.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3-4 estudiantes. Explica que verán un video sobre roles compartidos y luego trabajarán en actividades colaborativas para analizar y aplicar lo aprendido.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Forman grupos y se preparan para la actividad.</w:t>
      </w:r>
    </w:p>
    <w:p>
      <w:pPr/>
      <w:r>
        <w:rPr>
          <w:b w:val="1"/>
          <w:bCs w:val="1"/>
        </w:rPr>
        <w:t xml:space="preserve">Actividad 1: Visualización y diálogo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ejemplos reales de roles compartidos de complementariedad.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corto (3-4 minutos) que muestre ejemplos de hombres y mujeres compartiendo tareas en el hogar, trabajo y comunidad.</w:t>
      </w:r>
    </w:p>
    <w:p>
      <w:pPr>
        <w:numPr>
          <w:ilvl w:val="1"/>
          <w:numId w:val="4"/>
        </w:numPr>
      </w:pPr>
      <w:r>
        <w:rPr/>
        <w:t xml:space="preserve">Luego, formula estas preguntas para discusión en grupo: "¿Qué roles compartieron? ¿Cómo se beneficiaron las personas? ¿Qué aprendieron sobre la igualdad?"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brevemente en su grupo y anotan las ideas principales.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corta de ideas clave sobre roles compartidos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grupos, formula preguntas guía como "¿Qué ventajas encuentras en compartir roles?", "¿Qué desafíos podrían enfrentar?"</w:t>
      </w:r>
    </w:p>
    <w:p>
      <w:pPr/>
      <w:r>
        <w:rPr>
          <w:b w:val="1"/>
          <w:bCs w:val="1"/>
        </w:rPr>
        <w:t xml:space="preserve">Actividad 2: Clasificación y reflexión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roles tradicionales con roles compartidos y argumentar su importancia.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fichas con ejemplos de roles tradicionales y roles compartidos.</w:t>
      </w:r>
    </w:p>
    <w:p>
      <w:pPr>
        <w:numPr>
          <w:ilvl w:val="1"/>
          <w:numId w:val="5"/>
        </w:numPr>
      </w:pPr>
      <w:r>
        <w:rPr/>
        <w:t xml:space="preserve">Los grupos clasifican las fichas en dos columnas: "roles tradicionales" y "roles compartidos".</w:t>
      </w:r>
    </w:p>
    <w:p>
      <w:pPr>
        <w:numPr>
          <w:ilvl w:val="1"/>
          <w:numId w:val="5"/>
        </w:numPr>
      </w:pPr>
      <w:r>
        <w:rPr/>
        <w:t xml:space="preserve">Después, cada grupo discute por qué los roles compartidos pueden mejorar la convivencia y escribe 2 argumentos en la cartulina.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clasificación y argumentos escritos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trabajo, pregunta "¿Cómo ayudan estos roles a que todos se sientan valorados?", "¿Qué cambiarías en tu entorno para aplicar estos roles?"</w:t>
      </w:r>
    </w:p>
    <w:p>
      <w:pPr/>
      <w:r>
        <w:rPr>
          <w:b w:val="1"/>
          <w:bCs w:val="1"/>
        </w:rPr>
        <w:t xml:space="preserve">Actividad 3: Propuesta práctica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para aplicar roles compartidos en su vida diaria o comunidad.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pensar en una situación real de su vida o comunidad donde puedan aplicar roles compartidos.</w:t>
      </w:r>
    </w:p>
    <w:p>
      <w:pPr>
        <w:numPr>
          <w:ilvl w:val="1"/>
          <w:numId w:val="6"/>
        </w:numPr>
      </w:pPr>
      <w:r>
        <w:rPr/>
        <w:t xml:space="preserve">Escriben una propuesta concreta y creativa para promover la complementariedad entre hombres y mujeres.</w:t>
      </w:r>
    </w:p>
    <w:p>
      <w:pPr>
        <w:numPr>
          <w:ilvl w:val="1"/>
          <w:numId w:val="6"/>
        </w:numPr>
      </w:pPr>
      <w:r>
        <w:rPr/>
        <w:t xml:space="preserve">Preparan una breve explicación para compartir con el grupo grande.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presentación breve (2 minutos) por grupo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preguntas como "¿Qué beneficios tendrá esta propuesta?", "¿Cómo pueden involucrar a más personas?"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dibujo o esquema visual que represente los roles compartidos en su propuesta.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dentro del grupo y se les ofrece preguntas guía escritas para facilitar la clasificación y reflexión.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 cada actividad, el docente hace un breve resumen de las ideas principales y conecta con la siguiente actividad señalando cómo cada paso construye el conocimiento sobre los roles compartidos para aplicarlos en la vida real.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que, en plenaria, elaboren un mapa mental colectivo en la pizarra con las palabras clave: "Roles Compartidos", "Complementariedad", "Igualdad", "Colaboración", y escriben ideas que surgieron en la sesión.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Contribuyen con palabras y frases que resumen lo aprendido.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por escrito en 2-3 oraciones:</w:t>
      </w:r>
    </w:p>
    <w:p>
      <w:pPr>
        <w:numPr>
          <w:ilvl w:val="0"/>
          <w:numId w:val="8"/>
        </w:numPr>
      </w:pPr>
      <w:r>
        <w:rPr/>
        <w:t xml:space="preserve">¿Qué significa para ti aplicar roles compartidos en tu vida diaria?</w:t>
      </w:r>
    </w:p>
    <w:p>
      <w:pPr>
        <w:numPr>
          <w:ilvl w:val="0"/>
          <w:numId w:val="8"/>
        </w:numPr>
      </w:pPr>
      <w:r>
        <w:rPr/>
        <w:t xml:space="preserve">¿Cómo crees que la complementariedad entre hombres y mujeres mejora la sociedad?</w:t>
      </w:r>
    </w:p>
    <w:p>
      <w:pPr>
        <w:numPr>
          <w:ilvl w:val="0"/>
          <w:numId w:val="8"/>
        </w:numPr>
      </w:pPr>
      <w:r>
        <w:rPr/>
        <w:t xml:space="preserve">¿Qué acciones puedes realizar para promover esta idea en tu familia o escuela?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y pueden compartir voluntariamente.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positivos y constructivos sobre las propuestas y reflexiones, destacando avances y áreas de mejora. Reconoce la participación activa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futuras sesiones seguirán profundizando en cómo promover la igualdad y la equidad, y que lo aprendido hoy puede aplicarse en sus hogares y comunidad para mejorar la convivencia.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observe durante una semana cómo se reparten las tareas en su hogar o comunidad y tome nota de situaciones donde los roles compartidos puedan aplicarse o mejorarse. Luego, traerán sus observaciones para discutirlas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(pregunta detonadora), formativa durante el desarrollo (observación, preguntas guía, revisión de productos de grupo), y sumativa en el cierre (respuestas escritas de reflexión y presentación de propuestas).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analizar y reconocer ejemplos de roles compartidos (Actividad 1).</w:t>
      </w:r>
    </w:p>
    <w:p>
      <w:pPr>
        <w:numPr>
          <w:ilvl w:val="0"/>
          <w:numId w:val="9"/>
        </w:numPr>
      </w:pPr>
      <w:r>
        <w:rPr/>
        <w:t xml:space="preserve">Argumentación clara sobre la importancia de la complementariedad y la equidad (Actividad 2).</w:t>
      </w:r>
    </w:p>
    <w:p>
      <w:pPr>
        <w:numPr>
          <w:ilvl w:val="0"/>
          <w:numId w:val="9"/>
        </w:numPr>
      </w:pPr>
      <w:r>
        <w:rPr/>
        <w:t xml:space="preserve">Creatividad y aplicabilidad en las propuestas diseñadas (Actividad 3).</w:t>
      </w:r>
    </w:p>
    <w:p>
      <w:pPr>
        <w:numPr>
          <w:ilvl w:val="0"/>
          <w:numId w:val="9"/>
        </w:numPr>
      </w:pPr>
      <w:r>
        <w:rPr/>
        <w:t xml:space="preserve">Participación activa y colaboración efectiva en equipo (todas las actividades grupales).</w:t>
      </w:r>
    </w:p>
    <w:p>
      <w:pPr>
        <w:numPr>
          <w:ilvl w:val="0"/>
          <w:numId w:val="9"/>
        </w:numPr>
      </w:pPr>
      <w:r>
        <w:rPr/>
        <w:t xml:space="preserve">Reflexión crítica personal sobre la aplicación de los roles compartidos (reflexión escrita en 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participación y colaboración grupal.</w:t>
      </w:r>
    </w:p>
    <w:p>
      <w:pPr>
        <w:numPr>
          <w:ilvl w:val="0"/>
          <w:numId w:val="10"/>
        </w:numPr>
      </w:pPr>
      <w:r>
        <w:rPr/>
        <w:t xml:space="preserve">Rúbrica para evaluar las propuestas escritas y presentaciones.</w:t>
      </w:r>
    </w:p>
    <w:p>
      <w:pPr>
        <w:numPr>
          <w:ilvl w:val="0"/>
          <w:numId w:val="10"/>
        </w:numPr>
      </w:pPr>
      <w:r>
        <w:rPr/>
        <w:t xml:space="preserve">Observación directa durante discusiones y actividades.</w:t>
      </w:r>
    </w:p>
    <w:p>
      <w:pPr>
        <w:numPr>
          <w:ilvl w:val="0"/>
          <w:numId w:val="10"/>
        </w:numPr>
      </w:pPr>
      <w:r>
        <w:rPr/>
        <w:t xml:space="preserve">Autoevaluación y coevaluación breves al final del desarrollo sobre el trabajo en equipo.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de ideas y argumentos elaborados en grupos.</w:t>
      </w:r>
    </w:p>
    <w:p>
      <w:pPr>
        <w:numPr>
          <w:ilvl w:val="0"/>
          <w:numId w:val="11"/>
        </w:numPr>
      </w:pPr>
      <w:r>
        <w:rPr/>
        <w:t xml:space="preserve">Cartulinas con clasificación de roles y argumentos escritos.</w:t>
      </w:r>
    </w:p>
    <w:p>
      <w:pPr>
        <w:numPr>
          <w:ilvl w:val="0"/>
          <w:numId w:val="11"/>
        </w:numPr>
      </w:pPr>
      <w:r>
        <w:rPr/>
        <w:t xml:space="preserve">Propuestas concretas para aplicar roles compartidos.</w:t>
      </w:r>
    </w:p>
    <w:p>
      <w:pPr>
        <w:numPr>
          <w:ilvl w:val="0"/>
          <w:numId w:val="11"/>
        </w:numPr>
      </w:pPr>
      <w:r>
        <w:rPr/>
        <w:t xml:space="preserve">Respuestas escritas en la reflexión metacognitiva.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"Roles Compartidos: Complementariedad en Acción"</w:t>
      </w:r>
    </w:p>
    <w:p>
      <w:pPr/>
      <w:r>
        <w:rPr/>
        <w:t xml:space="preserve">Para que los estudiantes de secundaria (12-15 años) comprendan y apliquen los roles compartidos de complementariedad entre hombres y mujeres en la sociedad, se proponen ejemplos y casos de estudio que se trabajarán en grupos colaborativos durante la sesión de 1 hora.</w:t>
      </w:r>
    </w:p>
    <w:p>
      <w:pPr/>
      <w:r>
        <w:rPr>
          <w:b w:val="1"/>
          <w:bCs w:val="1"/>
        </w:rPr>
        <w:t xml:space="preserve">Ejemplos Prácticos para Trabajo en Grupo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1: Familia y tareas en el hogar</w:t>
      </w:r>
    </w:p>
    <w:p>
      <w:pPr>
        <w:numPr>
          <w:ilvl w:val="1"/>
          <w:numId w:val="12"/>
        </w:numPr>
      </w:pPr>
      <w:r>
        <w:rPr/>
        <w:t xml:space="preserve">En una familia típica, los padres y madres comparten responsabilidades como cocinar, limpiar, cuidar a los hermanos menores y hacer las compras.</w:t>
      </w:r>
    </w:p>
    <w:p>
      <w:pPr>
        <w:numPr>
          <w:ilvl w:val="1"/>
          <w:numId w:val="12"/>
        </w:numPr>
      </w:pPr>
      <w:r>
        <w:rPr/>
        <w:t xml:space="preserve">Discusión en grupo: ¿Cómo se distribuyen estas tareas en tu casa? ¿Por qué es importante que todos colaboren sin importar el género?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2: Escuela y organización de eventos</w:t>
      </w:r>
    </w:p>
    <w:p>
      <w:pPr>
        <w:numPr>
          <w:ilvl w:val="1"/>
          <w:numId w:val="12"/>
        </w:numPr>
      </w:pPr>
      <w:r>
        <w:rPr/>
        <w:t xml:space="preserve">En la organización de una feria escolar, tanto chicos como chicas participan en la planificación, decoración, venta de productos y atención a visitantes.</w:t>
      </w:r>
    </w:p>
    <w:p>
      <w:pPr>
        <w:numPr>
          <w:ilvl w:val="1"/>
          <w:numId w:val="12"/>
        </w:numPr>
      </w:pPr>
      <w:r>
        <w:rPr/>
        <w:t xml:space="preserve">Discusión en grupo: ¿Qué roles asumieron chicos y chicas en la última actividad escolar en la que participaste? ¿Fueron complementarios?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Ejemplo 3: Trabajo comunitario</w:t>
      </w:r>
    </w:p>
    <w:p>
      <w:pPr>
        <w:numPr>
          <w:ilvl w:val="1"/>
          <w:numId w:val="12"/>
        </w:numPr>
      </w:pPr>
      <w:r>
        <w:rPr/>
        <w:t xml:space="preserve">En una campaña de limpieza del barrio, hombres y mujeres se organizan para recoger basura, plantar árboles y crear conciencia sobre el cuidado ambiental.</w:t>
      </w:r>
    </w:p>
    <w:p>
      <w:pPr>
        <w:numPr>
          <w:ilvl w:val="1"/>
          <w:numId w:val="12"/>
        </w:numPr>
      </w:pPr>
      <w:r>
        <w:rPr/>
        <w:t xml:space="preserve">Discusión en grupo: ¿Cómo contribuyen ambos géneros para lograr un objetivo común en la comunidad?</w:t>
      </w:r>
    </w:p>
    <w:p>
      <w:pPr/>
      <w:r>
        <w:rPr>
          <w:b w:val="1"/>
          <w:bCs w:val="1"/>
        </w:rPr>
        <w:t xml:space="preserve">Casos de Estudio para Análisis Colaborativo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Preguntas para el trabajo en grupo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"La familia Martínez y sus roles compartidos"</w:t>
            </w:r>
          </w:p>
        </w:tc>
        <w:tc>
          <w:tcPr>
            <w:noWrap/>
          </w:tcPr>
          <w:p>
            <w:pPr/>
            <w:r>
              <w:rPr/>
              <w:t xml:space="preserve">La familia Martínez está conformada por mamá, papá y dos hijos adolescentes. Ambos padres trabajan y se turnan para cuidar la casa, preparar comidas y ayudar a los hijos con las tareas.</w:t>
            </w:r>
          </w:p>
        </w:tc>
        <w:tc>
          <w:tcPr>
            <w:noWrap/>
          </w:tcPr>
          <w:p>
            <w:pPr>
              <w:numPr>
                <w:ilvl w:val="0"/>
                <w:numId w:val="13"/>
              </w:numPr>
            </w:pPr>
            <w:r>
              <w:rPr/>
              <w:t xml:space="preserve">¿Cómo se complementan los padres en las tareas del hogar?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¿Qué ventajas tiene esta distribución para la familia?</w:t>
            </w:r>
          </w:p>
          <w:p>
            <w:pPr>
              <w:numPr>
                <w:ilvl w:val="0"/>
                <w:numId w:val="13"/>
              </w:numPr>
            </w:pPr>
            <w:r>
              <w:rPr/>
              <w:t xml:space="preserve">¿Cómo puede esta experiencia reflejarse en otras familias?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"El equipo mixto de fútbol y su colaboración"</w:t>
            </w:r>
          </w:p>
        </w:tc>
        <w:tc>
          <w:tcPr>
            <w:noWrap/>
          </w:tcPr>
          <w:p>
            <w:pPr/>
            <w:r>
              <w:rPr/>
              <w:t xml:space="preserve">Un equipo de fútbol de la escuela está formado por chicos y chicas que se apoyan mutuamente en el entrenamiento y en la estrategia para ganar partidos.</w:t>
            </w:r>
          </w:p>
        </w:tc>
        <w:tc>
          <w:tcPr>
            <w:noWrap/>
          </w:tcPr>
          <w:p>
            <w:pPr>
              <w:numPr>
                <w:ilvl w:val="0"/>
                <w:numId w:val="14"/>
              </w:numPr>
            </w:pPr>
            <w:r>
              <w:rPr/>
              <w:t xml:space="preserve">¿De qué manera cada miembro aporta sus habilidades?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¿Cómo se benefician todos al trabajar en equipo sin importar el género?</w:t>
            </w:r>
          </w:p>
          <w:p>
            <w:pPr>
              <w:numPr>
                <w:ilvl w:val="0"/>
                <w:numId w:val="14"/>
              </w:numPr>
            </w:pPr>
            <w:r>
              <w:rPr/>
              <w:t xml:space="preserve">¿Qué aprendizajes pueden aplicar en su vida diaria?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"Proyecto ambiental en la comunidad"</w:t>
            </w:r>
          </w:p>
        </w:tc>
        <w:tc>
          <w:tcPr>
            <w:noWrap/>
          </w:tcPr>
          <w:p>
            <w:pPr/>
            <w:r>
              <w:rPr/>
              <w:t xml:space="preserve">Un grupo de jóvenes organiza un proyecto para reciclar en su comunidad, donde tanto chicos como chicas asumen responsabilidades según sus fortalezas.</w:t>
            </w:r>
          </w:p>
        </w:tc>
        <w:tc>
          <w:tcPr>
            <w:noWrap/>
          </w:tcPr>
          <w:p>
            <w:pPr>
              <w:numPr>
                <w:ilvl w:val="0"/>
                <w:numId w:val="15"/>
              </w:numPr>
            </w:pPr>
            <w:r>
              <w:rPr/>
              <w:t xml:space="preserve">¿Cómo se distribuyen las tareas entre ellos?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ejemplos de complementariedad observas?</w:t>
            </w:r>
          </w:p>
          <w:p>
            <w:pPr>
              <w:numPr>
                <w:ilvl w:val="0"/>
                <w:numId w:val="15"/>
              </w:numPr>
            </w:pPr>
            <w:r>
              <w:rPr/>
              <w:t xml:space="preserve">¿Qué impacto tiene esta colaboración en la comunidad?</w:t>
            </w:r>
          </w:p>
        </w:tc>
      </w:tr>
    </w:tbl>
    <w:p>
      <w:pPr/>
      <w:r>
        <w:rPr>
          <w:b w:val="1"/>
          <w:bCs w:val="1"/>
        </w:rPr>
        <w:t xml:space="preserve">Implementación en la Sesión de 1 Hora</w:t>
      </w:r>
    </w:p>
    <w:p>
      <w:pPr>
        <w:numPr>
          <w:ilvl w:val="0"/>
          <w:numId w:val="16"/>
        </w:numPr>
      </w:pPr>
      <w:r>
        <w:rPr/>
        <w:t xml:space="preserve">Dividir a la clase en pequeños grupos (4-5 estudiantes).</w:t>
      </w:r>
    </w:p>
    <w:p>
      <w:pPr>
        <w:numPr>
          <w:ilvl w:val="0"/>
          <w:numId w:val="16"/>
        </w:numPr>
      </w:pPr>
      <w:r>
        <w:rPr/>
        <w:t xml:space="preserve">Asignar a cada grupo un ejemplo práctico o un caso de estudio.</w:t>
      </w:r>
    </w:p>
    <w:p>
      <w:pPr>
        <w:numPr>
          <w:ilvl w:val="0"/>
          <w:numId w:val="16"/>
        </w:numPr>
      </w:pPr>
      <w:r>
        <w:rPr/>
        <w:t xml:space="preserve">Solicitar que analicen y discutan las preguntas propuestas, fomentando la participación de todos.</w:t>
      </w:r>
    </w:p>
    <w:p>
      <w:pPr>
        <w:numPr>
          <w:ilvl w:val="0"/>
          <w:numId w:val="16"/>
        </w:numPr>
      </w:pPr>
      <w:r>
        <w:rPr/>
        <w:t xml:space="preserve">Cada grupo comparte con el resto sus conclusiones brevemente.</w:t>
      </w:r>
    </w:p>
    <w:p>
      <w:pPr>
        <w:numPr>
          <w:ilvl w:val="0"/>
          <w:numId w:val="16"/>
        </w:numPr>
      </w:pPr>
      <w:r>
        <w:rPr/>
        <w:t xml:space="preserve">Guiar una reflexión final para conectar los aprendizajes con la importancia de la complementariedad en los roles sociales.</w:t>
      </w:r>
    </w:p>
    <w:p>
      <w:pPr/>
      <w:r>
        <w:rPr/>
        <w:t xml:space="preserve">Estos ejemplos y casos permiten que los estudiantes identifiquen y valoren cómo hombres y mujeres pueden compartir roles de manera complementaria, promoviendo la igualdad y la cooperación en diversos ámbitos de su vida cotidiana.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CAA20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0B2C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EE11A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9D72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5D74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4E2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5E5F6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FAFB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2723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48F9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E3BC8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2DB9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3D497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4A31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B6A7C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6B3C4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2026-09-25T20:40:20-05:00</dcterms:created>
  <dcterms:modified xsi:type="dcterms:W3CDTF">2026-09-25T20:40:20-05:00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