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Anatomía Dental: Investigación y Descubrimiento Activo</w:t>
      </w:r>
    </w:p>
    <w:p/>
    <w:p>
      <w:pPr/>
      <w:r>
        <w:rPr>
          <w:color w:val="666666"/>
          <w:sz w:val="20"/>
          <w:szCs w:val="20"/>
          <w:i w:val="1"/>
          <w:iCs w:val="1"/>
        </w:rPr>
        <w:t xml:space="preserve">Ciencias de la Salud | Odontología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Odontología desarrollen un entendimiento profundo y aplicado de la Anatomía Dental mediante la metodología de Aprendizaje Basado en Investigación. A lo largo de cuatro sesiones, los estudiantes investigarán las estructuras dentales, su función, y su importancia clínica, utilizando fuentes primarias y el método científico para responder preguntas clave sobre la morfología dental.</w:t>
      </w:r>
    </w:p>
    <w:p>
      <w:pPr/>
      <w:r>
        <w:rPr/>
        <w:t xml:space="preserve">Este enfoque fomenta la curiosidad científica y el pensamiento crítico, habilidades esenciales para futuros profesionales de la salud dental. Comprender la estructura y función de los dientes es fundamental para diagnosticar y tratar patologías orales, planificar tratamientos y promover la salud bucal en la práctica clínica diaria. Además, el aprendizaje activo y la investigación les permitirá desarrollar competencias para analizar información científica y aplicarla en contextos reales, conectando la teoría con la práctica profesional.</w:t>
      </w:r>
    </w:p>
    <w:p>
      <w:pPr/>
      <w:r>
        <w:rPr/>
        <w:t xml:space="preserve">En resumen, este plan proporciona un espacio para que los estudiantes no solo adquieran conocimientos, sino que construyan saberes significativos a través de la indagación, preparando así su desempeño en escenarios clínicos y académicos futuros.</w:t>
      </w:r>
    </w:p>
    <w:p/>
    <w:p>
      <w:pPr/>
      <w:r>
        <w:rPr>
          <w:color w:val="2b6cb0"/>
          <w:sz w:val="28"/>
          <w:szCs w:val="28"/>
          <w:b w:val="1"/>
          <w:bCs w:val="1"/>
        </w:rPr>
        <w:t xml:space="preserve">Objetivos de Aprendizaje</w:t>
      </w:r>
    </w:p>
    <w:p>
      <w:pPr>
        <w:numPr>
          <w:ilvl w:val="0"/>
          <w:numId w:val="1"/>
        </w:numPr>
      </w:pPr>
      <w:r>
        <w:rPr/>
        <w:t xml:space="preserve">Analizar la morfología y estructura de los diferentes tipos de dientes humanos mediante investigación científica.</w:t>
      </w:r>
    </w:p>
    <w:p>
      <w:pPr>
        <w:numPr>
          <w:ilvl w:val="0"/>
          <w:numId w:val="1"/>
        </w:numPr>
      </w:pPr>
      <w:r>
        <w:rPr/>
        <w:t xml:space="preserve">Investigar y explicar las funciones específicas de las partes constituyentes del diente en la salud bucal.</w:t>
      </w:r>
    </w:p>
    <w:p>
      <w:pPr>
        <w:numPr>
          <w:ilvl w:val="0"/>
          <w:numId w:val="1"/>
        </w:numPr>
      </w:pPr>
      <w:r>
        <w:rPr/>
        <w:t xml:space="preserve">Comparar fuentes primarias para validar información sobre la anatomía dental y su aplicación clínica.</w:t>
      </w:r>
    </w:p>
    <w:p>
      <w:pPr>
        <w:numPr>
          <w:ilvl w:val="0"/>
          <w:numId w:val="1"/>
        </w:numPr>
      </w:pPr>
      <w:r>
        <w:rPr/>
        <w:t xml:space="preserve">Diseñar respuestas fundamentadas a preguntas de investigación relacionadas con la anatomía dental.</w:t>
      </w:r>
    </w:p>
    <w:p>
      <w:pPr>
        <w:numPr>
          <w:ilvl w:val="0"/>
          <w:numId w:val="1"/>
        </w:numPr>
      </w:pPr>
      <w:r>
        <w:rPr/>
        <w:t xml:space="preserve">Argumentar la importancia clínica de la anatomía dental en el diagnóstico y tratamiento odontológico.</w:t>
      </w:r>
    </w:p>
    <w:p/>
    <w:p>
      <w:pPr/>
      <w:r>
        <w:rPr>
          <w:color w:val="2b6cb0"/>
          <w:sz w:val="28"/>
          <w:szCs w:val="28"/>
          <w:b w:val="1"/>
          <w:bCs w:val="1"/>
        </w:rPr>
        <w:t xml:space="preserve">Recursos Necesarios</w:t>
      </w:r>
    </w:p>
    <w:p>
      <w:pPr>
        <w:numPr>
          <w:ilvl w:val="0"/>
          <w:numId w:val="2"/>
        </w:numPr>
      </w:pPr>
      <w:r>
        <w:rPr/>
        <w:t xml:space="preserve">Modelo anatómico de dientes humanos (1 por grupo de 4 estudiantes)</w:t>
      </w:r>
    </w:p>
    <w:p>
      <w:pPr>
        <w:numPr>
          <w:ilvl w:val="0"/>
          <w:numId w:val="2"/>
        </w:numPr>
      </w:pPr>
      <w:r>
        <w:rPr/>
        <w:t xml:space="preserve">Microscopio óptico o imágenes microscópicas de secciones dentales (digital o físicas)</w:t>
      </w:r>
    </w:p>
    <w:p>
      <w:pPr>
        <w:numPr>
          <w:ilvl w:val="0"/>
          <w:numId w:val="2"/>
        </w:numPr>
      </w:pPr>
      <w:r>
        <w:rPr/>
        <w:t xml:space="preserve">Computadoras con acceso a bases de datos científicas (PubMed, Scielo)</w:t>
      </w:r>
    </w:p>
    <w:p>
      <w:pPr>
        <w:numPr>
          <w:ilvl w:val="0"/>
          <w:numId w:val="2"/>
        </w:numPr>
      </w:pPr>
      <w:r>
        <w:rPr/>
        <w:t xml:space="preserve">Acceso a artículos científicos y libros digitales sobre Anatomía Dental (fuentes primarias)</w:t>
      </w:r>
    </w:p>
    <w:p>
      <w:pPr>
        <w:numPr>
          <w:ilvl w:val="0"/>
          <w:numId w:val="2"/>
        </w:numPr>
      </w:pPr>
      <w:r>
        <w:rPr/>
        <w:t xml:space="preserve">Pizarras blancas y marcadores</w:t>
      </w:r>
    </w:p>
    <w:p>
      <w:pPr>
        <w:numPr>
          <w:ilvl w:val="0"/>
          <w:numId w:val="2"/>
        </w:numPr>
      </w:pPr>
      <w:r>
        <w:rPr/>
        <w:t xml:space="preserve">Hojas de trabajo con preguntas de investigación y guías para análisis</w:t>
      </w:r>
    </w:p>
    <w:p>
      <w:pPr>
        <w:numPr>
          <w:ilvl w:val="0"/>
          <w:numId w:val="2"/>
        </w:numPr>
      </w:pPr>
      <w:r>
        <w:rPr/>
        <w:t xml:space="preserve">Proyector y pantalla para presentaciones</w:t>
      </w:r>
    </w:p>
    <w:p>
      <w:pPr>
        <w:numPr>
          <w:ilvl w:val="0"/>
          <w:numId w:val="2"/>
        </w:numPr>
      </w:pPr>
      <w:r>
        <w:rPr/>
        <w:t xml:space="preserve">Cuadernos o dispositivos para tomar notas y elaborar informes</w:t>
      </w:r>
    </w:p>
    <w:p/>
    <w:p>
      <w:pPr/>
      <w:r>
        <w:rPr>
          <w:color w:val="2b6cb0"/>
          <w:sz w:val="28"/>
          <w:szCs w:val="28"/>
          <w:b w:val="1"/>
          <w:bCs w:val="1"/>
        </w:rPr>
        <w:t xml:space="preserve">Requisitos Previos</w:t>
      </w:r>
    </w:p>
    <w:p>
      <w:pPr>
        <w:numPr>
          <w:ilvl w:val="0"/>
          <w:numId w:val="3"/>
        </w:numPr>
      </w:pPr>
      <w:r>
        <w:rPr/>
        <w:t xml:space="preserve">Conocimientos básicos de anatomía general y fisiología humana adquiridos en cursos previos.</w:t>
      </w:r>
    </w:p>
    <w:p>
      <w:pPr>
        <w:numPr>
          <w:ilvl w:val="0"/>
          <w:numId w:val="3"/>
        </w:numPr>
      </w:pPr>
      <w:r>
        <w:rPr/>
        <w:t xml:space="preserve">Habilidad para usar herramientas digitales y buscar información científica en bases de datos.</w:t>
      </w:r>
    </w:p>
    <w:p>
      <w:pPr>
        <w:numPr>
          <w:ilvl w:val="0"/>
          <w:numId w:val="3"/>
        </w:numPr>
      </w:pPr>
      <w:r>
        <w:rPr/>
        <w:t xml:space="preserve">Capacidad para trabajo colaborativo y comunicación efectiva en equipo.</w:t>
      </w:r>
    </w:p>
    <w:p>
      <w:pPr>
        <w:numPr>
          <w:ilvl w:val="0"/>
          <w:numId w:val="3"/>
        </w:numPr>
      </w:pPr>
      <w:r>
        <w:rPr/>
        <w:t xml:space="preserve">Familiaridad con conceptos básicos del método científico y formulación de hipótesis.</w:t>
      </w:r>
    </w:p>
    <w:p/>
    <w:p>
      <w:pPr/>
      <w:r>
        <w:rPr>
          <w:color w:val="2b6cb0"/>
          <w:sz w:val="28"/>
          <w:szCs w:val="28"/>
          <w:b w:val="1"/>
          <w:bCs w:val="1"/>
        </w:rPr>
        <w:t xml:space="preserve">Actividades</w:t>
      </w:r>
    </w:p>
    <w:p>
      <w:pPr/>
      <w:r>
        <w:rPr/>
        <w:t xml:space="preserve">Sesión 1: Introducción y formulación de preguntas de investigación en Anatomía Dental
Fase de Inicio
Tiempo estimado: 10 minutos
Propósito de la sesión:
Conectar con conocimientos previos y motivar la exploración activa del tema para sentar las bases del proceso investigativo sobre la anatomía dental.
Activación de conocimientos previos:
Docente: Presenta una imagen detallada de un diente humano y pregunta: "¿Qué partes del diente reconocen y qué función creen que tiene cada una?"
Estudiantes: Responden en plenaria compartiendo lo que recuerdan sobre la estructura dental.
Motivación y enganche:
Docente: Expone un dato curioso: "¿Sabían que la estructura del esmalte dental es la sustancia más dura del cuerpo humano? ¿Cómo creen que esta característica impacta en la salud dental?"
Estudiantes: Reflexionan y comentan brevemente en parejas.
Contextualización:
Docente: Explica la relevancia clínica y cotidiana de entender la anatomía dental para diagnosticar, prevenir y tratar enfermedades bucales, conectando con la futura práctica profesional.
Estudiantes: Escuchan y anotan puntos clave.
Fase de Desarrollo
Tiempo estimado: 45 minutos
Presentación del contenido:
Docente: Introduce el tema de la anatomía dental invitando a los estudiantes a investigar las partes del diente: corona, cuello, raíz, esmalte, dentina, pulpa y cemento, formulando preguntas de investigación para guiar el análisis.
Actividad 1: Formulación de preguntas de investigación
Objetivo: Diseñar preguntas claras y relevantes para guiar la investigación sobre la anatomía dental.
Instrucciones:
En grupos de 4, los estudiantes revisan brevemente un artículo científico proporcionado o resumen sobre anatomía dental.
Formulan al menos 3 preguntas de investigación relacionadas con la estructura y función de los dientes.
Discuten la pertinencia y claridad de sus preguntas con el docente.
Organización: Grupos de 4 estudiantes
Producto: Lista de preguntas de investigación escrita en hoja de trabajo.
Tiempo: 20 minutos
Rol docente: Guía en la formulación, valida preguntas y motiva el pensamiento crítico con preguntas como: "¿Cómo esta pregunta contribuye a entender mejor la función del diente?"
Actividad 2: Exploración de modelos anatómicos y microscopía
Objetivo: Analizar la morfología y estructura del diente a partir de modelos y microscopía.
Instrucciones:
En grupos, observan el modelo anatómico y las imágenes microscópicas de secciones dentales.
Identifican y etiquetan las partes del diente en el modelo y comparan con las imágenes.
Discuten en grupo cómo la estructura se relaciona con la función.
Organización: Grupos de 4 estudiantes
Producto: Esquema anotado y breve explicación oral grupal.
Tiempo: 25 minutos
Rol docente: Facilita materiales, supervisa la observación, plantea preguntas guía para profundizar la comprensión.
Diferenciación:
Estudiantes que terminan antes pueden investigar un artículo adicional y compartir un dato relevante con el grupo.
Estudiantes que requieren más apoyo trabajan con el docente en grupos más pequeños para reforzar conceptos y vocabulario científico.
Transición:
Docente: Resume la importancia de las preguntas de investigación y la observación directa, invitando a preparar la búsqueda de información en bases de datos para la siguiente sesión.
Fase de Cierre
Tiempo estimado: 5 minutos
Síntesis:
Cada grupo comparte en plenaria una pregunta de investigación formulada y una estructura dental identificada, con su función asociada.
Reflexión metacognitiva:
¿Cómo ayudó la observación del modelo y las imágenes a entender la anatomía dental?
¿Qué dificultades encontraron al formular las preguntas de investigación?
¿En qué manera esta sesión aporta a tu formación como futuro odontólogo?
Retroalimentación:
Docente: Ofrece comentarios inmediatos valorando la formulación de preguntas y la identificación correcta de estructuras, motivando a mejorar la precisión científica.
Transferencia:
Se anticipa que en la próxima sesión se profundizará en la investigación documental y análisis de fuentes primarias para responder las preguntas formuladas.
Tarea o reto:
Buscar y traer un artículo científico sobre anatomía dental para analizar en la siguiente sesión.
Sesión 2: Investigación documental y análisis crítico sobre la estructura dental
Fase de Inicio
Tiempo estimado: 10 minutos
Propósito de la sesión:
Activar la búsqueda y análisis crítico de información científica para responder preguntas de investigación sobre Anatomía Dental.
Activación de conocimientos previos:
Docente: Inicia con una ronda rápida donde cada estudiante menciona el artículo científico que encontró y un dato interesante relacionado.
Estudiantes: Comparten brevemente sus hallazgos.
Motivación y enganche:
Docente: Plantea el reto: "Ahora vamos a evaluar la calidad de estas fuentes y descubrir juntos cómo validar la información científica para aplicarla correctamente."
Contextualización:
Docente: Conecta la calidad de la información con la toma de decisiones clínicas seguras y fundamentadas.
Fase de Desarrollo
Tiempo estimado: 45 minutos
Presentación del contenido:
El docente explica brevemente criterios para evaluar fuentes científicas (autoría, fecha, metodología, revisión por pares).
Actividad 1: Evaluación crítica de artículos científicos
Objetivo: Comparar y validar información científica sobre anatomía dental.
Instrucciones:
En grupos, revisan los artículos traídos por los estudiantes.
Utilizan una lista de cotejo para evaluar la calidad y relevancia de cada artículo.
Seleccionan el artículo más confiable para responder a una pregunta de investigación formulada previamente.
Organización: Grupos de 4 estudiantes
Producto: Informe breve y justificado de la selección del artículo y la respuesta a la pregunta.
Tiempo: 30 minutos
Rol docente: Orienta en el análisis crítico, plantea preguntas como: "¿Qué evidencia presenta el artículo para respaldar sus conclusiones?"
Actividad 2: Presentación grupal y debate
Objetivo: Argumentar la importancia clínica de la información investigada.
Instrucciones:
Cada grupo expone su artículo seleccionado y responde a la pregunta de investigación con fundamento científico.
Se promueve un debate moderado para discutir los hallazgos y su aplicación clínica.
Organización: Plenaria
Producto: Presentación oral y participación en debate.
Tiempo: 15 minutos
Rol docente: Modera el debate, fomenta el pensamiento crítico y clarifica conceptos.
Diferenciación:
Para estudiantes avanzados: elaboración de preguntas adicionales para futuras investigaciones.
Para estudiantes con dificultades: apoyo individual para interpretar textos científicos y guía en la elaboración del informe.
Transición:
Docente: Resume las conclusiones y prepara a los estudiantes para la aplicación práctica y análisis comparativo de estructuras dentales en la sesión siguiente.
Fase de Cierre
Tiempo estimado: 5 minutos
Síntesis:
Se realiza un mapa mental colectivo en la pizarra con las partes del diente y su función, integrando la información validada.
Reflexión metacognitiva:
¿Cómo seleccionaron y evaluaron las fuentes para responder a sus preguntas?
¿Qué aspectos de la anatomía dental les parecieron más relevantes para la práctica clínica?
¿Qué habilidades investigativas fortalecieron en esta sesión?
Retroalimentación:
Docente: Felicita el trabajo riguroso y da recomendaciones para mejorar la argumentación y análisis crítico.
Transferencia:
Invita a preparar en la próxima sesión la comparación práctica y visual de estructuras dentales para profundizar el aprendizaje.
Tarea o reto:
Preparar un resumen individual de una estructura dental con su función basada en la información validada.
Sesión 3: Análisis comparativo y aplicación práctica de la Anatomía Dental
Fase de Inicio
Tiempo estimado: 10 minutos
Propósito de la sesión:
Conectar la investigación previa con la aplicación práctica y visualización comparativa de las estructuras dentales.
Activación de conocimientos previos:
Docente: Pregunta: "¿Qué diferencias principales encontraron entre las estructuras dentales y cómo creen que estas diferencias afectan su función?"
Estudiantes: Responden en grupos pequeños y comparten ideas con la clase.
Motivación y enganche:
Docente: Presenta un caso clínico breve donde la morfología dental determina el tipo de tratamiento odontológico.
Contextualización:
Docente: Explica cómo el conocimiento detallado de la anatomía dental es crucial para procedimientos clínicos exitosos.
Fase de Desarrollo
Tiempo estimado: 45 minutos
Presentación del contenido:
El docente orienta a los estudiantes a realizar un análisis comparativo entre diferentes tipos de dientes (incisivos, caninos, premolares y molares) y sus características estructurales y funcionales.
Actividad 1: Comparación grupal de estructuras dentales
Objetivo: Analizar y comparar morfología y función de distintos tipos de dientes.
Instrucciones:
En grupos, utilizan modelos anatómicos y esquemas para identificar diferencias y similitudes entre tipos dentales.
Elaboran un cuadro comparativo con características estructurales y funcionales.
Discuten la importancia clínica de estas diferencias.
Organización: Grupos de 4 estudiantes
Producto: Cuadro comparativo físico o digital.
Tiempo: 30 minutos
Rol docente: Facilita materiales, observa interacciones, formula preguntas como: “¿Por qué crees que los molares tienen una estructura diferente a los incisivos?”
Actividad 2: Aplicación práctica en caso clínico
Objetivo: Argumentar la relevancia de la anatomía dental en la toma de decisiones clínicas.
Instrucciones:
Se presenta un caso clínico donde el conocimiento de la anatomía dental es clave para elegir el tratamiento.
En grupos, analizan el caso y proponen un plan de acción basado en la anatomía dental estudiada.
Comparten sus propuestas con la clase.
Organización: Grupos de 4 estudiantes
Producto: Propuesta de plan clínico fundamentado.
Tiempo: 15 minutos
Rol docente: Modera discusión, clarifica conceptos y conecta con la práctica clínica real.
Diferenciación:
Estudiantes avanzados pueden profundizar en la histología dental y su relación con la función clínica.
Estudiantes que requieren apoyo cuentan con materiales visuales y guía adicional para completar el cuadro comparativo.
Transición:
Docente: Resume las principales diferencias y su impacto clínico, preparando a los estudiantes para la sesión final de síntesis y reflexión.
Fase de Cierre
Tiempo estimado: 5 minutos
Síntesis:
Se elabora en conjunto un mapa conceptual que conecta tipos de dientes, estructuras y funciones clínicas.
Reflexión metacognitiva:
¿Qué aspectos de la anatomía dental aplicaron en el caso clínico?
¿Cómo cambia la función dental según su estructura?
¿Qué aprendieron sobre la importancia de la investigación en la práctica clínica?
Retroalimentación:
Docente: Reconoce el análisis crítico de los estudiantes y su capacidad de aplicación práctica.
Transferencia:
Se anticipa que la siguiente sesión integrará todos los aprendizajes con una reflexión y evaluación final.
Tarea o reto:
Preparar una breve reflexión escrita sobre cómo la anatomía dental impacta en su formación profesional.
Sesión 4: Síntesis, reflexión y evaluación de la Anatomía Dental
Fase de Inicio
Tiempo estimado: 10 minutos
Propósito de la sesión:
Recapitular aprendizajes previos y preparar la reflexión y evaluación integradora.
Activación de conocimientos previos:
Docente: Propone un breve cuestionario oral para repasar las partes y funciones dentales fundamentales.
Estudiantes: Responden de forma voluntaria y colaborativa.
Motivación y enganche:
Docente: Invita a pensar en cómo la anatomía dental investigada impactará su futuro rol profesional y la salud de sus pacientes.
Contextualización:
Docente: Destaca la importancia de integrar conocimiento científico y habilidades prácticas para ejercer una odontología de calidad.
Fase de Desarrollo
Tiempo estimado: 40 minutos
Presentación del contenido:
Se propone una actividad integradora donde el conocimiento sobre la anatomía dental es aplicado y sintetizado.
Actividad 1: Elaboración de un organizador gráfico individual
Objetivo: Sintetizar y organizar los conocimientos adquiridos sobre anatomía dental.
Instrucciones:
Cada estudiante elabora un organizador gráfico (mapa mental, esquema o cuadro) que incluya: partes del diente, funciones, diferencias entre tipos dentales y relevancia clínica.
Comparte con un compañero para retroalimentación mutua.
Organización: Individual y parejas
Producto: Organizador gráfico entregable.
Tiempo: 25 minutos
Rol docente: Observa, brinda retroalimentación personalizada, sugiere mejoras y clarificaciones.
Actividad 2: Evaluación formativa mediante un breve test de autoevaluación
Objetivo: Evaluar el nivel de comprensión y aplicación del conocimiento de anatomía dental.
Instrucciones:
Aplicar un test con preguntas de opción múltiple y de desarrollo corto relacionado con los objetivos de aprendizaje.
Los estudiantes responden individualmente y luego discuten respuestas correctas en plenaria.
Organización: Individual y plenaria
Producto: Test respondido y discusión grupal.
Tiempo: 15 minutos
Rol docente: Corrige y explica respuestas, enfatizando conceptos clave y aclarando dudas.
Diferenciación:
Estudiantes con mayor facilidad pueden complementar su organizador gráfico con referencias bibliográficas.
Estudiantes que necesiten apoyo pueden recibir ejemplos y plantillas para construir su organizador.
Transición:
Docente: Conduce hacia el cierre final con reflexión y planificación de la transferencia del aprendizaje.
Fase de Cierre
Tiempo estimado: 10 minutos
Síntesis:
Se realiza una reflexión grupal guiada para consolidar aprendizajes y compartir experiencias de la metodología aplicada.
Reflexión metacognitiva:
¿Cómo ha cambiado tu comprensión de la anatomía dental desde que comenzamos este plan?
¿Qué habilidades investigativas y clínicas sientes que has desarrollado?
¿Cómo aplicarás lo aprendido en tu formación y práctica futura?
Retroalimentación:
Docente: Ofrece retroalimentación final destacando el proceso de aprendizaje y la importancia de la investigación continua en la odontología.
Transferencia:
Invita a los estudiantes a integrar esta metodología y conocimientos en sus próximas prácticas clínicas y estudios.
Tarea o reto:
Redactar un breve ensayo reflexivo sobre la importancia de la anatomía dental y el aprendizaje basado en investigación en su formación profesional.</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mediante activación de conocimientos; formativa durante Sesiones 1-4 en actividades prácticas, discusiones y autoevaluaciones; sumativa en Sesión 4 con organizador gráfico y test de comprensión.</w:t>
      </w:r>
    </w:p>
    <w:p>
      <w:pPr/>
      <w:r>
        <w:rPr>
          <w:b w:val="1"/>
          <w:bCs w:val="1"/>
        </w:rPr>
        <w:t xml:space="preserve">Criterios de evaluación:</w:t>
      </w:r>
    </w:p>
    <w:p>
      <w:pPr>
        <w:numPr>
          <w:ilvl w:val="0"/>
          <w:numId w:val="4"/>
        </w:numPr>
      </w:pPr>
      <w:r>
        <w:rPr/>
        <w:t xml:space="preserve">Capacidad para formular preguntas de investigación claras y relevantes (Objetivo 4).</w:t>
      </w:r>
    </w:p>
    <w:p>
      <w:pPr>
        <w:numPr>
          <w:ilvl w:val="0"/>
          <w:numId w:val="4"/>
        </w:numPr>
      </w:pPr>
      <w:r>
        <w:rPr/>
        <w:t xml:space="preserve">Precisión en la identificación y explicación de estructuras dentales y sus funciones (Objetivos 1 y 2).</w:t>
      </w:r>
    </w:p>
    <w:p>
      <w:pPr>
        <w:numPr>
          <w:ilvl w:val="0"/>
          <w:numId w:val="4"/>
        </w:numPr>
      </w:pPr>
      <w:r>
        <w:rPr/>
        <w:t xml:space="preserve">Habilidad para evaluar críticamente fuentes científicas y aplicar información validada (Objetivo 3).</w:t>
      </w:r>
    </w:p>
    <w:p>
      <w:pPr>
        <w:numPr>
          <w:ilvl w:val="0"/>
          <w:numId w:val="4"/>
        </w:numPr>
      </w:pPr>
      <w:r>
        <w:rPr/>
        <w:t xml:space="preserve">Argumentación fundamentada sobre la importancia clínica de la anatomía dental (Objetivo 5).</w:t>
      </w:r>
    </w:p>
    <w:p>
      <w:pPr>
        <w:numPr>
          <w:ilvl w:val="0"/>
          <w:numId w:val="4"/>
        </w:numPr>
      </w:pPr>
      <w:r>
        <w:rPr/>
        <w:t xml:space="preserve">Integración y síntesis de conocimientos en organizadores gráficos y presentaciones (Objetivos 1-5).</w:t>
      </w:r>
    </w:p>
    <w:p>
      <w:pPr/>
      <w:r>
        <w:rPr>
          <w:b w:val="1"/>
          <w:bCs w:val="1"/>
        </w:rPr>
        <w:t xml:space="preserve">Instrumentos sugeridos:</w:t>
      </w:r>
      <w:r>
        <w:rPr/>
        <w:t xml:space="preserve"> Lista de cotejo para evaluación de preguntas de investigación, rúbrica para organizador gráfico y presentación oral, pruebas escritas cortas, observación directa durante actividades grupales, autoevaluación y coevaluación entre pares.</w:t>
      </w:r>
    </w:p>
    <w:p>
      <w:pPr/>
      <w:r>
        <w:rPr>
          <w:b w:val="1"/>
          <w:bCs w:val="1"/>
        </w:rPr>
        <w:t xml:space="preserve">Evidencias de aprendizaje:</w:t>
      </w:r>
      <w:r>
        <w:rPr/>
        <w:t xml:space="preserve"> Listas de preguntas de investigación, informes grupales, cuadros comparativos, presentaciones orales, organizadores gráficos individuales, resultados del test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F56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F50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3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03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2026-09-25T22:13:54-05:00</dcterms:created>
  <dcterms:modified xsi:type="dcterms:W3CDTF">2026-09-25T22:13:54-05:00</dcterms:modified>
</cp:coreProperties>
</file>

<file path=docProps/custom.xml><?xml version="1.0" encoding="utf-8"?>
<Properties xmlns="http://schemas.openxmlformats.org/officeDocument/2006/custom-properties" xmlns:vt="http://schemas.openxmlformats.org/officeDocument/2006/docPropsVTypes"/>
</file>