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Innovación y Gestión Efectiva en Proyectos Hospitalarios: De la Idea a la Implementación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bioquímica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Bioquímica interesados en la formulación y gestión de proyectos hospitalarios, un área clave para la mejora continua en los servicios de salud. A través de un enfoque activo basado en proyectos, los estudiantes aprenderán a aplicar herramientas esenciales de planificación, como cronogramas, presupuestos y asignación de recursos, para diseñar propuestas concretas que optimicen la eficiencia, seguridad y calidad en entornos hospitalarios. Además, desarrollarán habilidades para evaluar el impacto real de proyectos biomédicos, analizando indicadores de eficiencia hospitalaria y seguridad del paciente. Este aprendizaje es fundamental para formar profesionales capaces de liderar innovaciones que respondan a retos reales del sector salud, conectando directamente con su futuro profesional y el bienestar comunitario. La metodología activa fomenta el trabajo colaborativo y autónomo, asegurando que los estudiantes integren teoría y práctica en un proyecto tangible durante las seis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herramientas de planificación y gestión de proyectos, incluyendo cronogramas, presupuestos y asignación de recursos, en el contexto hospitalario.</w:t>
      </w:r>
    </w:p>
    <w:p>
      <w:pPr>
        <w:numPr>
          <w:ilvl w:val="0"/>
          <w:numId w:val="1"/>
        </w:numPr>
      </w:pPr>
      <w:r>
        <w:rPr/>
        <w:t xml:space="preserve">Desarrollar propuestas de proyectos que contribuyan a mejorar la eficiencia, seguridad y calidad de los servicios de salud.</w:t>
      </w:r>
    </w:p>
    <w:p>
      <w:pPr>
        <w:numPr>
          <w:ilvl w:val="0"/>
          <w:numId w:val="1"/>
        </w:numPr>
      </w:pPr>
      <w:r>
        <w:rPr/>
        <w:t xml:space="preserve">Evaluar los resultados e impacto de proyectos biomédicos sobre la eficiencia hospitalaria, calidad de atención y seguridad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software de gestión de proyectos (MS Project, Trello o equivalente) – 1 por estudiante o grupo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</w:t>
      </w:r>
    </w:p>
    <w:p>
      <w:pPr>
        <w:numPr>
          <w:ilvl w:val="0"/>
          <w:numId w:val="2"/>
        </w:numPr>
      </w:pPr>
      <w:r>
        <w:rPr/>
        <w:t xml:space="preserve">Material impreso: guías de formulación de proyectos hospitalarios, plantillas para cronogramas y presupuestos</w:t>
      </w:r>
    </w:p>
    <w:p>
      <w:pPr>
        <w:numPr>
          <w:ilvl w:val="0"/>
          <w:numId w:val="2"/>
        </w:numPr>
      </w:pPr>
      <w:r>
        <w:rPr/>
        <w:t xml:space="preserve">Acceso a internet para búsqueda de información y recursos digitales</w:t>
      </w:r>
    </w:p>
    <w:p>
      <w:pPr>
        <w:numPr>
          <w:ilvl w:val="0"/>
          <w:numId w:val="2"/>
        </w:numPr>
      </w:pPr>
      <w:r>
        <w:rPr/>
        <w:t xml:space="preserve">Casos de estudio y artículos breves sobre proyectos biomédicos hospitalarios</w:t>
      </w:r>
    </w:p>
    <w:p>
      <w:pPr>
        <w:numPr>
          <w:ilvl w:val="0"/>
          <w:numId w:val="2"/>
        </w:numPr>
      </w:pPr>
      <w:r>
        <w:rPr/>
        <w:t xml:space="preserve">Hojas, marcadores y rotafolios para trabajo colaborativo presencial</w:t>
      </w:r>
    </w:p>
    <w:p>
      <w:pPr>
        <w:numPr>
          <w:ilvl w:val="0"/>
          <w:numId w:val="2"/>
        </w:numPr>
      </w:pPr>
      <w:r>
        <w:rPr/>
        <w:t xml:space="preserve">Plataforma virtual para seguimiento y entrega de productos (Google Classroom, Moodle, etc.)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gestión de proyectos y bioquímica aplicada a la salud</w:t>
      </w:r>
    </w:p>
    <w:p>
      <w:pPr>
        <w:numPr>
          <w:ilvl w:val="0"/>
          <w:numId w:val="3"/>
        </w:numPr>
      </w:pPr>
      <w:r>
        <w:rPr/>
        <w:t xml:space="preserve">Habilidades para trabajo colaborativo y manejo de herramientas digitales</w:t>
      </w:r>
    </w:p>
    <w:p>
      <w:pPr>
        <w:numPr>
          <w:ilvl w:val="0"/>
          <w:numId w:val="3"/>
        </w:numPr>
      </w:pPr>
      <w:r>
        <w:rPr/>
        <w:t xml:space="preserve">Experiencia previa en lectura y análisis crítico de textos técnicos y científicos</w:t>
      </w:r>
    </w:p>
    <w:p>
      <w:pPr>
        <w:numPr>
          <w:ilvl w:val="0"/>
          <w:numId w:val="3"/>
        </w:numPr>
      </w:pPr>
      <w:r>
        <w:rPr/>
        <w:t xml:space="preserve">Comprensión de conceptos básicos de eficiencia hospitalaria y seguridad del paciente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Inicial en Proyectos HospitalariosFase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Contextualizar a los estudiantes sobre la importancia de la formulación y gestión de proyectos hospitalarios y activar conocimientos previos para identificar retos reales en hospitales.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de un proyecto hospitalario fallido y pregunta: “¿Qué factores creen que afectaron su éxito o fracaso?”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o ideas relacionadas con la gestión de proyectos y la calidad hospitalaria.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impactante: “Según la OMS, el 10% de los pacientes hospitalizados sufren daños prevenibles relacionados con la gestión inadecuada. ¿Cómo podemos cambiar esta realidad a través de proyectos bien formulados?”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futura labor profesional de los estudiantes, destacando que la capacidad para gestionar proyectos eficazmente puede salvar vidas y optimizar recursos en hospitales.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participativa a los conceptos clave de formulación y gestión de proyectos hospitalarios mediante análisis de casos y discusión guiada.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Análisis de un caso hospitalario real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críticos en la gestión de proyectos hospitalarios para mejorar la eficiencia y seguridad.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Entregar a cada grupo un resumen de un proyecto hospitalario real (exitoso o fallido).</w:t>
      </w:r>
    </w:p>
    <w:p>
      <w:pPr>
        <w:numPr>
          <w:ilvl w:val="1"/>
          <w:numId w:val="5"/>
        </w:numPr>
      </w:pPr>
      <w:r>
        <w:rPr/>
        <w:t xml:space="preserve">Solicitar que identifiquen los puntos fuertes, debilidades, recursos utilizados y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factores clave y recomendaciones en hoja rotafolio.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que profundicen el análisis (“¿Cómo se manejó el cronograma?”, “¿Qué impacto tuvo la asignación de recursos?”).</w:t>
      </w:r>
    </w:p>
    <w:p>
      <w:pPr/>
      <w:r>
        <w:rPr/>
        <w:t xml:space="preserve">2. Introducción y exploración de herramientas digitales para gestión de proyectos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herramientas para planificación, cronogramas y presupuestos.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Demostración rápida del uso básico de MS Project o Trello.</w:t>
      </w:r>
    </w:p>
    <w:p>
      <w:pPr>
        <w:numPr>
          <w:ilvl w:val="1"/>
          <w:numId w:val="6"/>
        </w:numPr>
      </w:pPr>
      <w:r>
        <w:rPr/>
        <w:t xml:space="preserve">Los estudiantes crean una estructura simple de un proyecto hospitalario ficticio en la herramienta.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 según disponibilidad de equipos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Primer bosquejo digital de proyecto con tareas y tiempos.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Asistir en dudas técnicas, sugerir mejoras en la estructura creada.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avanzados: ofrecer retos adicionales como incorporar dependencias entre tareas.</w:t>
      </w:r>
    </w:p>
    <w:p>
      <w:pPr>
        <w:numPr>
          <w:ilvl w:val="0"/>
          <w:numId w:val="7"/>
        </w:numPr>
      </w:pPr>
      <w:r>
        <w:rPr/>
        <w:t xml:space="preserve">Para estudiantes que requieren apoyo: proporcionar tutoriales paso a paso y apoyo individual.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Invitar a los estudiantes a reflexionar sobre cómo las herramientas pueden mejorar la eficiencia y seguridad antes de planificar su propio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en 2 minutos sus conclusiones sobre el caso analizado y la experiencia con la herramienta digital.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elementos de la gestión de proyectos hospitalarios les parecieron más críticos y por qué?</w:t>
      </w:r>
    </w:p>
    <w:p>
      <w:pPr>
        <w:numPr>
          <w:ilvl w:val="0"/>
          <w:numId w:val="8"/>
        </w:numPr>
      </w:pPr>
      <w:r>
        <w:rPr/>
        <w:t xml:space="preserve">¿Cómo creen que las herramientas digitales pueden ayudar a mejorar la calidad y seguridad en un hospital?</w:t>
      </w:r>
    </w:p>
    <w:p>
      <w:pPr>
        <w:numPr>
          <w:ilvl w:val="0"/>
          <w:numId w:val="8"/>
        </w:numPr>
      </w:pPr>
      <w:r>
        <w:rPr/>
        <w:t xml:space="preserve">¿Qué dificultades anticipan en la planificación de un proyecto biomédico?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constructivos sobre las presentaciones, enfatizando puntos fuertes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comenzará a diseñar en equipo un proyecto hospitalario concreto usando las herramientas vistas.</w:t>
      </w:r>
    </w:p>
    <w:p>
      <w:pPr/>
      <w:r>
        <w:rPr/>
        <w:t xml:space="preserve">Sesión 2: Diseño Colaborativo de Proyectos HospitalariosFase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sesión previa con el objetivo de aplicar técnicas para la formulación colaborativa de proyectos hospitalarios.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“¿Qué aspectos consideran indispensables incluir en un cronograma para un proyecto hospitalario?”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 que servirán para su proyecto.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(5 minutos) sobre un proyecto hospitalario innovador que mejoró la seguridad del paciente.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un buen diseño para que los proyectos tengan impacto real y sostenible.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Trabajo en equipos para diseñar el proyecto hospitalario integrando cronogramas, presupuestos y asignación de recursos.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Planificación detallada del proyecto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herramientas para crear cronograma y asignar recursos.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Los grupos definen las fases y tareas del proyecto.</w:t>
      </w:r>
    </w:p>
    <w:p>
      <w:pPr>
        <w:numPr>
          <w:ilvl w:val="1"/>
          <w:numId w:val="10"/>
        </w:numPr>
      </w:pPr>
      <w:r>
        <w:rPr/>
        <w:t xml:space="preserve">Asignan responsables, recursos materiales y humanos.</w:t>
      </w:r>
    </w:p>
    <w:p>
      <w:pPr>
        <w:numPr>
          <w:ilvl w:val="1"/>
          <w:numId w:val="10"/>
        </w:numPr>
      </w:pPr>
      <w:r>
        <w:rPr/>
        <w:t xml:space="preserve">Elaboran un cronograma con tiempos estimados usando MS Project o Trello.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Cronograma digital y listado de recursos asignados.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avances, sugerir optimizaciones y resolver dudas.</w:t>
      </w:r>
    </w:p>
    <w:p>
      <w:pPr/>
      <w:r>
        <w:rPr/>
        <w:t xml:space="preserve">2. Elaboración preliminar del presupuesto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Integrar costos asociados a recursos y actividades del proyecto.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Con base en el listado de recursos, estimar costos directos e indirectos.</w:t>
      </w:r>
    </w:p>
    <w:p>
      <w:pPr>
        <w:numPr>
          <w:ilvl w:val="1"/>
          <w:numId w:val="11"/>
        </w:numPr>
      </w:pPr>
      <w:r>
        <w:rPr/>
        <w:t xml:space="preserve">Registrar el presupuesto en plantilla proporcionada.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Presupuesto preliminar detallado.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Orientar en estimación realista de costos, revisar coherencia con cronograma.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quienes terminan rápido: incorporar análisis de riesgos y contingencias.</w:t>
      </w:r>
    </w:p>
    <w:p>
      <w:pPr>
        <w:numPr>
          <w:ilvl w:val="0"/>
          <w:numId w:val="12"/>
        </w:numPr>
      </w:pPr>
      <w:r>
        <w:rPr/>
        <w:t xml:space="preserve">Para estudiantes con dificultades: ofrecer asesoría personalizada y ejemplos adicionales.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para la presentación y revisión crítica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resumen grupal donde cada equipo expone los elementos clave de su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aseguraron que el cronograma y presupuesto sean realistas para su proyecto?</w:t>
      </w:r>
    </w:p>
    <w:p>
      <w:pPr>
        <w:numPr>
          <w:ilvl w:val="0"/>
          <w:numId w:val="13"/>
        </w:numPr>
      </w:pPr>
      <w:r>
        <w:rPr/>
        <w:t xml:space="preserve">¿Qué dificultades encontraron al asignar recursos?</w:t>
      </w:r>
    </w:p>
    <w:p>
      <w:pPr>
        <w:numPr>
          <w:ilvl w:val="0"/>
          <w:numId w:val="13"/>
        </w:numPr>
      </w:pPr>
      <w:r>
        <w:rPr/>
        <w:t xml:space="preserve">¿Cómo creen que su planificación puede impactar en la seguridad y eficiencia hospitalaria?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específicos sobre planificación y presupuesto, orientando hacia mejoras.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la siguiente sesión se enfocará en la formulación de indicadores para evaluar resultados e impacto.</w:t>
      </w:r>
    </w:p>
    <w:p>
      <w:pPr/>
      <w:r>
        <w:rPr/>
        <w:t xml:space="preserve">Sesión 3: Indicadores y Evaluación de Impacto en Proyectos HospitalariosFase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planificación con evaluación, introduciendo indicadores clave de desempeño en proyectos hospitalarios.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“¿Cómo podríamos medir que un proyecto mejoró la seguridad del paciente?”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Discusión breve y lluvia de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gráficos con indicadores reales de hospitales antes y después de implementar proyectos biomédicos.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indicadores para tomar decisiones basadas en evidencia y justificar recursos.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Diseño colaborativo de indicadores y métodos de evaluación para los proyectos hospitalarios diseñados.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Definición de indicadores de desempeño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indicadores específicos, medibles y relevantes para evaluar resultados.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Grupos identifican indicadores para eficiencia, seguridad y calidad relacionados con su proyecto.</w:t>
      </w:r>
    </w:p>
    <w:p>
      <w:pPr>
        <w:numPr>
          <w:ilvl w:val="1"/>
          <w:numId w:val="15"/>
        </w:numPr>
      </w:pPr>
      <w:r>
        <w:rPr/>
        <w:t xml:space="preserve">Definen métricas, fuentes de datos y frecuencia de medición.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indicadores y metodología de evaluación.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asegurar que indicadores sean SMART y pertinentes.</w:t>
      </w:r>
    </w:p>
    <w:p>
      <w:pPr/>
      <w:r>
        <w:rPr/>
        <w:t xml:space="preserve">2. Simulación de recolección y análisis de datos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interpretación de resultados para evaluar impacto.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entrega conjunto de datos simulados relacionados con indicadores definidos.</w:t>
      </w:r>
    </w:p>
    <w:p>
      <w:pPr>
        <w:numPr>
          <w:ilvl w:val="1"/>
          <w:numId w:val="16"/>
        </w:numPr>
      </w:pPr>
      <w:r>
        <w:rPr/>
        <w:t xml:space="preserve">Grupos analizan datos y elaboran conclusiones sobre impacto potencial.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análisis y recomendaciones.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análisis, guiar interpretación, promover discusión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desafío adicional de proponer mejoras en la metodología de evaluación.</w:t>
      </w:r>
    </w:p>
    <w:p>
      <w:pPr>
        <w:numPr>
          <w:ilvl w:val="0"/>
          <w:numId w:val="17"/>
        </w:numPr>
      </w:pPr>
      <w:r>
        <w:rPr/>
        <w:t xml:space="preserve">Para estudiantes con dificultades: apoyo en manejo de datos y ejemplos prácticos.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para presentar y defender sus propuestas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Mapas mentales colectivos sobre indicadores y evaluación de impacto elaborados por cada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indicadores consideran más útiles para evaluar su proyecto y por qué?</w:t>
      </w:r>
    </w:p>
    <w:p>
      <w:pPr>
        <w:numPr>
          <w:ilvl w:val="0"/>
          <w:numId w:val="18"/>
        </w:numPr>
      </w:pPr>
      <w:r>
        <w:rPr/>
        <w:t xml:space="preserve">¿Cómo podría la información obtenida influir en la toma de decisiones hospitalarias?</w:t>
      </w:r>
    </w:p>
    <w:p>
      <w:pPr>
        <w:numPr>
          <w:ilvl w:val="0"/>
          <w:numId w:val="18"/>
        </w:numPr>
      </w:pPr>
      <w:r>
        <w:rPr/>
        <w:t xml:space="preserve">¿Qué desafíos anticipan en la evaluación real de proyectos biomédicos?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que fortalecen la comprensión sobre medición y evaluación.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próxima sesión estará dedicada a la elaboración final y presentación formal del proyecto.</w:t>
      </w:r>
    </w:p>
    <w:p>
      <w:pPr/>
      <w:r>
        <w:rPr/>
        <w:t xml:space="preserve">Sesión 4: Elaboración y Optimización de Propuestas de Proyectos HospitalariosFase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consolidación de propuestas integrando planificación, presupuestos e indicadores.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 aprendizaje clave hasta ahora sobre gestión de proyectos hospitalarios.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ronda rápida de aportaciones.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ejemplo de propuesta exitosa que cambió procesos hospitalarios.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que la propuesta sea clara, viable y convincente para gestores hospitalarios.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Trabajo colaborativo para redactar y optimizar la propuesta final del proyecto hospitalario.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Redacción de propuesta integral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documento formal de proyecto que incluya objetivos, cronograma, presupuesto e indicadores.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redacta los apartados definidos en plantilla.</w:t>
      </w:r>
    </w:p>
    <w:p>
      <w:pPr>
        <w:numPr>
          <w:ilvl w:val="1"/>
          <w:numId w:val="20"/>
        </w:numPr>
      </w:pPr>
      <w:r>
        <w:rPr/>
        <w:t xml:space="preserve">Se revisan internamente para asegurar coherencia y factibilidad.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Documento de propuesta completo.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Revisar avances, sugerir mejoras en estructura y contenido, resolver dudas.</w:t>
      </w:r>
    </w:p>
    <w:p>
      <w:pPr/>
      <w:r>
        <w:rPr/>
        <w:t xml:space="preserve">2. Revisión cruzada entre grupos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Mejorar la propuesta mediante retroalimentación de pares.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Intercambiar propuestas con otro grupo.</w:t>
      </w:r>
    </w:p>
    <w:p>
      <w:pPr>
        <w:numPr>
          <w:ilvl w:val="1"/>
          <w:numId w:val="21"/>
        </w:numPr>
      </w:pPr>
      <w:r>
        <w:rPr/>
        <w:t xml:space="preserve">Realizar observaciones escritas sobre fortalezas y oportunidades de mejora.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Informe de retroalimentación para cada propuesta.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intercambio, guiar comentarios constructivos.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quienes avanzan rápido: agregar un análisis de impacto ambiental o social del proyecto.</w:t>
      </w:r>
    </w:p>
    <w:p>
      <w:pPr>
        <w:numPr>
          <w:ilvl w:val="0"/>
          <w:numId w:val="22"/>
        </w:numPr>
      </w:pPr>
      <w:r>
        <w:rPr/>
        <w:t xml:space="preserve">Para estudiantes con dificultades: apoyo en redacción y organización del documento.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presentación formal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cada grupo menciona el aspecto que más mejoró gracias a la retroalimentación.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la revisión por pares ayudó a fortalecer su propuesta?</w:t>
      </w:r>
    </w:p>
    <w:p>
      <w:pPr>
        <w:numPr>
          <w:ilvl w:val="0"/>
          <w:numId w:val="23"/>
        </w:numPr>
      </w:pPr>
      <w:r>
        <w:rPr/>
        <w:t xml:space="preserve">¿Qué elementos consideran clave para convencer a un hospital de implementar su proyecto?</w:t>
      </w:r>
    </w:p>
    <w:p>
      <w:pPr>
        <w:numPr>
          <w:ilvl w:val="0"/>
          <w:numId w:val="23"/>
        </w:numPr>
      </w:pPr>
      <w:r>
        <w:rPr/>
        <w:t xml:space="preserve">¿Qué retos enfrentaron en la redacción y cómo los superaron?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generales sobre avances y calidad de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se realizará la presentación formal y evaluación en la siguiente sesión.</w:t>
      </w:r>
    </w:p>
    <w:p>
      <w:pPr/>
      <w:r>
        <w:rPr/>
        <w:t xml:space="preserve">Sesión 5: Presentación y Defensa de Proyectos HospitalariosFase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formal y defensa de sus proyectos ante el grupo y docente.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aspectos consideran importantes para comunicar efectivamente un proyecto?”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Lluvia rápida de respuestas y anotación en pizarrón.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video corto con técnicas efectivas de presentación profesional.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habilidad es esencial para persuadir a tomadores de decisiones en salud.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Sesión de presentaciones orales con soporte visual y defensa de propuestas.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Presentación formal de propuestas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proyecto, sus objetivos, planificación y evaluación.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presenta durante 15 minutos con apoyo audiovisual.</w:t>
      </w:r>
    </w:p>
    <w:p>
      <w:pPr>
        <w:numPr>
          <w:ilvl w:val="1"/>
          <w:numId w:val="25"/>
        </w:numPr>
      </w:pPr>
      <w:r>
        <w:rPr/>
        <w:t xml:space="preserve">Se enfoca en explicar la justificación, cronograma, presupuesto e indicadores.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en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diapositivas o similares.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 (máximo 6 grupos)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Evaluar claridad, coherencia y viabilidad, tomar notas para retroalimentación.</w:t>
      </w:r>
    </w:p>
    <w:p>
      <w:pPr/>
      <w:r>
        <w:rPr/>
        <w:t xml:space="preserve">2. Sesión de preguntas y respuestas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Defender propuestas y responder críticamente a preguntas.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Después de cada presentación, el docente y compañeros realizan preguntas.</w:t>
      </w:r>
    </w:p>
    <w:p>
      <w:pPr>
        <w:numPr>
          <w:ilvl w:val="1"/>
          <w:numId w:val="26"/>
        </w:numPr>
      </w:pPr>
      <w:r>
        <w:rPr/>
        <w:t xml:space="preserve">El grupo responde fundamentadamente.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discusión.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preguntas, fomentar debate respetuoso y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estudiantes con ansiedad escénica: opción de presentación en pareja o con apoyo visual fuerte.</w:t>
      </w:r>
    </w:p>
    <w:p>
      <w:pPr>
        <w:numPr>
          <w:ilvl w:val="0"/>
          <w:numId w:val="27"/>
        </w:numPr>
      </w:pPr>
      <w:r>
        <w:rPr/>
        <w:t xml:space="preserve">Para estudiantes avanzados: incentivar uso de datos y evidencia para argumentar.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para evaluación final y reflexión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grupal sobre fortalezas y aprendizajes en la presentación y defensa.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aprendieron al presentar y defender su proyecto?</w:t>
      </w:r>
    </w:p>
    <w:p>
      <w:pPr>
        <w:numPr>
          <w:ilvl w:val="0"/>
          <w:numId w:val="28"/>
        </w:numPr>
      </w:pPr>
      <w:r>
        <w:rPr/>
        <w:t xml:space="preserve">¿Cómo mejorarían su comunicación para futuros proyectos?</w:t>
      </w:r>
    </w:p>
    <w:p>
      <w:pPr>
        <w:numPr>
          <w:ilvl w:val="0"/>
          <w:numId w:val="28"/>
        </w:numPr>
      </w:pPr>
      <w:r>
        <w:rPr/>
        <w:t xml:space="preserve">¿Qué impacto esperan que tenga su propuesta en un hospital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inmediatos y constructivos sobre desempeño oral y contenido.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avanza hacia la evaluación final y reflexión global en la sesión siguiente.</w:t>
      </w:r>
    </w:p>
    <w:p>
      <w:pPr/>
      <w:r>
        <w:rPr/>
        <w:t xml:space="preserve">Sesión 6: Evaluación Integral y Reflexión Final sobre Proyectos HospitalariosFase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sesión de evaluación y reflexión para consolidar aprendizajes y experiencias.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“¿Cuál fue el mayor reto que enfrentaron durante el desarrollo del proyecto?”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una breve ronda.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testimonios breves de profesionales que aplicaron proyectos hospitalarios exitosos.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cómo el aprendizaje desarrollado es una base sólida para su práctica profesional futura.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Evaluación formativa y sumativa, además de reflexión crítica sobre la experiencia de aprendizaje.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Autoevaluación y coevaluación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Valorar el propio desempeño y el de los compañeros en la formulación y defensa del proyecto.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Entregar rúbrica con criterios claros alineados a los objetivos de aprendizaje.</w:t>
      </w:r>
    </w:p>
    <w:p>
      <w:pPr>
        <w:numPr>
          <w:ilvl w:val="1"/>
          <w:numId w:val="30"/>
        </w:numPr>
      </w:pPr>
      <w:r>
        <w:rPr/>
        <w:t xml:space="preserve">Cada estudiante completa autoevaluación y evalúa a sus compañeros de equipo.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evaluación completados.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Orientar en uso de rúbrica, aclarar dudas, recoger y analizar resultados.</w:t>
      </w:r>
    </w:p>
    <w:p>
      <w:pPr/>
      <w:r>
        <w:rPr/>
        <w:t xml:space="preserve">2. Reflexión grupal guiada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planear aplicación futura.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plenaria, responder preguntas guías:  </w:t>
      </w:r>
    </w:p>
    <w:p>
      <w:pPr>
        <w:numPr>
          <w:ilvl w:val="2"/>
          <w:numId w:val="31"/>
        </w:numPr>
      </w:pPr>
      <w:r>
        <w:rPr/>
        <w:t xml:space="preserve">¿Cómo aplicarán en su carrera las herramientas y conocimientos adquiridos?</w:t>
      </w:r>
    </w:p>
    <w:p>
      <w:pPr>
        <w:numPr>
          <w:ilvl w:val="2"/>
          <w:numId w:val="31"/>
        </w:numPr>
      </w:pPr>
      <w:r>
        <w:rPr/>
        <w:t xml:space="preserve">¿Qué impacto esperan generar con proyectos bien formulados en hospitales?</w:t>
      </w:r>
    </w:p>
    <w:p>
      <w:pPr>
        <w:numPr>
          <w:ilvl w:val="2"/>
          <w:numId w:val="31"/>
        </w:numPr>
      </w:pPr>
      <w:r>
        <w:rPr/>
        <w:t xml:space="preserve">¿Qué mejorarían en este proceso de aprendizaje para futuros proyectos?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Síntesis escrita o digital de las reflexiones.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diálogo, sintetizar ideas y conectar con oportunidades reales.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mayor autonomía pueden elaborar un plan personal de aplicación profesional.</w:t>
      </w:r>
    </w:p>
    <w:p>
      <w:pPr>
        <w:numPr>
          <w:ilvl w:val="0"/>
          <w:numId w:val="32"/>
        </w:numPr>
      </w:pPr>
      <w:r>
        <w:rPr/>
        <w:t xml:space="preserve">Estudiantes con necesidades de apoyo pueden participar en grupos de reflexión más pequeños con acompañamiento.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Creación colectiva de un mural digital o físico con las “10 claves para el éxito en proyectos hospitalarios” basado en las experiencias del curso.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logros personales destacan en la formulación y gestión de proyectos?</w:t>
      </w:r>
    </w:p>
    <w:p>
      <w:pPr>
        <w:numPr>
          <w:ilvl w:val="0"/>
          <w:numId w:val="33"/>
        </w:numPr>
      </w:pPr>
      <w:r>
        <w:rPr/>
        <w:t xml:space="preserve">¿Cómo cambió su percepción sobre la importancia de estos proyectos en hospitales?</w:t>
      </w:r>
    </w:p>
    <w:p>
      <w:pPr>
        <w:numPr>
          <w:ilvl w:val="0"/>
          <w:numId w:val="33"/>
        </w:numPr>
      </w:pPr>
      <w:r>
        <w:rPr/>
        <w:t xml:space="preserve">¿Qué competencias desarrollaron que consideran fundamentales para su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global valorizando procesos y resultados, destaca evidencias de competencias desarrolladas.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lo aprendido en prácticas profesionales, proyectos comunitarios o investigación.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informe individual que resuma el proyecto y proponga una mejora continua basada en la evaluación realizada.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análisis del caso real inicial para identificar conocimientos previos.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de desarrollo, mediante observación, retroalimentación, revisión de productos intermedios y coevaluación.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Sesiones 5 y 6, a través de la presentación formal del proyecto, defensa oral, autoevaluación y coevaluación, además del informe final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Aplicación correcta y coherente de herramientas de planificación (cronogramas, presupuestos y recursos) – vinculado al objetivo 1.</w:t>
      </w:r>
    </w:p>
    <w:p>
      <w:pPr>
        <w:numPr>
          <w:ilvl w:val="0"/>
          <w:numId w:val="35"/>
        </w:numPr>
      </w:pPr>
      <w:r>
        <w:rPr/>
        <w:t xml:space="preserve">Calidad y viabilidad de la propuesta de proyecto enfocada en eficiencia, seguridad y calidad hospitalaria – vinculado al objetivo 2.</w:t>
      </w:r>
    </w:p>
    <w:p>
      <w:pPr>
        <w:numPr>
          <w:ilvl w:val="0"/>
          <w:numId w:val="35"/>
        </w:numPr>
      </w:pPr>
      <w:r>
        <w:rPr/>
        <w:t xml:space="preserve">Capacidad para definir indicadores y evaluar impacto del proyecto – vinculado al objetivo 3.</w:t>
      </w:r>
    </w:p>
    <w:p>
      <w:pPr>
        <w:numPr>
          <w:ilvl w:val="0"/>
          <w:numId w:val="35"/>
        </w:numPr>
      </w:pPr>
      <w:r>
        <w:rPr/>
        <w:t xml:space="preserve">Claridad y efectividad en la presentación y defensa oral del proyecto.</w:t>
      </w:r>
    </w:p>
    <w:p>
      <w:pPr>
        <w:numPr>
          <w:ilvl w:val="0"/>
          <w:numId w:val="35"/>
        </w:numPr>
      </w:pPr>
      <w:r>
        <w:rPr/>
        <w:t xml:space="preserve">Reflexión crítica y capacidad de autoevaluación y coevaluación del proceso.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Rúbrica detallada para evaluación de propuestas y presentaciones.</w:t>
      </w:r>
    </w:p>
    <w:p>
      <w:pPr>
        <w:numPr>
          <w:ilvl w:val="0"/>
          <w:numId w:val="36"/>
        </w:numPr>
      </w:pPr>
      <w:r>
        <w:rPr/>
        <w:t xml:space="preserve">Lista de cotejo para seguimiento de actividades y productos.</w:t>
      </w:r>
    </w:p>
    <w:p>
      <w:pPr>
        <w:numPr>
          <w:ilvl w:val="0"/>
          <w:numId w:val="36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36"/>
        </w:numPr>
      </w:pPr>
      <w:r>
        <w:rPr/>
        <w:t xml:space="preserve">Portafolio digital con evidencias del proceso (documentos, cronogramas, presupuestos, indicadores).</w:t>
      </w:r>
    </w:p>
    <w:p>
      <w:pPr>
        <w:numPr>
          <w:ilvl w:val="0"/>
          <w:numId w:val="36"/>
        </w:numPr>
      </w:pPr>
      <w:r>
        <w:rPr/>
        <w:t xml:space="preserve">Formularios de autoevaluación y coevaluación.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Documentos de planificación y presupuestos elaborados.</w:t>
      </w:r>
    </w:p>
    <w:p>
      <w:pPr>
        <w:numPr>
          <w:ilvl w:val="0"/>
          <w:numId w:val="37"/>
        </w:numPr>
      </w:pPr>
      <w:r>
        <w:rPr/>
        <w:t xml:space="preserve">Propuesta formal de proyecto hospitalario completa y coherente.</w:t>
      </w:r>
    </w:p>
    <w:p>
      <w:pPr>
        <w:numPr>
          <w:ilvl w:val="0"/>
          <w:numId w:val="37"/>
        </w:numPr>
      </w:pPr>
      <w:r>
        <w:rPr/>
        <w:t xml:space="preserve">Presentación oral y defensa argumentada de la propuesta.</w:t>
      </w:r>
    </w:p>
    <w:p>
      <w:pPr>
        <w:numPr>
          <w:ilvl w:val="0"/>
          <w:numId w:val="37"/>
        </w:numPr>
      </w:pPr>
      <w:r>
        <w:rPr/>
        <w:t xml:space="preserve">Informes de análisis de indicadores y evaluación de impacto.</w:t>
      </w:r>
    </w:p>
    <w:p>
      <w:pPr>
        <w:numPr>
          <w:ilvl w:val="0"/>
          <w:numId w:val="37"/>
        </w:numPr>
      </w:pPr>
      <w:r>
        <w:rPr/>
        <w:t xml:space="preserve">Reflexiones individuales y colectivas sobre el proceso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916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02D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664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CCD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DE1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19F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915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B38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891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63C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9AA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C0C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C2F0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91A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51BC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71E3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4011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AD9B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7FF0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D946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0532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37E8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B829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520C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5579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FAE2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F657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9E6A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3396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EC6A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C939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E9EA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BBDD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5944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EFB4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0656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9ED8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2026-09-26T03:15:23-05:00</dcterms:created>
  <dcterms:modified xsi:type="dcterms:W3CDTF">2026-09-26T03:15:23-05:00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