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Rol Vital de Enfermería en Salud Pública: Investigación y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Enfermería comprendan y analicen el rol fundamental que desempeña la enfermería en el campo de la Salud Pública. A través de una metodología activa basada en la investigación, los estudiantes explorarán problemáticas reales, desarrollarán preguntas de investigación y utilizarán fuentes primarias para construir conocimiento científico, fortaleciendo sus competencias profesionales y su compromiso social.</w:t>
      </w:r>
    </w:p>
    <w:p>
      <w:pPr/>
      <w:r>
        <w:rPr/>
        <w:t xml:space="preserve">La relevancia de este tema radica en que la salud pública es un pilar esencial para mejorar la calidad de vida y prevenir enfermedades a nivel comunitario. Comprender cómo la enfermería contribuye en este ámbito permite a los futuros profesionales diseñar intervenciones efectivas, promover políticas sanitarias y responder a retos actuales como brotes epidemiológicos o inequidades en salud.</w:t>
      </w:r>
    </w:p>
    <w:p>
      <w:pPr/>
      <w:r>
        <w:rPr/>
        <w:t xml:space="preserve">Este plan conecta con la vida real de los estudiantes al vincular los conceptos teóricos con situaciones comunitarias concretas, incentivando la investigación activa y el pensamiento crítico para resolver problemas de salud pública desde la perspectiva de la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 la enfermería en la promoción, prevención y protección de la salud pública.</w:t>
      </w:r>
    </w:p>
    <w:p>
      <w:pPr>
        <w:numPr>
          <w:ilvl w:val="0"/>
          <w:numId w:val="1"/>
        </w:numPr>
      </w:pPr>
      <w:r>
        <w:rPr/>
        <w:t xml:space="preserve">Investigar una problemática actual de salud pública aplicando el método científico y fuentes primarias.</w:t>
      </w:r>
    </w:p>
    <w:p>
      <w:pPr>
        <w:numPr>
          <w:ilvl w:val="0"/>
          <w:numId w:val="1"/>
        </w:numPr>
      </w:pPr>
      <w:r>
        <w:rPr/>
        <w:t xml:space="preserve">Diseñar propuestas de intervención basadas en evidencia para mejorar la salud comunitaria desde la enfermería.</w:t>
      </w:r>
    </w:p>
    <w:p>
      <w:pPr>
        <w:numPr>
          <w:ilvl w:val="0"/>
          <w:numId w:val="1"/>
        </w:numPr>
      </w:pPr>
      <w:r>
        <w:rPr/>
        <w:t xml:space="preserve">Evaluar críticamente la información científica relacionada con la salud pública y su aplicación en la práctica profesional.</w:t>
      </w:r>
    </w:p>
    <w:p>
      <w:pPr>
        <w:numPr>
          <w:ilvl w:val="0"/>
          <w:numId w:val="1"/>
        </w:numPr>
      </w:pPr>
      <w:r>
        <w:rPr/>
        <w:t xml:space="preserve">Comunicar resultados de investigación de manera clara y fundamentada, promoviendo la colaboración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científicos recientes sobre enfermería y salud pública (5 copias por grupo).</w:t>
      </w:r>
    </w:p>
    <w:p>
      <w:pPr>
        <w:numPr>
          <w:ilvl w:val="0"/>
          <w:numId w:val="2"/>
        </w:numPr>
      </w:pPr>
      <w:r>
        <w:rPr/>
        <w:t xml:space="preserve">Computadoras con acceso a internet y bases de datos académicas (mínimo 1 por cada 3 estudiantes).</w:t>
      </w:r>
    </w:p>
    <w:p>
      <w:pPr>
        <w:numPr>
          <w:ilvl w:val="0"/>
          <w:numId w:val="2"/>
        </w:numPr>
      </w:pPr>
      <w:r>
        <w:rPr/>
        <w:t xml:space="preserve">Pizarras blancas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multimedia para presentación de casos y videos.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 de avances.</w:t>
      </w:r>
    </w:p>
    <w:p>
      <w:pPr>
        <w:numPr>
          <w:ilvl w:val="0"/>
          <w:numId w:val="2"/>
        </w:numPr>
      </w:pPr>
      <w:r>
        <w:rPr/>
        <w:t xml:space="preserve">Formularios para guiar la elaboración de preguntas de investigación y diseño de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fundamentos de enfermería y conceptos generales de salud pública.</w:t>
      </w:r>
    </w:p>
    <w:p>
      <w:pPr>
        <w:numPr>
          <w:ilvl w:val="0"/>
          <w:numId w:val="3"/>
        </w:numPr>
      </w:pPr>
      <w:r>
        <w:rPr/>
        <w:t xml:space="preserve">Habilidades en búsqueda y lectura crítica de literatura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académica.</w:t>
      </w:r>
    </w:p>
    <w:p>
      <w:pPr>
        <w:numPr>
          <w:ilvl w:val="0"/>
          <w:numId w:val="3"/>
        </w:numPr>
      </w:pPr>
      <w:r>
        <w:rPr/>
        <w:t xml:space="preserve">Comprensión básica del método científico y etapas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Rol de Enfermería en Salud PúblicaFase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importancia de la enfermería en salud pública y motivar a los estudiantes a investigar su rol mediante un caso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"Una comunidad rural enfrenta un brote de dengue. ¿Cuál cree usted que es el papel de la enfermería en esta situación?"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3 minutos y luego comparten en parejas sus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una estadística impactante: "Según la OMS, la enfermería representa más del 50% del personal sanitario en salud pública a nivel mundial, siendo clave en la prevención de enfermedades."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breves sobre la importancia del rol de enfermería en salud pública.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el contexto local y la futura práctica profesional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personal y profesional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salud pública y el rol específico de la enfermería mediante una actividad de investigación guiada.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Revisión y análisis de artículos científicos</w:t>
      </w:r>
      <w:br/>
      <w:r>
        <w:rPr>
          <w:b w:val="1"/>
          <w:bCs w:val="1"/>
        </w:rPr>
        <w:t xml:space="preserve">Objetivo:</w:t>
      </w:r>
      <w:r>
        <w:rPr/>
        <w:t xml:space="preserve"> Analizar el papel de la enfermería en salud pública.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Resumen escrito y presentación oral de 3 minutos.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comprensión, responde dudas, guía sobre cómo identificar información clave, observa la dinámica grupal.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 artículo científico reciente sobre enfermería en salud pública.</w:t>
      </w:r>
    </w:p>
    <w:p>
      <w:pPr>
        <w:numPr>
          <w:ilvl w:val="1"/>
          <w:numId w:val="7"/>
        </w:numPr>
      </w:pPr>
      <w:r>
        <w:rPr/>
        <w:t xml:space="preserve">El grupo debe leer y destacar los roles principales de enfermería en el artículo.</w:t>
      </w:r>
    </w:p>
    <w:p>
      <w:pPr>
        <w:numPr>
          <w:ilvl w:val="1"/>
          <w:numId w:val="7"/>
        </w:numPr>
      </w:pPr>
      <w:r>
        <w:rPr/>
        <w:t xml:space="preserve">Preparan un resumen breve (5-7 líneas) que sintetice los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Elaboración de un mapa conceptual colectivo</w:t>
      </w:r>
      <w:br/>
      <w:r>
        <w:rPr>
          <w:b w:val="1"/>
          <w:bCs w:val="1"/>
        </w:rPr>
        <w:t xml:space="preserve">Objetivo:</w:t>
      </w:r>
      <w:r>
        <w:rPr/>
        <w:t xml:space="preserve"> Visualizar las funciones de enfermería en salud pública.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conceptual en pizarra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discusión, sintetiza ideas y estructura el mapa, fomenta la participación equitativa.</w:t>
      </w:r>
    </w:p>
    <w:p>
      <w:pPr>
        <w:numPr>
          <w:ilvl w:val="1"/>
          <w:numId w:val="7"/>
        </w:numPr>
      </w:pPr>
      <w:r>
        <w:rPr/>
        <w:t xml:space="preserve">En plenaria, el docente pide a los grupos compartir sus resúmenes.</w:t>
      </w:r>
    </w:p>
    <w:p>
      <w:pPr>
        <w:numPr>
          <w:ilvl w:val="1"/>
          <w:numId w:val="7"/>
        </w:numPr>
      </w:pPr>
      <w:r>
        <w:rPr/>
        <w:t xml:space="preserve">Con la información aportada, se va construyendo un mapa conceptual en la pizarra que refleje roles, responsabilidades y ámbitos de acción.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invitar a buscar un caso adicional relacionado con enfermería en salud pública para compartir en la siguiente sesión.</w:t>
      </w:r>
    </w:p>
    <w:p>
      <w:pPr>
        <w:numPr>
          <w:ilvl w:val="0"/>
          <w:numId w:val="8"/>
        </w:numPr>
      </w:pPr>
      <w:r>
        <w:rPr/>
        <w:t xml:space="preserve">Estudiantes con dificultades: proporcionar resúmenes simplificados y apoyo directo durante la lectura del artículo.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 donde se trabajará la formulación de preguntas de investigación basadas en problemáticas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tarjeta tres ideas clave que aprendieron sobre el rol de enfermería en salud pública.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 la enfermería influir en la prevención de enfermedades a nivel comunitario?</w:t>
      </w:r>
    </w:p>
    <w:p>
      <w:pPr>
        <w:numPr>
          <w:ilvl w:val="0"/>
          <w:numId w:val="9"/>
        </w:numPr>
      </w:pPr>
      <w:r>
        <w:rPr/>
        <w:t xml:space="preserve">¿Qué aspectos del rol de enfermería en salud pública te parecen más desafiantes?</w:t>
      </w:r>
    </w:p>
    <w:p>
      <w:pPr>
        <w:numPr>
          <w:ilvl w:val="0"/>
          <w:numId w:val="9"/>
        </w:numPr>
      </w:pPr>
      <w:r>
        <w:rPr/>
        <w:t xml:space="preserve">¿Qué esperas aprender en la próxima sesión sobre investigación en salud pública?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valora los aportes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preguntas que les gustaría investigar sobre salud pública para la siguiente sesión.</w:t>
      </w:r>
    </w:p>
    <w:p>
      <w:pPr/>
      <w:r>
        <w:rPr/>
        <w:t xml:space="preserve">Sesión 2: Formulación de Preguntas de Investigación en Enfermería y Salud PúblicaFase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roles de enfermería con la habilidad para plantear preguntas de investigación relevantes en salud pública.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la pregunta de investigación que pensó en casa relacionada con salud pública y enfermería.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escuchan preguntas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(3 minutos) sobre un proyecto de enfermería que impactó la salud de una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las preguntas adecuadas guían la investigación y la acción.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formulación de preguntas con la capacidad de resolver problemas reales en salud pública.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estructurar preguntas claras y precisas.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método científico centrada en la formulación de preguntas y búsqueda de información científica.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para construir preguntas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Diseñar preguntas de investigación claras y relevantes.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Listado de preguntas de investigación por grupo.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Acompaña grupos, plantea preguntas guía como: “¿Es esta pregunta específica?”, “¿Se puede investigar con recursos disponibles?”, “¿Qué impacto tiene esta pregunta?”.</w:t>
      </w:r>
    </w:p>
    <w:p>
      <w:pPr>
        <w:numPr>
          <w:ilvl w:val="1"/>
          <w:numId w:val="13"/>
        </w:numPr>
      </w:pPr>
      <w:r>
        <w:rPr/>
        <w:t xml:space="preserve">En grupos de 3-4, discuten y eligen una problemática de salud pública local o nacional.</w:t>
      </w:r>
    </w:p>
    <w:p>
      <w:pPr>
        <w:numPr>
          <w:ilvl w:val="1"/>
          <w:numId w:val="13"/>
        </w:numPr>
      </w:pPr>
      <w:r>
        <w:rPr/>
        <w:t xml:space="preserve">Utilizando una guía proporcionada, formulan 2-3 preguntas de investigación específicas, claras y factibles.</w:t>
      </w:r>
    </w:p>
    <w:p>
      <w:pPr>
        <w:numPr>
          <w:ilvl w:val="1"/>
          <w:numId w:val="13"/>
        </w:numPr>
      </w:pPr>
      <w:r>
        <w:rPr/>
        <w:t xml:space="preserve">Preparan para presentar y justificar sus preguntas ante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Presentación y retroalimentación grupal</w:t>
      </w:r>
      <w:br/>
      <w:r>
        <w:rPr>
          <w:b w:val="1"/>
          <w:bCs w:val="1"/>
        </w:rPr>
        <w:t xml:space="preserve">Objetivo:</w:t>
      </w:r>
      <w:r>
        <w:rPr/>
        <w:t xml:space="preserve"> Evaluar y mejorar preguntas de investigación.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Preguntas refinadas.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sesión, promueve el diálogo respetuoso y enfatiza la importancia de preguntas bien formuladas.</w:t>
      </w:r>
    </w:p>
    <w:p>
      <w:pPr>
        <w:numPr>
          <w:ilvl w:val="1"/>
          <w:numId w:val="13"/>
        </w:numPr>
      </w:pPr>
      <w:r>
        <w:rPr/>
        <w:t xml:space="preserve">Cada grupo presenta sus preguntas (máximo 5 minutos).</w:t>
      </w:r>
    </w:p>
    <w:p>
      <w:pPr>
        <w:numPr>
          <w:ilvl w:val="1"/>
          <w:numId w:val="13"/>
        </w:numPr>
      </w:pPr>
      <w:r>
        <w:rPr/>
        <w:t xml:space="preserve">Los demás grupos y docente dan retroalimentación constructiva para mejorar la claridad y relevancia.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preguntas que incluyan variables específicas y posibles hipótesis.</w:t>
      </w:r>
    </w:p>
    <w:p>
      <w:pPr>
        <w:numPr>
          <w:ilvl w:val="0"/>
          <w:numId w:val="14"/>
        </w:numPr>
      </w:pPr>
      <w:r>
        <w:rPr/>
        <w:t xml:space="preserve">Para estudiantes con dificultades: Proveer ejemplos de preguntas y acompañamiento individual durante la formulación.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formulación de preguntas con la siguiente sesión, donde aprenderán a buscar y analizar fuentes primarias para responderlas.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cada estudiante escribir en una frase qué hace que una pregunta de investigación sea eficaz.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características debe tener una buena pregunta de investigación en salud pública?</w:t>
      </w:r>
    </w:p>
    <w:p>
      <w:pPr>
        <w:numPr>
          <w:ilvl w:val="0"/>
          <w:numId w:val="15"/>
        </w:numPr>
      </w:pPr>
      <w:r>
        <w:rPr/>
        <w:t xml:space="preserve">¿Cómo influye la calidad de la pregunta en la investigación y en la práctica de enfermería?</w:t>
      </w:r>
    </w:p>
    <w:p>
      <w:pPr>
        <w:numPr>
          <w:ilvl w:val="0"/>
          <w:numId w:val="15"/>
        </w:numPr>
      </w:pPr>
      <w:r>
        <w:rPr/>
        <w:t xml:space="preserve">¿Qué dificultades encontraste al formular tus preguntas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destacadas y refuerza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búsqueda de información científica para responder las preguntas formuladas en la siguiente sesión.</w:t>
      </w:r>
    </w:p>
    <w:p>
      <w:pPr/>
      <w:r>
        <w:rPr/>
        <w:t xml:space="preserve">Sesión 3: Búsqueda y Análisis de Fuentes Primarias en Salud PúblicaFase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importancia de fuentes primarias para responder preguntas de investigación y motivar su búsqueda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entienden por fuentes primarias y cómo las han utilizado en otras asignaturas?”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un artículo científico que revolucionó la salud pública para captar interés.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la investigación original.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uso de fuentes primarias fortalece la práctica profesional en enfermería.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búsqueda en bases de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guiada para buscar, seleccionar y analizar artículos científicos y reportes oficiales relacionados con las preguntas investigadas.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Búsqueda guiada en bases de datos académicas</w:t>
      </w:r>
      <w:br/>
      <w:r>
        <w:rPr>
          <w:b w:val="1"/>
          <w:bCs w:val="1"/>
        </w:rPr>
        <w:t xml:space="preserve">Objetivo:</w:t>
      </w:r>
      <w:r>
        <w:rPr/>
        <w:t xml:space="preserve"> Identificar y seleccionar fuentes primarias relevantes.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Lista de artículos seleccionados y justificativos.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uso de bases de datos, responde dudas y supervisa el proceso de búsqueda.</w:t>
      </w:r>
    </w:p>
    <w:p>
      <w:pPr>
        <w:numPr>
          <w:ilvl w:val="1"/>
          <w:numId w:val="19"/>
        </w:numPr>
      </w:pPr>
      <w:r>
        <w:rPr/>
        <w:t xml:space="preserve">En grupos, utilizan computadoras para buscar artículos relacionados con una pregunta de investigación formulada.</w:t>
      </w:r>
    </w:p>
    <w:p>
      <w:pPr>
        <w:numPr>
          <w:ilvl w:val="1"/>
          <w:numId w:val="19"/>
        </w:numPr>
      </w:pPr>
      <w:r>
        <w:rPr/>
        <w:t xml:space="preserve">Aplican filtros para seleccionar artículos recientes, revisados por pares y relevantes.</w:t>
      </w:r>
    </w:p>
    <w:p>
      <w:pPr>
        <w:numPr>
          <w:ilvl w:val="1"/>
          <w:numId w:val="19"/>
        </w:numPr>
      </w:pPr>
      <w:r>
        <w:rPr/>
        <w:t xml:space="preserve">Descargan y organizan los artículos seleccionados.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Análisis crítico de un artículo seleccionado</w:t>
      </w:r>
      <w:br/>
      <w:r>
        <w:rPr>
          <w:b w:val="1"/>
          <w:bCs w:val="1"/>
        </w:rPr>
        <w:t xml:space="preserve">Objetivo:</w:t>
      </w:r>
      <w:r>
        <w:rPr/>
        <w:t xml:space="preserve"> Evaluar la calidad y pertinencia de la información científica.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presentación oral de 5 minutos.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comprensión del cuestionario, fomenta la reflexión crítica y corrige conceptos erróneos.</w:t>
      </w:r>
    </w:p>
    <w:p>
      <w:pPr>
        <w:numPr>
          <w:ilvl w:val="1"/>
          <w:numId w:val="19"/>
        </w:numPr>
      </w:pPr>
      <w:r>
        <w:rPr/>
        <w:t xml:space="preserve">Cada grupo lee un artículo y responde un cuestionario guía que incluye: objetivo del estudio, metodología, resultados y relevancia para salud pública y enfermería.</w:t>
      </w:r>
    </w:p>
    <w:p>
      <w:pPr>
        <w:numPr>
          <w:ilvl w:val="1"/>
          <w:numId w:val="19"/>
        </w:numPr>
      </w:pPr>
      <w:r>
        <w:rPr/>
        <w:t xml:space="preserve">Preparan un informe breve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rapidez: Incentivar búsqueda de artículos en inglés para ampliar fuentes.</w:t>
      </w:r>
    </w:p>
    <w:p>
      <w:pPr>
        <w:numPr>
          <w:ilvl w:val="0"/>
          <w:numId w:val="20"/>
        </w:numPr>
      </w:pPr>
      <w:r>
        <w:rPr/>
        <w:t xml:space="preserve">Para quienes requieran apoyo: Brindar glosario de términos científicos y acompañamiento individual en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la próxima sesión estará dedicada a diseñar propuestas de intervención basadas en la evidencia recolectada.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sobre cómo la evidencia científica puede transformar las acciones en salud pública desde la enfermería.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criterios usaste para seleccionar un artículo científico?</w:t>
      </w:r>
    </w:p>
    <w:p>
      <w:pPr>
        <w:numPr>
          <w:ilvl w:val="0"/>
          <w:numId w:val="21"/>
        </w:numPr>
      </w:pPr>
      <w:r>
        <w:rPr/>
        <w:t xml:space="preserve">¿Cómo evaluaste la calidad y relevancia de la información?</w:t>
      </w:r>
    </w:p>
    <w:p>
      <w:pPr>
        <w:numPr>
          <w:ilvl w:val="0"/>
          <w:numId w:val="21"/>
        </w:numPr>
      </w:pPr>
      <w:r>
        <w:rPr/>
        <w:t xml:space="preserve">¿Qué dificultades encontraste al buscar y analizar fuentes primarias?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aportes y aclara dudas para consolidar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aplicar esta evidencia para diseñar intervenciones efectivas en salud pública.</w:t>
      </w:r>
    </w:p>
    <w:p>
      <w:pPr/>
      <w:r>
        <w:rPr/>
        <w:t xml:space="preserve">Sesión 4: Diseño de Propuestas de Intervención en Salud Pública Desde la EnfermeríaFase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evidencia científica con la creación de propuestas prácticas para mejorar la salud comunitaria.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compartan brevemente la evidencia más relevante encontrada en la sesión anterior.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casos exitosos donde enfermería aplicó evidencia para diseñar intervenciones eficaces.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construir propuestas con impacto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intervenciones es clave para transformar la realidad y mejorar la salud pública.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 y la planificación.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estructurar propuestas de intervención basadas en la evidencia científica y adaptadas a contextos comunitarios.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colaborativo de propuesta de intervención</w:t>
      </w:r>
      <w:br/>
      <w:r>
        <w:rPr>
          <w:b w:val="1"/>
          <w:bCs w:val="1"/>
        </w:rPr>
        <w:t xml:space="preserve">Objetivo:</w:t>
      </w:r>
      <w:r>
        <w:rPr/>
        <w:t xml:space="preserve"> Crear una propuesta concreta para abordar una problemática de salud pública.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Documento escrito de propuesta de intervención.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proceso, orienta para mantener coherencia y factibilidad, plantea preguntas para profundizar.</w:t>
      </w:r>
    </w:p>
    <w:p>
      <w:pPr>
        <w:numPr>
          <w:ilvl w:val="1"/>
          <w:numId w:val="25"/>
        </w:numPr>
      </w:pPr>
      <w:r>
        <w:rPr/>
        <w:t xml:space="preserve">Cada grupo utiliza la evidencia recopilada para diseñar una intervención dirigida a la comunidad.</w:t>
      </w:r>
    </w:p>
    <w:p>
      <w:pPr>
        <w:numPr>
          <w:ilvl w:val="1"/>
          <w:numId w:val="25"/>
        </w:numPr>
      </w:pPr>
      <w:r>
        <w:rPr/>
        <w:t xml:space="preserve">Consideran objetivos, estrategias, recursos necesarios, actores involucrados y resultados esperados.</w:t>
      </w:r>
    </w:p>
    <w:p>
      <w:pPr>
        <w:numPr>
          <w:ilvl w:val="1"/>
          <w:numId w:val="25"/>
        </w:numPr>
      </w:pPr>
      <w:r>
        <w:rPr/>
        <w:t xml:space="preserve">Completar un formato estructurado proporcionado por 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rápida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Evaluar y enriquecer las propuestas mediante la crítica constructiva.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Propuestas mejoradas.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fomenta respeto y enfoque constructivo, sintetiza recomendaciones.</w:t>
      </w:r>
    </w:p>
    <w:p>
      <w:pPr>
        <w:numPr>
          <w:ilvl w:val="1"/>
          <w:numId w:val="25"/>
        </w:numPr>
      </w:pPr>
      <w:r>
        <w:rPr/>
        <w:t xml:space="preserve">Cada grupo presenta su propuesta en plenaria (máximo 5 minutos).</w:t>
      </w:r>
    </w:p>
    <w:p>
      <w:pPr>
        <w:numPr>
          <w:ilvl w:val="1"/>
          <w:numId w:val="25"/>
        </w:numPr>
      </w:pPr>
      <w:r>
        <w:rPr/>
        <w:t xml:space="preserve">Los compañeros y docente ofrecen comentarios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Invitar a incluir indicadores para evaluar el impacto de la intervención.</w:t>
      </w:r>
    </w:p>
    <w:p>
      <w:pPr>
        <w:numPr>
          <w:ilvl w:val="0"/>
          <w:numId w:val="26"/>
        </w:numPr>
      </w:pPr>
      <w:r>
        <w:rPr/>
        <w:t xml:space="preserve">Estudiantes con dificultades: Proveer ejemplos de propuestas y apoyo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evaluará el proceso completo y se reflexionará sobre la importancia de la enfermería en salud pública.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una síntesis grupal donde cada estudiante menciona un aspecto clave para diseñar intervenciones efectivas.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aspectos consideraste más importantes al diseñar tu propuesta?</w:t>
      </w:r>
    </w:p>
    <w:p>
      <w:pPr>
        <w:numPr>
          <w:ilvl w:val="0"/>
          <w:numId w:val="27"/>
        </w:numPr>
      </w:pPr>
      <w:r>
        <w:rPr/>
        <w:t xml:space="preserve">¿Cómo puede la enfermería liderar la implementación de estas intervenciones?</w:t>
      </w:r>
    </w:p>
    <w:p>
      <w:pPr>
        <w:numPr>
          <w:ilvl w:val="0"/>
          <w:numId w:val="27"/>
        </w:numPr>
      </w:pPr>
      <w:r>
        <w:rPr/>
        <w:t xml:space="preserve">¿Qué aprendizajes destacarías de esta experiencia colaborativa?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fortalezas y sugiere áreas para mejorar en futuras intervenciones.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estos conocimientos en prácticas clínicas y comunitarias.</w:t>
      </w:r>
    </w:p>
    <w:p>
      <w:pPr/>
      <w:r>
        <w:rPr/>
        <w:t xml:space="preserve">Sesión 5: Síntesis, Reflexión y Presentación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final y reflexión integral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mapas conceptuales y propuestas previas con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comparten aprendizajes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testimonios breves de enfermeros que transformaron comunidades con investigación.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para presentar sus trabajos con compromiso.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comunicar resultados para influir en políticas y prácticas.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presentaciones finales.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final de propuestas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de investigación y propuestas diseñadas.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(puede incluir diapositivas o posters).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Modera, evalúa y facilita el diálogo.</w:t>
      </w:r>
    </w:p>
    <w:p>
      <w:pPr>
        <w:numPr>
          <w:ilvl w:val="1"/>
          <w:numId w:val="31"/>
        </w:numPr>
      </w:pPr>
      <w:r>
        <w:rPr/>
        <w:t xml:space="preserve">Cada grupo expone su propuesta final con evidencias y justificaciones (máximo 8 minutos).</w:t>
      </w:r>
    </w:p>
    <w:p>
      <w:pPr>
        <w:numPr>
          <w:ilvl w:val="1"/>
          <w:numId w:val="31"/>
        </w:numPr>
      </w:pPr>
      <w:r>
        <w:rPr/>
        <w:t xml:space="preserve">Se fomentan preguntas y discusión posterior.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cruzada</w:t>
      </w:r>
      <w:br/>
      <w:r>
        <w:rPr>
          <w:b w:val="1"/>
          <w:bCs w:val="1"/>
        </w:rPr>
        <w:t xml:space="preserve">Objetivo:</w:t>
      </w:r>
      <w:r>
        <w:rPr/>
        <w:t xml:space="preserve"> Desarrollar pensamiento crítico y habilidades de retroalimentación.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Listas de cotejo y comentarios.</w:t>
      </w:r>
      <w:br/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orienta y sintetiza feedback.</w:t>
      </w:r>
    </w:p>
    <w:p>
      <w:pPr>
        <w:numPr>
          <w:ilvl w:val="1"/>
          <w:numId w:val="31"/>
        </w:numPr>
      </w:pPr>
      <w:r>
        <w:rPr/>
        <w:t xml:space="preserve">Los estudiantes completan una lista de cotejo para evaluar presentaciones de sus compañeros.</w:t>
      </w:r>
    </w:p>
    <w:p>
      <w:pPr>
        <w:numPr>
          <w:ilvl w:val="1"/>
          <w:numId w:val="31"/>
        </w:numPr>
      </w:pPr>
      <w:r>
        <w:rPr/>
        <w:t xml:space="preserve">Comparten observaciones constructivas.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 resumen de los logros alcanzados y destaca la importancia del aprendizaje en el contexto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ha cambiado tu visión sobre la enfermería en salud pública?</w:t>
      </w:r>
    </w:p>
    <w:p>
      <w:pPr>
        <w:numPr>
          <w:ilvl w:val="0"/>
          <w:numId w:val="32"/>
        </w:numPr>
      </w:pPr>
      <w:r>
        <w:rPr/>
        <w:t xml:space="preserve">¿Qué competencias has desarrollado durante este plan de clase?</w:t>
      </w:r>
    </w:p>
    <w:p>
      <w:pPr>
        <w:numPr>
          <w:ilvl w:val="0"/>
          <w:numId w:val="32"/>
        </w:numPr>
      </w:pPr>
      <w:r>
        <w:rPr/>
        <w:t xml:space="preserve">¿Cómo aplicarás este aprendizaje en tu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general, reconoce el esfuerzo y resalta áreas de oportunidad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una problemática en su entorno para aplicar lo aprendido en proyectos o prácticas.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individual sobre un tema de salud pública de interés, integrando investigación y propuesta de intervención para entregar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mediante la activación de conocimientos previos y reflexión inicial.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de la participación, análisis de resúmenes, calidad de preguntas de investigación, selección y análisis de fuentes, diseño de propuestas y presentaciones.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evaluación de la presentación final y el ensayo individual posterior al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analizar y sintetizar el rol de enfermería en salud pública (Objetivo 1).</w:t>
      </w:r>
    </w:p>
    <w:p>
      <w:pPr>
        <w:numPr>
          <w:ilvl w:val="0"/>
          <w:numId w:val="34"/>
        </w:numPr>
      </w:pPr>
      <w:r>
        <w:rPr/>
        <w:t xml:space="preserve">Formulación clara y relevante de preguntas de investigación (Objetivo 2).</w:t>
      </w:r>
    </w:p>
    <w:p>
      <w:pPr>
        <w:numPr>
          <w:ilvl w:val="0"/>
          <w:numId w:val="34"/>
        </w:numPr>
      </w:pPr>
      <w:r>
        <w:rPr/>
        <w:t xml:space="preserve">Selección y análisis crítico de fuentes primarias (Objetivo 4).</w:t>
      </w:r>
    </w:p>
    <w:p>
      <w:pPr>
        <w:numPr>
          <w:ilvl w:val="0"/>
          <w:numId w:val="34"/>
        </w:numPr>
      </w:pPr>
      <w:r>
        <w:rPr/>
        <w:t xml:space="preserve">Diseño coherente y factible de propuestas de intervención basadas en evidencia (Objetivo 3).</w:t>
      </w:r>
    </w:p>
    <w:p>
      <w:pPr>
        <w:numPr>
          <w:ilvl w:val="0"/>
          <w:numId w:val="34"/>
        </w:numPr>
      </w:pPr>
      <w:r>
        <w:rPr/>
        <w:t xml:space="preserve">Claridad y fundamentación en la comunicación de resultados de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5"/>
        </w:numPr>
      </w:pPr>
      <w:r>
        <w:rPr/>
        <w:t xml:space="preserve">Lista de cotejo para autoevaluación y coevaluación entre pares.</w:t>
      </w:r>
    </w:p>
    <w:p>
      <w:pPr>
        <w:numPr>
          <w:ilvl w:val="0"/>
          <w:numId w:val="3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5"/>
        </w:numPr>
      </w:pPr>
      <w:r>
        <w:rPr/>
        <w:t xml:space="preserve">Portafolio con resúmenes, preguntas, análisis y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Resúmenes escritos y mapas conceptuales (Objetivo 1).</w:t>
      </w:r>
    </w:p>
    <w:p>
      <w:pPr>
        <w:numPr>
          <w:ilvl w:val="0"/>
          <w:numId w:val="36"/>
        </w:numPr>
      </w:pPr>
      <w:r>
        <w:rPr/>
        <w:t xml:space="preserve">Preguntas de investigación formuladas y refinadas (Objetivo 2).</w:t>
      </w:r>
    </w:p>
    <w:p>
      <w:pPr>
        <w:numPr>
          <w:ilvl w:val="0"/>
          <w:numId w:val="36"/>
        </w:numPr>
      </w:pPr>
      <w:r>
        <w:rPr/>
        <w:t xml:space="preserve">Informes de análisis de artículos científicos (Objetivo 4).</w:t>
      </w:r>
    </w:p>
    <w:p>
      <w:pPr>
        <w:numPr>
          <w:ilvl w:val="0"/>
          <w:numId w:val="36"/>
        </w:numPr>
      </w:pPr>
      <w:r>
        <w:rPr/>
        <w:t xml:space="preserve">Documentos con propuestas de intervención (Objetivo 3).</w:t>
      </w:r>
    </w:p>
    <w:p>
      <w:pPr>
        <w:numPr>
          <w:ilvl w:val="0"/>
          <w:numId w:val="36"/>
        </w:numPr>
      </w:pPr>
      <w:r>
        <w:rPr/>
        <w:t xml:space="preserve">Presentaciones orales y ensayo final individual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06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64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02F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C04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537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B84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4F3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03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736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A66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0F8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347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512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5A4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14A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90F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ACF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F1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4D5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4E9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42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8C9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25D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326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2DE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3E9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ECF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A56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4215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4B6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1A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EA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D97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5E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A78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696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