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Redes: Instalaciones Eléctricas para Sistemas de Computadoras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educación técnica y tecnológica comprendan y apliquen los principios fundamentales de las instalaciones eléctricas para redes de computadoras. A través de una metodología basada en problemas reales, los estudiantes desarrollarán habilidades para planificar, analizar y diseñar instalaciones eléctricas que aseguren la correcta alimentación y protección de equipos de red. Esto es fundamental para garantizar la estabilidad y seguridad de las redes en cualquier entorno tecnológico, desde hogares hasta empresas. El aprendizaje se conecta con la vida real ya que las redes de computadoras requieren instalaciones seguras y eficientes, y los técnicos deben prever y resolver problemas eléctricos que puedan afectar el funcionamiento de los sistemas. Al finalizar la sesión, los estudiantes estarán preparados para identificar componentes eléctricos clave, interpretar esquemas básicos y proponer soluciones prácticas para instalaciones eléctricas en redes.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requisitos eléctricos específicos para la instalación de redes de computadoras.</w:t>
      </w:r>
    </w:p>
    <w:p>
      <w:pPr>
        <w:numPr>
          <w:ilvl w:val="0"/>
          <w:numId w:val="1"/>
        </w:numPr>
      </w:pPr>
      <w:r>
        <w:rPr/>
        <w:t xml:space="preserve">Diseñar un esquema básico de instalación eléctrica para un entorno de red computacional.</w:t>
      </w:r>
    </w:p>
    <w:p>
      <w:pPr>
        <w:numPr>
          <w:ilvl w:val="0"/>
          <w:numId w:val="1"/>
        </w:numPr>
      </w:pPr>
      <w:r>
        <w:rPr/>
        <w:t xml:space="preserve">Evaluar posibles riesgos y errores comunes en instalaciones eléctricas para redes y proponer medidas correctivas.</w:t>
      </w:r>
    </w:p>
    <w:p>
      <w:pPr>
        <w:numPr>
          <w:ilvl w:val="0"/>
          <w:numId w:val="1"/>
        </w:numPr>
      </w:pPr>
      <w:r>
        <w:rPr/>
        <w:t xml:space="preserve">Aplicar normas y buenas prácticas de seguridad eléctrica en redes de computadoras.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Plano o esquema impreso de una red de computadoras simple (1 por grupo)</w:t>
      </w:r>
    </w:p>
    <w:p>
      <w:pPr>
        <w:numPr>
          <w:ilvl w:val="0"/>
          <w:numId w:val="2"/>
        </w:numPr>
      </w:pPr>
      <w:r>
        <w:rPr/>
        <w:t xml:space="preserve">Materiales eléctricos simulados o reales: cables, enchufes, regletas, interruptores, fusibles (suficiente para 4 grupos)</w:t>
      </w:r>
    </w:p>
    <w:p>
      <w:pPr>
        <w:numPr>
          <w:ilvl w:val="0"/>
          <w:numId w:val="2"/>
        </w:numPr>
      </w:pPr>
      <w:r>
        <w:rPr/>
        <w:t xml:space="preserve">Computadora con acceso a internet para consulta rápida</w:t>
      </w:r>
    </w:p>
    <w:p>
      <w:pPr>
        <w:numPr>
          <w:ilvl w:val="0"/>
          <w:numId w:val="2"/>
        </w:numPr>
      </w:pPr>
      <w:r>
        <w:rPr/>
        <w:t xml:space="preserve">Proyector y pantalla para presentación inicial y videos</w:t>
      </w:r>
    </w:p>
    <w:p>
      <w:pPr>
        <w:numPr>
          <w:ilvl w:val="0"/>
          <w:numId w:val="2"/>
        </w:numPr>
      </w:pPr>
      <w:r>
        <w:rPr/>
        <w:t xml:space="preserve">Video corto sobre instalación eléctrica segura en redes (5 minutos)</w:t>
      </w:r>
    </w:p>
    <w:p>
      <w:pPr>
        <w:numPr>
          <w:ilvl w:val="0"/>
          <w:numId w:val="2"/>
        </w:numPr>
      </w:pPr>
      <w:r>
        <w:rPr/>
        <w:t xml:space="preserve">Hojas de trabajo con problema planteado y tablas para diseño (1 por estudiante)</w:t>
      </w:r>
    </w:p>
    <w:p>
      <w:pPr>
        <w:numPr>
          <w:ilvl w:val="0"/>
          <w:numId w:val="2"/>
        </w:numPr>
      </w:pPr>
      <w:r>
        <w:rPr/>
        <w:t xml:space="preserve">Marcadores, pizarras blancas o rotafolios</w:t>
      </w:r>
    </w:p>
    <w:p>
      <w:pPr>
        <w:numPr>
          <w:ilvl w:val="0"/>
          <w:numId w:val="2"/>
        </w:numPr>
      </w:pPr>
      <w:r>
        <w:rPr/>
        <w:t xml:space="preserve">Normas básicas impresas de instalación eléctrica (resumen adaptado)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electricidad (corriente, voltaje, circuitos simples)</w:t>
      </w:r>
    </w:p>
    <w:p>
      <w:pPr>
        <w:numPr>
          <w:ilvl w:val="0"/>
          <w:numId w:val="3"/>
        </w:numPr>
      </w:pPr>
      <w:r>
        <w:rPr/>
        <w:t xml:space="preserve">Conceptos iniciales sobre redes de computadoras (componentes y funcionamiento básico)</w:t>
      </w:r>
    </w:p>
    <w:p>
      <w:pPr>
        <w:numPr>
          <w:ilvl w:val="0"/>
          <w:numId w:val="3"/>
        </w:numPr>
      </w:pPr>
      <w:r>
        <w:rPr/>
        <w:t xml:space="preserve">Habilidad para interpretar esquemas eléctricos simples</w:t>
      </w:r>
    </w:p>
    <w:p>
      <w:pPr>
        <w:numPr>
          <w:ilvl w:val="0"/>
          <w:numId w:val="3"/>
        </w:numPr>
      </w:pPr>
      <w:r>
        <w:rPr/>
        <w:t xml:space="preserve">Experiencia básica en trabajo colaborativo y resolución de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sesión se abordará cómo realizar instalaciones eléctricas adecuadas para redes de computadoras, destacando la importancia de la seguridad y funcionalidad en estos sistemas. Señala que el aprendizaje será práctico y basado en resolver un problema real que enfrentan los técnicos en sistemas.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“¿Qué podría pasar si la instalación eléctrica de una red de computadoras no está bien diseñada?” Pide que cada estudiante escriba en una hoja dos posibles consecuencias.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en 5 minutos y luego comparten en parejas, discutiendo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que presenta un caso real de fallo en una red debido a problemas eléctricos, con consecuencias en una empresa. Luego plantea el reto: “¿Cómo evitarían ustedes que esto suceda en una red de computadoras?”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de los estudiantes, mencionando que en sus hogares, centros educativos o futuros lugares de trabajo, las redes dependen de instalaciones eléctricas seguras y que lo que aprenderán es aplicable en muchos ambientes.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haciendo preguntas y comentando experiencias propias con problemas eléctricos.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 principal de la sesión: “Una pequeña empresa requiere instalar una red de computadoras con una instalación eléctrica adecuada que soporte los equipos y respete normas de seguridad.” Explica brevemente conceptos clave: requisitos eléctricos, protección contra sobrecargas, diagramas de instalación y componentes eléctricos esenciales.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activamente y toman apuntes.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del caso y diagnóstico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requisitos eléctricos para la instalación de una red.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el plano de la red y la hoja de trabajo con datos del caso (cantidad de equipos, consumo eléctrico estimado, condiciones del local).</w:t>
      </w:r>
    </w:p>
    <w:p>
      <w:pPr>
        <w:numPr>
          <w:ilvl w:val="1"/>
          <w:numId w:val="4"/>
        </w:numPr>
      </w:pPr>
      <w:r>
        <w:rPr/>
        <w:t xml:space="preserve">Indica que deben identificar los puntos críticos eléctricos y posibles riesgos en la instalación actual.</w:t>
      </w:r>
    </w:p>
    <w:p>
      <w:pPr>
        <w:numPr>
          <w:ilvl w:val="1"/>
          <w:numId w:val="4"/>
        </w:numPr>
      </w:pPr>
      <w:r>
        <w:rPr/>
        <w:t xml:space="preserve">Pide que respondan: ¿Qué componentes eléctricos se necesitan? ¿Qué precauciones deben tener en cuenta?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requisitos y riesgos identificados por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plantea preguntas guía como: “¿Cómo afecta el consumo al diseño eléctrico? ¿Qué pasa si no hay protección contra sobrecargas?”</w:t>
      </w:r>
    </w:p>
    <w:p>
      <w:pPr/>
      <w:r>
        <w:rPr>
          <w:b w:val="1"/>
          <w:bCs w:val="1"/>
        </w:rPr>
        <w:t xml:space="preserve">Actividad 2: Diseño del esquema de instalación eléctrica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esquema básico de instalación eléctrica para un entorno de red.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con base en la actividad anterior, cada grupo diseñe un esquema eléctrico simple que incluya distribución de cables, puntos de conexión, dispositivos de protección y alimentación.</w:t>
      </w:r>
    </w:p>
    <w:p>
      <w:pPr>
        <w:numPr>
          <w:ilvl w:val="1"/>
          <w:numId w:val="5"/>
        </w:numPr>
      </w:pPr>
      <w:r>
        <w:rPr/>
        <w:t xml:space="preserve">Proporciona hojas y marcadores para que dibujen y etiqueten el esquema.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eléctrico dibujado y justificación escrita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corrige conceptos, pregunta: “¿Hay protección para cada segmento? ¿El diseño cumple con las normas básicas?”</w:t>
      </w:r>
    </w:p>
    <w:p>
      <w:pPr/>
      <w:r>
        <w:rPr>
          <w:b w:val="1"/>
          <w:bCs w:val="1"/>
        </w:rPr>
        <w:t xml:space="preserve">Actividad 3: Evaluación de riesgos y propuesta de soluciones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posibles riesgos y errores comunes y proponer medidas correctivas.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a los grupos un listado de errores comunes en instalaciones eléctricas (cables mal distribuidos, falta de tierra, conexiones inadecuadas).</w:t>
      </w:r>
    </w:p>
    <w:p>
      <w:pPr>
        <w:numPr>
          <w:ilvl w:val="1"/>
          <w:numId w:val="6"/>
        </w:numPr>
      </w:pPr>
      <w:r>
        <w:rPr/>
        <w:t xml:space="preserve">Indica que deben revisar su esquema y detectar si alguno de esos errores podría ocurrir, proponiendo cómo corregirlo.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con errores detectados y soluciones.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plantea preguntas: “¿Qué consecuencias tiene ese error? ¿Cómo se puede evitar?”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investigar normas eléctricas adicionales y presentarlas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 material con ejemplos visuales y apoyo individual para interpretar esquemas.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realiza una breve plenaria para que cada grupo comparta sus conclusiones y se preparen para la siguiente actividad, asegurando continuidad y conexión de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hacer un mapa mental colectivo en la pizarra con los conceptos clave aprendidos: requisitos eléctricos, diseño, riesgos y soluciones.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conceptos para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cambió tu comprensión sobre la importancia de una buena instalación eléctrica para redes?</w:t>
      </w:r>
    </w:p>
    <w:p>
      <w:pPr>
        <w:numPr>
          <w:ilvl w:val="0"/>
          <w:numId w:val="8"/>
        </w:numPr>
      </w:pPr>
      <w:r>
        <w:rPr/>
        <w:t xml:space="preserve">¿Qué parte del diseño te pareció más desafiante y cómo la resolviste?</w:t>
      </w:r>
    </w:p>
    <w:p>
      <w:pPr>
        <w:numPr>
          <w:ilvl w:val="0"/>
          <w:numId w:val="8"/>
        </w:numPr>
      </w:pPr>
      <w:r>
        <w:rPr/>
        <w:t xml:space="preserve">¿Cómo aplicarás lo aprendido en tu vida profesional o diaria?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Guía la reflexión, anima a compartir respuestas y relacionarlas con los objetivos.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los productos entregados y la participación, destacando aciertos y orientando a mejorar en futuros trabajos.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se profundizará en componentes específicos y mantenimiento de instalaciones eléctricas para redes, invitando a los estudiantes a observar instalaciones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una inspección sencilla en un lugar donde haya una red de computadoras (casa, escuela, negocio) y documente con fotos o notas posibles mejoras eléctricas.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para reforzar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 con la pregunta detonadora para conocer ideas previas.</w:t>
      </w:r>
    </w:p>
    <w:p>
      <w:pPr>
        <w:numPr>
          <w:ilvl w:val="0"/>
          <w:numId w:val="9"/>
        </w:numPr>
      </w:pPr>
      <w:r>
        <w:rPr/>
        <w:t xml:space="preserve">Formativa: durante el desarrollo, mediante observación de actividades grupales, preguntas guía y revisión de productos (listas, esquemas e informes).</w:t>
      </w:r>
    </w:p>
    <w:p>
      <w:pPr>
        <w:numPr>
          <w:ilvl w:val="0"/>
          <w:numId w:val="9"/>
        </w:numPr>
      </w:pPr>
      <w:r>
        <w:rPr/>
        <w:t xml:space="preserve">Sumativa: en el cierre, con el mapa mental colectivo y la reflexión metacognitiva que evidencian comprensión y aplicación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explicar los requisitos eléctricos de una instalación para redes (Objetivo 1).</w:t>
      </w:r>
    </w:p>
    <w:p>
      <w:pPr>
        <w:numPr>
          <w:ilvl w:val="0"/>
          <w:numId w:val="10"/>
        </w:numPr>
      </w:pPr>
      <w:r>
        <w:rPr/>
        <w:t xml:space="preserve">Habilidad para diseñar un esquema claro y funcional de instalación eléctrica (Objetivo 2).</w:t>
      </w:r>
    </w:p>
    <w:p>
      <w:pPr>
        <w:numPr>
          <w:ilvl w:val="0"/>
          <w:numId w:val="10"/>
        </w:numPr>
      </w:pPr>
      <w:r>
        <w:rPr/>
        <w:t xml:space="preserve">Identificación y propuesta de soluciones ante riesgos eléctricos en la instalación (Objetivo 3).</w:t>
      </w:r>
    </w:p>
    <w:p>
      <w:pPr>
        <w:numPr>
          <w:ilvl w:val="0"/>
          <w:numId w:val="10"/>
        </w:numPr>
      </w:pPr>
      <w:r>
        <w:rPr/>
        <w:t xml:space="preserve">Aplicación de normas básicas de seguridad eléctrica en las soluciones propuestas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productos de grupo (listas, esquemas, informes).</w:t>
      </w:r>
    </w:p>
    <w:p>
      <w:pPr>
        <w:numPr>
          <w:ilvl w:val="0"/>
          <w:numId w:val="11"/>
        </w:numPr>
      </w:pPr>
      <w:r>
        <w:rPr/>
        <w:t xml:space="preserve">Rúbrica para evaluar diseño y análisis de riesgos.</w:t>
      </w:r>
    </w:p>
    <w:p>
      <w:pPr>
        <w:numPr>
          <w:ilvl w:val="0"/>
          <w:numId w:val="11"/>
        </w:numPr>
      </w:pPr>
      <w:r>
        <w:rPr/>
        <w:t xml:space="preserve">Observación directa durante actividades y participación en discusiones.</w:t>
      </w:r>
    </w:p>
    <w:p>
      <w:pPr>
        <w:numPr>
          <w:ilvl w:val="0"/>
          <w:numId w:val="11"/>
        </w:numPr>
      </w:pPr>
      <w:r>
        <w:rPr/>
        <w:t xml:space="preserve">Autoevaluación y coevaluación rápida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en diagnóstico inicial.</w:t>
      </w:r>
    </w:p>
    <w:p>
      <w:pPr>
        <w:numPr>
          <w:ilvl w:val="0"/>
          <w:numId w:val="12"/>
        </w:numPr>
      </w:pPr>
      <w:r>
        <w:rPr/>
        <w:t xml:space="preserve">Listas de requisitos y riesgos identificados por grupos.</w:t>
      </w:r>
    </w:p>
    <w:p>
      <w:pPr>
        <w:numPr>
          <w:ilvl w:val="0"/>
          <w:numId w:val="12"/>
        </w:numPr>
      </w:pPr>
      <w:r>
        <w:rPr/>
        <w:t xml:space="preserve">Esquemas eléctricos diseñados y justificados.</w:t>
      </w:r>
    </w:p>
    <w:p>
      <w:pPr>
        <w:numPr>
          <w:ilvl w:val="0"/>
          <w:numId w:val="12"/>
        </w:numPr>
      </w:pPr>
      <w:r>
        <w:rPr/>
        <w:t xml:space="preserve">Informes con errores detectados y medidas correctivas.</w:t>
      </w:r>
    </w:p>
    <w:p>
      <w:pPr>
        <w:numPr>
          <w:ilvl w:val="0"/>
          <w:numId w:val="12"/>
        </w:numPr>
      </w:pPr>
      <w:r>
        <w:rPr/>
        <w:t xml:space="preserve">Participación en mapa mental y respuestas en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4 horas sobre instalaciones eléctricas para redes de computadoras, se propone integrar mecánicas de gamificación que motiven a los estudiantes y refuercen los objetivos de aprendizaje sin perder el enfoque en el contenido técnico. Estas actividades estarán alineadas con la metodología de Aprendizaje Basado en Problemas (ABP) y adaptadas al nivel técnico/tecnológico de los estudiantes.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Desafío por Equipos: "Montaje Eléctrico Seguro"</w:t>
      </w:r>
    </w:p>
    <w:p>
      <w:pPr>
        <w:numPr>
          <w:ilvl w:val="1"/>
          <w:numId w:val="13"/>
        </w:numPr>
      </w:pPr>
      <w:r>
        <w:rPr/>
        <w:t xml:space="preserve">Los estudiantes se dividen en equipos de 3-4 integrantes.</w:t>
      </w:r>
    </w:p>
    <w:p>
      <w:pPr>
        <w:numPr>
          <w:ilvl w:val="1"/>
          <w:numId w:val="13"/>
        </w:numPr>
      </w:pPr>
      <w:r>
        <w:rPr/>
        <w:t xml:space="preserve">Se les presenta un problema realista: diseñar y simular una instalación eléctrica para una red de computadoras en un espacio determinado, considerando seguridad, eficiencia y normativas.</w:t>
      </w:r>
    </w:p>
    <w:p>
      <w:pPr>
        <w:numPr>
          <w:ilvl w:val="1"/>
          <w:numId w:val="13"/>
        </w:numPr>
      </w:pPr>
      <w:r>
        <w:rPr/>
        <w:t xml:space="preserve">Cada equipo debe planificar y luego explicar su solución en una presentación breve.</w:t>
      </w:r>
    </w:p>
    <w:p>
      <w:pPr>
        <w:numPr>
          <w:ilvl w:val="1"/>
          <w:numId w:val="13"/>
        </w:numPr>
      </w:pPr>
      <w:r>
        <w:rPr/>
        <w:t xml:space="preserve">Se otorgan puntos por criterios como cumplimiento de normativas, creatividad en el diseño y claridad en la presentación.</w:t>
      </w:r>
    </w:p>
    <w:p>
      <w:pPr>
        <w:numPr>
          <w:ilvl w:val="1"/>
          <w:numId w:val="13"/>
        </w:numPr>
      </w:pPr>
      <w:r>
        <w:rPr/>
        <w:t xml:space="preserve">El equipo con más puntos recibe un reconocimiento simbólico (por ejemplo, un diploma digital o insignia).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Quiz Interactivo con Retroalimentación Instantánea</w:t>
      </w:r>
    </w:p>
    <w:p>
      <w:pPr>
        <w:numPr>
          <w:ilvl w:val="1"/>
          <w:numId w:val="13"/>
        </w:numPr>
      </w:pPr>
      <w:r>
        <w:rPr/>
        <w:t xml:space="preserve">Durante la explicación de conceptos clave, se realizan preguntas tipo quiz usando herramientas digitales (Kahoot, Quizizz u otra que esté disponible).</w:t>
      </w:r>
    </w:p>
    <w:p>
      <w:pPr>
        <w:numPr>
          <w:ilvl w:val="1"/>
          <w:numId w:val="13"/>
        </w:numPr>
      </w:pPr>
      <w:r>
        <w:rPr/>
        <w:t xml:space="preserve">Las preguntas refuerzan conceptos técnicos: tipos de cables, normas de seguridad, conexión correcta de sistemas, etc.</w:t>
      </w:r>
    </w:p>
    <w:p>
      <w:pPr>
        <w:numPr>
          <w:ilvl w:val="1"/>
          <w:numId w:val="13"/>
        </w:numPr>
      </w:pPr>
      <w:r>
        <w:rPr/>
        <w:t xml:space="preserve">Los estudiantes reciben retroalimentación inmediata, incentivando la corrección y el aprendizaje activo.</w:t>
      </w:r>
    </w:p>
    <w:p>
      <w:pPr>
        <w:numPr>
          <w:ilvl w:val="1"/>
          <w:numId w:val="13"/>
        </w:numPr>
      </w:pPr>
      <w:r>
        <w:rPr/>
        <w:t xml:space="preserve">Se puede llevar un marcador de puntos para fomentar competencia sana individual o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Reto "Identifica el Error"</w:t>
      </w:r>
    </w:p>
    <w:p>
      <w:pPr>
        <w:numPr>
          <w:ilvl w:val="1"/>
          <w:numId w:val="13"/>
        </w:numPr>
      </w:pPr>
      <w:r>
        <w:rPr/>
        <w:t xml:space="preserve">Se presentan esquemas o imágenes con errores comunes en instalaciones eléctricas para redes de computadoras.</w:t>
      </w:r>
    </w:p>
    <w:p>
      <w:pPr>
        <w:numPr>
          <w:ilvl w:val="1"/>
          <w:numId w:val="13"/>
        </w:numPr>
      </w:pPr>
      <w:r>
        <w:rPr/>
        <w:t xml:space="preserve">Los estudiantes, en grupos pequeños, deben detectar y explicar los errores y proponer correcciones.</w:t>
      </w:r>
    </w:p>
    <w:p>
      <w:pPr>
        <w:numPr>
          <w:ilvl w:val="1"/>
          <w:numId w:val="13"/>
        </w:numPr>
      </w:pPr>
      <w:r>
        <w:rPr/>
        <w:t xml:space="preserve">Cada error identificado correctamente suma puntos al equipo.</w:t>
      </w:r>
    </w:p>
    <w:p>
      <w:pPr>
        <w:numPr>
          <w:ilvl w:val="1"/>
          <w:numId w:val="13"/>
        </w:numPr>
      </w:pPr>
      <w:r>
        <w:rPr/>
        <w:t xml:space="preserve">Esta actividad ayuda a desarrollar habilidades de análisis crítico y atención al detalle.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Tablero de Progreso Visual</w:t>
      </w:r>
    </w:p>
    <w:p>
      <w:pPr>
        <w:numPr>
          <w:ilvl w:val="1"/>
          <w:numId w:val="13"/>
        </w:numPr>
      </w:pPr>
      <w:r>
        <w:rPr/>
        <w:t xml:space="preserve">Se muestra un tablero en la clase (físico o digital) donde se van registrando los puntos ganados por cada equipo o estudiante en las actividades.</w:t>
      </w:r>
    </w:p>
    <w:p>
      <w:pPr>
        <w:numPr>
          <w:ilvl w:val="1"/>
          <w:numId w:val="13"/>
        </w:numPr>
      </w:pPr>
      <w:r>
        <w:rPr/>
        <w:t xml:space="preserve">Esto genera motivación continua para participar activamente durante toda la sesión.</w:t>
      </w:r>
    </w:p>
    <w:p>
      <w:pPr/>
      <w:r>
        <w:rPr>
          <w:b w:val="1"/>
          <w:bCs w:val="1"/>
        </w:rPr>
        <w:t xml:space="preserve">Distribución Aproximada del Tiempo para la Gamificación en la Sesión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Interactivo Inicial (Conceptos clave)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por Equipos: Montaje Eléctrico Seguro</w:t>
            </w:r>
          </w:p>
        </w:tc>
        <w:tc>
          <w:tcPr>
            <w:noWrap/>
          </w:tcPr>
          <w:p>
            <w:pPr/>
            <w:r>
              <w:rPr/>
              <w:t xml:space="preserve">90 minutos (incluye planeación y presentación)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"Identifica el Error"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Discusión y Retroalimentación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Actividades complementarias y cierre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</w:tr>
    </w:tbl>
    <w:p>
      <w:pPr/>
      <w:r>
        <w:rPr/>
        <w:t xml:space="preserve">De esta manera, las mecánicas de gamificación fomentan el trabajo colaborativo, pensamiento crítico y refuerzan los conocimientos técnicos, manteniendo a los estudiantes motivados y comprometidos durante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93F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52A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576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DC0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B05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D21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2AF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884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E6F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E02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876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E91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132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2026-09-25T20:19:37-05:00</dcterms:created>
  <dcterms:modified xsi:type="dcterms:W3CDTF">2026-09-25T20:19:37-05:00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