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Populismo: Dinámicas y Desafíos en la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Ciencia política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Ciencia Política con el propósito de comprender el fenómeno del populismo desde una perspectiva crítica y multidimensional. A través del análisis de sus características, causas y manifestaciones contemporáneas, los estudiantes aprenderán a identificar las implicaciones del populismo en los sistemas políticos actuales y su impacto en la democracia. La relevancia de este tema radica en su presencia creciente en la política global y su influencia en procesos electorales, instituciones y participación ciudadana.</w:t>
      </w:r>
    </w:p>
    <w:p>
      <w:pPr/>
      <w:r>
        <w:rPr/>
        <w:t xml:space="preserve">El aprendizaje se conecta con la vida real de los estudiantes, quienes podrán reconocer discursos y prácticas populistas en su entorno social y político, desarrollando herramientas críticas para una ciudadanía informada y activa. Utilizando el Diseño Universal para el Aprendizaje, se ofrecerán múltiples formas de representación, expresión y motivación para responder a la diversidad del aula y fomentar un aprendizaje significativo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populismo y su diferenciación de otros fenómenos políticos.</w:t>
      </w:r>
    </w:p>
    <w:p>
      <w:pPr>
        <w:numPr>
          <w:ilvl w:val="0"/>
          <w:numId w:val="1"/>
        </w:numPr>
      </w:pPr>
      <w:r>
        <w:rPr/>
        <w:t xml:space="preserve">Comparar ejemplos contemporáneos de movimientos y líderes populistas en diversos contextos nacionales.</w:t>
      </w:r>
    </w:p>
    <w:p>
      <w:pPr>
        <w:numPr>
          <w:ilvl w:val="0"/>
          <w:numId w:val="1"/>
        </w:numPr>
      </w:pPr>
      <w:r>
        <w:rPr/>
        <w:t xml:space="preserve">Argumentar sobre los efectos del populismo en las instituciones democráticas y la participación ciudadana.</w:t>
      </w:r>
    </w:p>
    <w:p>
      <w:pPr>
        <w:numPr>
          <w:ilvl w:val="0"/>
          <w:numId w:val="1"/>
        </w:numPr>
      </w:pPr>
      <w:r>
        <w:rPr/>
        <w:t xml:space="preserve">Evaluar críticamente discursos políticos identificando elementos populistas.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gráficos, videos y citas clave (PowerPoint o Google Slides).</w:t>
      </w:r>
    </w:p>
    <w:p>
      <w:pPr>
        <w:numPr>
          <w:ilvl w:val="0"/>
          <w:numId w:val="2"/>
        </w:numPr>
      </w:pPr>
      <w:r>
        <w:rPr/>
        <w:t xml:space="preserve">Material impreso: resúmenes breves y mapas conceptuales sobre populismo (1 por estudiante).</w:t>
      </w:r>
    </w:p>
    <w:p>
      <w:pPr>
        <w:numPr>
          <w:ilvl w:val="0"/>
          <w:numId w:val="2"/>
        </w:numPr>
      </w:pPr>
      <w:r>
        <w:rPr/>
        <w:t xml:space="preserve">Videos cortos (3-5 minutos) con ejemplos de discursos populistas actuales.</w:t>
      </w:r>
    </w:p>
    <w:p>
      <w:pPr>
        <w:numPr>
          <w:ilvl w:val="0"/>
          <w:numId w:val="2"/>
        </w:numPr>
      </w:pPr>
      <w:r>
        <w:rPr/>
        <w:t xml:space="preserve">Hojas para organización gráfica (mapas conceptuales o cuadros comparativos).</w:t>
      </w:r>
    </w:p>
    <w:p>
      <w:pPr>
        <w:numPr>
          <w:ilvl w:val="0"/>
          <w:numId w:val="2"/>
        </w:numPr>
      </w:pPr>
      <w:r>
        <w:rPr/>
        <w:t xml:space="preserve">Plumones y hojas grandes para trabajo grupal.</w:t>
      </w:r>
    </w:p>
    <w:p>
      <w:pPr>
        <w:numPr>
          <w:ilvl w:val="0"/>
          <w:numId w:val="2"/>
        </w:numPr>
      </w:pPr>
      <w:r>
        <w:rPr/>
        <w:t xml:space="preserve">Plataforma digital para encuestas rápidas (ej. Mentimeter o Kahoot).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sistemas políticos y democracia.</w:t>
      </w:r>
    </w:p>
    <w:p>
      <w:pPr>
        <w:numPr>
          <w:ilvl w:val="0"/>
          <w:numId w:val="3"/>
        </w:numPr>
      </w:pPr>
      <w:r>
        <w:rPr/>
        <w:t xml:space="preserve">Habilidad para análisis crítico de textos y discursos políticos.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discusiones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populismo, motivándolos a reconocer su presencia e importancia en la política actual y preparar su pensamiento crítico para el análisis posterior.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clase con la pregunta detonadora proyectada: </w:t>
      </w:r>
      <w:r>
        <w:rPr>
          <w:i w:val="1"/>
          <w:iCs w:val="1"/>
        </w:rPr>
        <w:t xml:space="preserve">"¿Recuerdan algún líder político reciente que haya generado tanto apoyo ferviente como rechazo intenso? ¿Qué características creen que lo definen?"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respuestas en plenaria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las últimas dos décadas, líderes que se autodenominan ‘populistas’ han llegado a gobernar en más de 30 países, transformando radicalmente sus escenarios políticos."</w:t>
      </w:r>
      <w:r>
        <w:rPr/>
        <w:t xml:space="preserve"> Complementa con un breve video de 2 minutos que muestra discursos polémicos y reacciones ciudadanas.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impresiones o preguntas que surjan.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contenido con la experiencia cotidiana: </w:t>
      </w:r>
      <w:r>
        <w:rPr>
          <w:i w:val="1"/>
          <w:iCs w:val="1"/>
        </w:rPr>
        <w:t xml:space="preserve">"El populismo no es un fenómeno lejano; afecta desde las políticas públicas que impactan su vida diaria hasta la manera como se comunican los líderes con sus electores."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noticias recientes o experiencias personales y participan en una breve discusión guiada.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La exposición se realiza mediante una presentación digital que combina texto, imágenes, videos y mapas conceptuales para atender distintos estilos de aprendizaje. El docente introduce definiciones clave, tipos de populismo, causas y ejemplos contemporáneos, empleando lenguaje académico claro pero accesible, y promoviendo preguntas abiertas para fomentar la reflexión.</w:t>
      </w:r>
    </w:p>
    <w:p>
      <w:pPr/>
      <w:r>
        <w:rPr>
          <w:b w:val="1"/>
          <w:bCs w:val="1"/>
        </w:rPr>
        <w:t xml:space="preserve">Actividad 1: Análisis Comparativo de Casos Populistas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ejemplos contemporáneos de movimientos y líderes populistas.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Proporciona a cada grupo un resumen impreso de un caso distinto de populismo (ej: Venezuela, Estados Unidos, Italia, India).</w:t>
      </w:r>
    </w:p>
    <w:p>
      <w:pPr>
        <w:numPr>
          <w:ilvl w:val="1"/>
          <w:numId w:val="7"/>
        </w:numPr>
      </w:pPr>
      <w:r>
        <w:rPr/>
        <w:t xml:space="preserve">Los estudiantes leen y discuten características, contexto y consecuencias durante 15 minutos.</w:t>
      </w:r>
    </w:p>
    <w:p>
      <w:pPr>
        <w:numPr>
          <w:ilvl w:val="1"/>
          <w:numId w:val="7"/>
        </w:numPr>
      </w:pPr>
      <w:r>
        <w:rPr/>
        <w:t xml:space="preserve">Cada grupo elabora un cuadro comparativo en hoja grande, destacando similitudes y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</w:t>
      </w:r>
      <w:r>
        <w:rPr>
          <w:i w:val="1"/>
          <w:iCs w:val="1"/>
        </w:rPr>
        <w:t xml:space="preserve">"¿Qué factores sociales o económicos crees que favorecen este tipo de liderazgo?"</w:t>
      </w:r>
      <w:r>
        <w:rPr/>
        <w:t xml:space="preserve"> y </w:t>
      </w:r>
      <w:r>
        <w:rPr>
          <w:i w:val="1"/>
          <w:iCs w:val="1"/>
        </w:rPr>
        <w:t xml:space="preserve">"¿Cómo difiere este caso de otro que estudian?"</w:t>
      </w:r>
    </w:p>
    <w:p>
      <w:pPr/>
      <w:r>
        <w:rPr>
          <w:b w:val="1"/>
          <w:bCs w:val="1"/>
        </w:rPr>
        <w:t xml:space="preserve">Actividad 2: Identificación de Elementos Populistas en Discursos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discursos políticos identificando elementos populistas.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 un video corto de un discurso populista (3 minutos).</w:t>
      </w:r>
    </w:p>
    <w:p>
      <w:pPr>
        <w:numPr>
          <w:ilvl w:val="1"/>
          <w:numId w:val="8"/>
        </w:numPr>
      </w:pPr>
      <w:r>
        <w:rPr/>
        <w:t xml:space="preserve">Individualmente, los estudiantes anotan frases o ideas que consideren representativas del populismo.</w:t>
      </w:r>
    </w:p>
    <w:p>
      <w:pPr>
        <w:numPr>
          <w:ilvl w:val="1"/>
          <w:numId w:val="8"/>
        </w:numPr>
      </w:pPr>
      <w:r>
        <w:rPr/>
        <w:t xml:space="preserve">Luego, en parejas, comparten sus anotaciones y discuten por 10 minutos.</w:t>
      </w:r>
    </w:p>
    <w:p>
      <w:pPr>
        <w:numPr>
          <w:ilvl w:val="1"/>
          <w:numId w:val="8"/>
        </w:numPr>
      </w:pPr>
      <w:r>
        <w:rPr/>
        <w:t xml:space="preserve">Finalmente, en plenaria, el docente guía una reflexión: </w:t>
      </w:r>
      <w:r>
        <w:rPr>
          <w:i w:val="1"/>
          <w:iCs w:val="1"/>
        </w:rPr>
        <w:t xml:space="preserve">"¿Qué técnicas discursivas usan para conectar con el público? ¿Qué promesas o enemigos comunes identifican?"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individuales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proporciona retroalimentación y aclara conceptos según sea necesario.</w:t>
      </w:r>
    </w:p>
    <w:p>
      <w:pPr/>
      <w:r>
        <w:rPr>
          <w:b w:val="1"/>
          <w:bCs w:val="1"/>
        </w:rPr>
        <w:t xml:space="preserve">Actividad 3: Debate Rápido sobre Efectos del Populismo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sobre los efectos del populismo en la democracia.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Divide la clase en dos grupos.</w:t>
      </w:r>
    </w:p>
    <w:p>
      <w:pPr>
        <w:numPr>
          <w:ilvl w:val="1"/>
          <w:numId w:val="9"/>
        </w:numPr>
      </w:pPr>
      <w:r>
        <w:rPr/>
        <w:t xml:space="preserve">Un grupo defiende que el populismo puede fortalecer la democracia al movilizar a sectores excluidos; el otro argumenta que la debilita por polarizar y centralizar el poder.</w:t>
      </w:r>
    </w:p>
    <w:p>
      <w:pPr>
        <w:numPr>
          <w:ilvl w:val="1"/>
          <w:numId w:val="9"/>
        </w:numPr>
      </w:pPr>
      <w:r>
        <w:rPr/>
        <w:t xml:space="preserve">Cada grupo dispone de 5 minutos para preparar argumentos, luego exponen alternadamente durante 10 minutos.</w:t>
      </w:r>
    </w:p>
    <w:p>
      <w:pPr>
        <w:numPr>
          <w:ilvl w:val="1"/>
          <w:numId w:val="9"/>
        </w:numPr>
      </w:pPr>
      <w:r>
        <w:rPr/>
        <w:t xml:space="preserve">El docente modera y cierra con una síntesis que invita a reflexión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escrita en pizarrón o proyectada.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entre posturas y destaca puntos claves para 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caso adicional de populismo y preparar un breve resumen para compartir en clase o en foro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proporcionan resúmenes simplificados y apoyo en lectura, y se les asigna un compañero tutor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concluir la actividad de análisis comparativo, el docente conecta con la siguiente actividad señalando: </w:t>
      </w:r>
      <w:r>
        <w:rPr>
          <w:i w:val="1"/>
          <w:iCs w:val="1"/>
        </w:rPr>
        <w:t xml:space="preserve">"Ahora que entendemos diferentes contextos y características, vamos a observar cómo se manifiestan estos elementos directamente en los discursos políticos."</w:t>
      </w:r>
    </w:p>
    <w:p>
      <w:pPr>
        <w:numPr>
          <w:ilvl w:val="0"/>
          <w:numId w:val="11"/>
        </w:numPr>
      </w:pPr>
      <w:r>
        <w:rPr/>
        <w:t xml:space="preserve">Después de la actividad de discursos, introduce el debate mencionando: </w:t>
      </w:r>
      <w:r>
        <w:rPr>
          <w:i w:val="1"/>
          <w:iCs w:val="1"/>
        </w:rPr>
        <w:t xml:space="preserve">"Con ejemplos claros, ahora es momento de reflexionar y argumentar sobre las consecuencias del populismo en nuestras democracias."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la creación colectiva de un mapa mental en la pizarra o plataforma colaborativa digital donde los estudiantes aportan conceptos clave, ejemplos y reflexiones sobre el populismo.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integrando ideas discutidas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¿Cuáles son las características que distinguen al populismo de otros movimientos políticos?</w:t>
      </w:r>
    </w:p>
    <w:p>
      <w:pPr>
        <w:numPr>
          <w:ilvl w:val="0"/>
          <w:numId w:val="13"/>
        </w:numPr>
      </w:pPr>
      <w:r>
        <w:rPr/>
        <w:t xml:space="preserve">¿Cómo pueden identificar en su entorno político o social elementos populistas?</w:t>
      </w:r>
    </w:p>
    <w:p>
      <w:pPr>
        <w:numPr>
          <w:ilvl w:val="0"/>
          <w:numId w:val="13"/>
        </w:numPr>
      </w:pPr>
      <w:r>
        <w:rPr/>
        <w:t xml:space="preserve">¿Qué impacto creen que tiene el populismo en la participación democrática?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responde a las reflexiones, corrige conceptos erróneos y destaca logros observados durante las actividades, ofreciendo comentarios constructivos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medios de comunicación o redes sociales ejemplos de discursos políticos para analizarlos con las herramientas aprendidas, preparando una breve reflexión para la próxima clase o foro virtual.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breve ensayo o entrada de blog donde identifiquen y analicen un discurso o movimiento político reciente que consideren populista, fundamentando su postura con argumentos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las actividades del desarrollo (observación, participación y productos grupales) y sumativa en el cierre (síntesis colectiva y tarea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y describir características del populismo (objetivo 1).</w:t>
      </w:r>
    </w:p>
    <w:p>
      <w:pPr>
        <w:numPr>
          <w:ilvl w:val="0"/>
          <w:numId w:val="14"/>
        </w:numPr>
      </w:pPr>
      <w:r>
        <w:rPr/>
        <w:t xml:space="preserve">Habilidad para comparar casos y argumentar diferencias y similitudes (objetivo 2).</w:t>
      </w:r>
    </w:p>
    <w:p>
      <w:pPr>
        <w:numPr>
          <w:ilvl w:val="0"/>
          <w:numId w:val="14"/>
        </w:numPr>
      </w:pPr>
      <w:r>
        <w:rPr/>
        <w:t xml:space="preserve">Calidad y coherencia en la argumentación sobre efectos del populismo (objetivo 3).</w:t>
      </w:r>
    </w:p>
    <w:p>
      <w:pPr>
        <w:numPr>
          <w:ilvl w:val="0"/>
          <w:numId w:val="14"/>
        </w:numPr>
      </w:pPr>
      <w:r>
        <w:rPr/>
        <w:t xml:space="preserve">Precisión en la identificación de elementos populistas en discursos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contribución en discusiones y actividades grupales.</w:t>
      </w:r>
    </w:p>
    <w:p>
      <w:pPr>
        <w:numPr>
          <w:ilvl w:val="0"/>
          <w:numId w:val="15"/>
        </w:numPr>
      </w:pPr>
      <w:r>
        <w:rPr/>
        <w:t xml:space="preserve">Rúbrica para la evaluación del cuadro comparativo y el ensayo final.</w:t>
      </w:r>
    </w:p>
    <w:p>
      <w:pPr>
        <w:numPr>
          <w:ilvl w:val="0"/>
          <w:numId w:val="15"/>
        </w:numPr>
      </w:pPr>
      <w:r>
        <w:rPr/>
        <w:t xml:space="preserve">Observación directa durante debates y trabajo en clase.</w:t>
      </w:r>
    </w:p>
    <w:p>
      <w:pPr>
        <w:numPr>
          <w:ilvl w:val="0"/>
          <w:numId w:val="15"/>
        </w:numPr>
      </w:pPr>
      <w:r>
        <w:rPr/>
        <w:t xml:space="preserve">Autoevaluación al final de la sesión mediante las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y participación en la pregunta detonadora y actividades iniciales.</w:t>
      </w:r>
    </w:p>
    <w:p>
      <w:pPr>
        <w:numPr>
          <w:ilvl w:val="0"/>
          <w:numId w:val="16"/>
        </w:numPr>
      </w:pPr>
      <w:r>
        <w:rPr/>
        <w:t xml:space="preserve">Cuadros comparativos elaborados en grupo.</w:t>
      </w:r>
    </w:p>
    <w:p>
      <w:pPr>
        <w:numPr>
          <w:ilvl w:val="0"/>
          <w:numId w:val="16"/>
        </w:numPr>
      </w:pPr>
      <w:r>
        <w:rPr/>
        <w:t xml:space="preserve">Notas y análisis realizados durante la actividad de discursos.</w:t>
      </w:r>
    </w:p>
    <w:p>
      <w:pPr>
        <w:numPr>
          <w:ilvl w:val="0"/>
          <w:numId w:val="16"/>
        </w:numPr>
      </w:pPr>
      <w:r>
        <w:rPr/>
        <w:t xml:space="preserve">Argumentos presentados en el debate.</w:t>
      </w:r>
    </w:p>
    <w:p>
      <w:pPr>
        <w:numPr>
          <w:ilvl w:val="0"/>
          <w:numId w:val="16"/>
        </w:numPr>
      </w:pPr>
      <w:r>
        <w:rPr/>
        <w:t xml:space="preserve">Mapa mental colectivo y ensayo o blog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E8F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BCA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F27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A39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054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438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65F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655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FD6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6C2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A53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521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FE7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7B6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77B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6A3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2026-09-26T00:34:03-05:00</dcterms:created>
  <dcterms:modified xsi:type="dcterms:W3CDTF">2026-09-26T00:34:03-05:00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