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Divulgación Científica: Un Primer Encuentro para Comunicadores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al concepto fundamental de la divulgación científica en el marco de la asignatura de Comunicación. Su propósito es despertar curiosidad y explorar el conocimiento previo que los estudiantes tienen acerca de cómo se comunican los avances científicos a la sociedad, sin profundizar en aspectos técnicos o de investigación. La relevancia de este tema radica en que, como futuros comunicadores, los estudiantes deben comprender la importancia de transmitir información científica de forma clara, accesible y atractiva, contribuyendo así a una sociedad mejor informada.</w:t>
      </w:r>
    </w:p>
    <w:p>
      <w:pPr/>
      <w:r>
        <w:rPr/>
        <w:t xml:space="preserve">Durante la sesión, se promoverá un aprendizaje activo mediante la metodología Design Thinking, centrando la atención en la empatía con el público, la identificación de retos comunicativos y la generación de ideas iniciales para comunicar ciencia. Este enfoque conecta con la vida real de los estudiantes, quienes están inmersos en un entorno donde la ciencia y la tecnología impactan continuamente su entorno social, cultural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básico de divulgación científica.</w:t>
      </w:r>
    </w:p>
    <w:p>
      <w:pPr>
        <w:numPr>
          <w:ilvl w:val="0"/>
          <w:numId w:val="1"/>
        </w:numPr>
      </w:pPr>
      <w:r>
        <w:rPr/>
        <w:t xml:space="preserve">Analizar de forma reflexiva su propio conocimiento y percepciones sobre la divulgación científica.</w:t>
      </w:r>
    </w:p>
    <w:p>
      <w:pPr>
        <w:numPr>
          <w:ilvl w:val="0"/>
          <w:numId w:val="1"/>
        </w:numPr>
      </w:pPr>
      <w:r>
        <w:rPr/>
        <w:t xml:space="preserve">Expresar ideas iniciales sobre cómo comunicar ciencia de manera clara y atractiva para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Post-its o notas adhesivas (mínimo 3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(2-3 minutos) sobre divulgación científica.</w:t>
      </w:r>
    </w:p>
    <w:p>
      <w:pPr>
        <w:numPr>
          <w:ilvl w:val="0"/>
          <w:numId w:val="2"/>
        </w:numPr>
      </w:pPr>
      <w:r>
        <w:rPr/>
        <w:t xml:space="preserve">Conexión a internet para reproducir material audiovisual.</w:t>
      </w:r>
    </w:p>
    <w:p>
      <w:pPr>
        <w:numPr>
          <w:ilvl w:val="0"/>
          <w:numId w:val="2"/>
        </w:numPr>
      </w:pPr>
      <w:r>
        <w:rPr/>
        <w:t xml:space="preserve">Hojas de papel tamaño carta para lluvia de ideas.</w:t>
      </w:r>
    </w:p>
    <w:p>
      <w:pPr>
        <w:numPr>
          <w:ilvl w:val="0"/>
          <w:numId w:val="2"/>
        </w:numPr>
      </w:pPr>
      <w:r>
        <w:rPr/>
        <w:t xml:space="preserve">Material para escritura: bolígrafos o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y medios.</w:t>
      </w:r>
    </w:p>
    <w:p>
      <w:pPr>
        <w:numPr>
          <w:ilvl w:val="0"/>
          <w:numId w:val="3"/>
        </w:numPr>
      </w:pPr>
      <w:r>
        <w:rPr/>
        <w:t xml:space="preserve">Habilidades para expresar opiniones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la divulgación científica, por qué es importante y cómo se relaciona con la comunicación en la vida cotidiana y profesional de los estudiantes. Se enfatiza que no es necesario ser investigador para comprender este concepto.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</w:t>
      </w:r>
      <w:r>
        <w:rPr>
          <w:i w:val="1"/>
          <w:iCs w:val="1"/>
        </w:rPr>
        <w:t xml:space="preserve">"¿Qué entienden ustedes por divulgación científica? ¿Pueden mencionar algún ejemplo de divulgación científica que hayan visto, leído o escuchado recientemente?"</w:t>
      </w:r>
      <w:r>
        <w:rPr/>
        <w:t xml:space="preserve"> Pide que dos o tres estudiantes compartan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ejemplos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atención: </w:t>
      </w:r>
      <w:r>
        <w:rPr>
          <w:i w:val="1"/>
          <w:iCs w:val="1"/>
        </w:rPr>
        <w:t xml:space="preserve">"¿Sabían que cada día se publican miles de artículos científicos, pero solo una pequeña parte llega a la sociedad en forma de noticias, videos o podcasts accesibles? ¿Cómo creen que esto afecta la percepción pública de la ciencia?"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pueden comentar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"Como comunicadores, ustedes pueden ser el puente entre la ciencia y la sociedad, facilitando la comprensión de temas complejos que impactan desde la salud hasta la tecnología y el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sus intereses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divulgación científica con apoyo audiovisual: proyecta un video corto (2-3 minutos) que muestre ejemplos claros y variados de divulgación científica (puede ser un fragmento de un canal de divulgación científica reconocido).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para tener una referencia visual y contextual.</w:t>
      </w:r>
    </w:p>
    <w:p>
      <w:pPr/>
      <w:r>
        <w:rPr>
          <w:b w:val="1"/>
          <w:bCs w:val="1"/>
        </w:rPr>
        <w:t xml:space="preserve">Actividad 1: Mapa mental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colectivamente el conocimiento previo sobre divulgación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post-its y pide a cada estudiante que escriba 2-3 palabras o ideas que asocien con "divulgación científica".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peguen sus post-its en la pizarra o rotafolio, agrupándolos por temas o ideas similares.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una breve conversación para consolidar las categorías y destacar las ideas más frecuentes.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 y colectiva para agrupación y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visual en la pizarra o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 en ideas, sintetiza y organiza las aportaciones.</w:t>
      </w:r>
    </w:p>
    <w:p>
      <w:pPr/>
      <w:r>
        <w:rPr>
          <w:b w:val="1"/>
          <w:bCs w:val="1"/>
        </w:rPr>
        <w:t xml:space="preserve">Actividad 2: Definición colaborativa y retos de la divulgación científica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definición sencilla y reflexionar sobre los desafíos de comunicar 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una definición breve y clara de divulgación científica, basada en el mapa mental y el video.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identifiquen al menos un reto o dificultad que perciban en la comunicación de temas científicos al público general.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sus definiciones y retos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lista de retos comunicativos.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como: </w:t>
      </w:r>
      <w:r>
        <w:rPr>
          <w:i w:val="1"/>
          <w:iCs w:val="1"/>
        </w:rPr>
        <w:t xml:space="preserve">"¿Qué hace que la ciencia sea difícil de comunicar?", "¿Cómo podemos facilitar que más personas comprendan la ciencia?"</w:t>
      </w:r>
    </w:p>
    <w:p>
      <w:pPr/>
      <w:r>
        <w:rPr>
          <w:b w:val="1"/>
          <w:bCs w:val="1"/>
        </w:rPr>
        <w:t xml:space="preserve">Actividad 3: Lluvia de ideas para comunicar ciencia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iniciales para comunicar ciencia de manera atractiva y accesible.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</w:t>
      </w:r>
      <w:r>
        <w:rPr>
          <w:i w:val="1"/>
          <w:iCs w:val="1"/>
        </w:rPr>
        <w:t xml:space="preserve">"Si tuvieran que explicar un avance científico a un público no especializado, ¿qué estrategias o formatos usarían?"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de forma individual, anoten tres ideas en hoja de papel.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ideas para compartir en plenaria y complementa con ejemplos o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y formatos de divulgación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11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conecta las ideas con ejemplos reales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esquema o dibujo que represente una idea de divulgación científica.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ejemplos concretos y preguntas guía durante las actividades grupales para apoyar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el conocimiento previo alimenta la definición colectiva y cómo ésta inspira la generación de ideas para comunicar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o papel tres ideas clave que aprendieron sobre divulgación científica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y, voluntariamente, comparten una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rápida o discusión breve: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definirías divulgación científica con tus propias palabras?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importancia tiene para ti entender este concepto como futuro comunicador?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desafío ves más importante para comunicar ciencia efectivamente?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aciertos y amplía conceptos clave. Ofrece comentarios positivos y motiva a profundizar en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siguiente sesión o con actividades prácticas futuras: </w:t>
      </w:r>
      <w:r>
        <w:rPr>
          <w:i w:val="1"/>
          <w:iCs w:val="1"/>
        </w:rPr>
        <w:t xml:space="preserve">"En próximas clases exploraremos cómo diseñar mensajes y formatos concretos para divulgar ciencia, aplicando lo que hoy hemos iniciado a conocer."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busquen un ejemplo de divulgación científica en medios digitales (video, podcast, artículo) y traigan una breve descripción o reflexión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el conocimiento previo (activación inicial), formativa durante el desarrollo (observación y participación en actividades), y sumativa al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expresar el concepto de divulgación científica (objetivo 1).</w:t>
      </w:r>
    </w:p>
    <w:p>
      <w:pPr>
        <w:numPr>
          <w:ilvl w:val="0"/>
          <w:numId w:val="9"/>
        </w:numPr>
      </w:pPr>
      <w:r>
        <w:rPr/>
        <w:t xml:space="preserve">Participación reflexiva en la activación de conocimientos y actividades grupales (objetivo 2).</w:t>
      </w:r>
    </w:p>
    <w:p>
      <w:pPr>
        <w:numPr>
          <w:ilvl w:val="0"/>
          <w:numId w:val="9"/>
        </w:numPr>
      </w:pPr>
      <w:r>
        <w:rPr/>
        <w:t xml:space="preserve">Creatividad y claridad al proponer ideas para comunicar ciencia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de la participación en discusiones y actividades grupales.</w:t>
      </w:r>
    </w:p>
    <w:p>
      <w:pPr>
        <w:numPr>
          <w:ilvl w:val="0"/>
          <w:numId w:val="10"/>
        </w:numPr>
      </w:pPr>
      <w:r>
        <w:rPr/>
        <w:t xml:space="preserve">Revisión de productos escritos: mapa mental colectivo, definiciones grupales, ideas individuales.</w:t>
      </w:r>
    </w:p>
    <w:p>
      <w:pPr>
        <w:numPr>
          <w:ilvl w:val="0"/>
          <w:numId w:val="10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mental colectivo que refleja conocimientos previos.</w:t>
      </w:r>
    </w:p>
    <w:p>
      <w:pPr>
        <w:numPr>
          <w:ilvl w:val="0"/>
          <w:numId w:val="11"/>
        </w:numPr>
      </w:pPr>
      <w:r>
        <w:rPr/>
        <w:t xml:space="preserve">Definiciones y retos elaborados en grupos pequeños.</w:t>
      </w:r>
    </w:p>
    <w:p>
      <w:pPr>
        <w:numPr>
          <w:ilvl w:val="0"/>
          <w:numId w:val="11"/>
        </w:numPr>
      </w:pPr>
      <w:r>
        <w:rPr/>
        <w:t xml:space="preserve">Listado individual de estrategias para comunicar ciencia.</w:t>
      </w:r>
    </w:p>
    <w:p>
      <w:pPr>
        <w:numPr>
          <w:ilvl w:val="0"/>
          <w:numId w:val="11"/>
        </w:numPr>
      </w:pPr>
      <w:r>
        <w:rPr/>
        <w:t xml:space="preserve">Reflexiones escritas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F1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6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04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B1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02E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77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ECE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75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C8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1F6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9A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2026-09-26T00:13:04-05:00</dcterms:created>
  <dcterms:modified xsi:type="dcterms:W3CDTF">2026-09-26T00:13:04-05:00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