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 y Compartimos: Aprendiendo a Convivir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participar y respetar acuerdos de convivencia mediante juegos y actividades colaborativas. A través de esta experiencia, los estudiantes desarrollarán habilidades sociales fundamentales como compartir materiales, establecer turnos, seguir reglas y escuchar con atención. Estas competencias son esenciales para su vida diaria, tanto dentro del aula como en su comunidad, ya que fomentan la empatía, el respeto y la colaboración.</w:t>
      </w:r>
    </w:p>
    <w:p>
      <w:pPr/>
      <w:r>
        <w:rPr/>
        <w:t xml:space="preserve">La propuesta se enfoca en el campo de lo humano a lo comunitario, integrando la planeación diagnóstica para observar cómo los niños interactúan y aplican los acuerdos de convivencia. La metodología de Aprendizaje Colaborativo permitirá que trabajen en grupos pequeños, desarrollando interdependencia positiva y responsabilidad compartida. Así, el aprendizaje se vuelve activo y significativo, promoviendo que los niños se reconozcan como parte de un grupo que coopera para alcanzar metas comunes.</w:t>
      </w:r>
    </w:p>
    <w:p>
      <w:pPr/>
      <w:r>
        <w:rPr/>
        <w:t xml:space="preserve">Al finalizar las dos sesiones, los estudiantes no solo habrán practicado normas básicas de convivencia, sino que también habrán fortalecido su capacidad para escuchar y respetar a los demás, habilidades que los acompañarán en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juegos y actividades que requieren compartir materiales y establecer turnos.</w:t>
      </w:r>
    </w:p>
    <w:p>
      <w:pPr>
        <w:numPr>
          <w:ilvl w:val="0"/>
          <w:numId w:val="1"/>
        </w:numPr>
      </w:pPr>
      <w:r>
        <w:rPr/>
        <w:t xml:space="preserve">Respetar las reglas y acuerdos de convivencia establecidos en el grupo.</w:t>
      </w:r>
    </w:p>
    <w:p>
      <w:pPr>
        <w:numPr>
          <w:ilvl w:val="0"/>
          <w:numId w:val="1"/>
        </w:numPr>
      </w:pPr>
      <w:r>
        <w:rPr/>
        <w:t xml:space="preserve">Escuchar con atención a sus compañeros y docentes durante las actividades colaborativas.</w:t>
      </w:r>
    </w:p>
    <w:p>
      <w:pPr>
        <w:numPr>
          <w:ilvl w:val="0"/>
          <w:numId w:val="1"/>
        </w:numPr>
      </w:pPr>
      <w:r>
        <w:rPr/>
        <w:t xml:space="preserve">Colaborar en pequeños grupos para alcanzar objetivos comunes, mostrando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juegos: pelotas suaves (4 unidades), bloques de construcción (30 piezas), y rompecabezas sencillos (3 juegos).</w:t>
      </w:r>
    </w:p>
    <w:p>
      <w:pPr>
        <w:numPr>
          <w:ilvl w:val="0"/>
          <w:numId w:val="2"/>
        </w:numPr>
      </w:pPr>
      <w:r>
        <w:rPr/>
        <w:t xml:space="preserve">Carteles con reglas ilustradas para juegos (4 carteles tamaño carta).</w:t>
      </w:r>
    </w:p>
    <w:p>
      <w:pPr>
        <w:numPr>
          <w:ilvl w:val="0"/>
          <w:numId w:val="2"/>
        </w:numPr>
      </w:pPr>
      <w:r>
        <w:rPr/>
        <w:t xml:space="preserve">Hojas grandes de papel para mural con dibujos y espacio para pegar stickers.</w:t>
      </w:r>
    </w:p>
    <w:p>
      <w:pPr>
        <w:numPr>
          <w:ilvl w:val="0"/>
          <w:numId w:val="2"/>
        </w:numPr>
      </w:pPr>
      <w:r>
        <w:rPr/>
        <w:t xml:space="preserve">Stickers de colores variados (al menos 50).</w:t>
      </w:r>
    </w:p>
    <w:p>
      <w:pPr>
        <w:numPr>
          <w:ilvl w:val="0"/>
          <w:numId w:val="2"/>
        </w:numPr>
      </w:pPr>
      <w:r>
        <w:rPr/>
        <w:t xml:space="preserve">Reproductor de música y canciones infantiles sobre convivencia (playlist preseleccionado).</w:t>
      </w:r>
    </w:p>
    <w:p>
      <w:pPr>
        <w:numPr>
          <w:ilvl w:val="0"/>
          <w:numId w:val="2"/>
        </w:numPr>
      </w:pPr>
      <w:r>
        <w:rPr/>
        <w:t xml:space="preserve">Reloj o temporizador para turnos.</w:t>
      </w:r>
    </w:p>
    <w:p>
      <w:pPr>
        <w:numPr>
          <w:ilvl w:val="0"/>
          <w:numId w:val="2"/>
        </w:numPr>
      </w:pPr>
      <w:r>
        <w:rPr/>
        <w:t xml:space="preserve">Caja o bolsa para sorteo de turnos.</w:t>
      </w:r>
    </w:p>
    <w:p>
      <w:pPr>
        <w:numPr>
          <w:ilvl w:val="0"/>
          <w:numId w:val="2"/>
        </w:numPr>
      </w:pPr>
      <w:r>
        <w:rPr/>
        <w:t xml:space="preserve">Material audiovisual: video corto (3 minutos) sobre compartir y respetar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simples en el aula.</w:t>
      </w:r>
    </w:p>
    <w:p>
      <w:pPr>
        <w:numPr>
          <w:ilvl w:val="0"/>
          <w:numId w:val="3"/>
        </w:numPr>
      </w:pPr>
      <w:r>
        <w:rPr/>
        <w:t xml:space="preserve">Habilidades básicas para seguir instrucciones sencillas.</w:t>
      </w:r>
    </w:p>
    <w:p>
      <w:pPr>
        <w:numPr>
          <w:ilvl w:val="0"/>
          <w:numId w:val="3"/>
        </w:numPr>
      </w:pPr>
      <w:r>
        <w:rPr/>
        <w:t xml:space="preserve">Reconocimiento básico de sus compañeros y el espacio del aula.</w:t>
      </w:r>
    </w:p>
    <w:p>
      <w:pPr>
        <w:numPr>
          <w:ilvl w:val="0"/>
          <w:numId w:val="3"/>
        </w:numPr>
      </w:pPr>
      <w:r>
        <w:rPr/>
        <w:t xml:space="preserve">Haber participado en momentos de juego libre y dirigido.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Practicando las Reglas para Jugar JuntosFase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jugar juntos y compartir, para que todos nos divirtamos y nos cuidemos."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jugando donde comparten y respetan turnos. Pregunta: "¿Qué están haciendo estos niños? ¿Han jugado así con sus amigos?"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sobre compartir y respetar, invitando a los niños a unirse y moverse al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cantando y moviéndose.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"Cuando jugamos en grupo, necesitamos reglas para que todos estemos contentos y seguros. Hoy vamos a practicar esas reglas en nuestros juegos." </w:t>
      </w:r>
      <w:r>
        <w:rPr>
          <w:b w:val="1"/>
          <w:bCs w:val="1"/>
        </w:rPr>
        <w:t xml:space="preserve">Estudiantes:</w:t>
      </w:r>
      <w:r>
        <w:rPr/>
        <w:t xml:space="preserve"> Escuchan y observan los carteles con reglas ilustradas.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105 minutos (tres actividades colaborativas de 35 minutos cada una)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reglas del juego con carteles ilustrados: compartir, esperar turno, escuchar, y cuidar materiales. Explica que trabajarán en grupos pequeños para practicar estas reglas.</w:t>
      </w:r>
    </w:p>
    <w:p>
      <w:pPr/>
      <w:r>
        <w:rPr>
          <w:b w:val="1"/>
          <w:bCs w:val="1"/>
        </w:rPr>
        <w:t xml:space="preserve">Actividad 1: "El Juego del Turno con Pelotas"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y respetar turnos.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niños en grupos de 4.</w:t>
      </w:r>
    </w:p>
    <w:p>
      <w:pPr>
        <w:numPr>
          <w:ilvl w:val="1"/>
          <w:numId w:val="6"/>
        </w:numPr>
      </w:pPr>
      <w:r>
        <w:rPr/>
        <w:t xml:space="preserve">Explicar que pasarán la pelota en orden, esperando su turno.</w:t>
      </w:r>
    </w:p>
    <w:p>
      <w:pPr>
        <w:numPr>
          <w:ilvl w:val="1"/>
          <w:numId w:val="6"/>
        </w:numPr>
      </w:pPr>
      <w:r>
        <w:rPr/>
        <w:t xml:space="preserve">Usar un temporizador para marcar el tiempo de cada turno (30 segundos).</w:t>
      </w:r>
    </w:p>
    <w:p>
      <w:pPr>
        <w:numPr>
          <w:ilvl w:val="1"/>
          <w:numId w:val="6"/>
        </w:numPr>
      </w:pPr>
      <w:r>
        <w:rPr/>
        <w:t xml:space="preserve">Observar que todos participen y respeten el turno.</w:t>
      </w:r>
    </w:p>
    <w:p>
      <w:pPr>
        <w:numPr>
          <w:ilvl w:val="1"/>
          <w:numId w:val="6"/>
        </w:numPr>
      </w:pPr>
      <w:r>
        <w:rPr/>
        <w:t xml:space="preserve">El docente dice: "Cuando tengas la pelota, di tu nombre y pásala al siguiente."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juego y cumplimiento de turnos.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respeto de turnos, apoyar con recordatorios amables y elogiar comportamientos positivos.</w:t>
      </w:r>
    </w:p>
    <w:p>
      <w:pPr/>
      <w:r>
        <w:rPr>
          <w:b w:val="1"/>
          <w:bCs w:val="1"/>
        </w:rPr>
        <w:t xml:space="preserve">Actividad 2: "Construyamos Juntos"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materiales y colaborar para un objetivo común.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 niños.</w:t>
      </w:r>
    </w:p>
    <w:p>
      <w:pPr>
        <w:numPr>
          <w:ilvl w:val="1"/>
          <w:numId w:val="7"/>
        </w:numPr>
      </w:pPr>
      <w:r>
        <w:rPr/>
        <w:t xml:space="preserve">Entregar bloques de construcción para hacer una torre en conjunto.</w:t>
      </w:r>
    </w:p>
    <w:p>
      <w:pPr>
        <w:numPr>
          <w:ilvl w:val="1"/>
          <w:numId w:val="7"/>
        </w:numPr>
      </w:pPr>
      <w:r>
        <w:rPr/>
        <w:t xml:space="preserve">Explicar que deben turnarse para colocar un bloque y escuchar a sus compañeros.</w:t>
      </w:r>
    </w:p>
    <w:p>
      <w:pPr>
        <w:numPr>
          <w:ilvl w:val="1"/>
          <w:numId w:val="7"/>
        </w:numPr>
      </w:pPr>
      <w:r>
        <w:rPr/>
        <w:t xml:space="preserve">El docente dice: "Vamos a construir una torre juntos, cada uno pondrá un bloque cuando sea su turno."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Torre construida en equipo y evidencia de compartir y turnarse.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Promover diálogo entre niños, reforzar el respeto a turnos y compartir, intervenir si hay conflictos con paciencia.</w:t>
      </w:r>
    </w:p>
    <w:p>
      <w:pPr/>
      <w:r>
        <w:rPr>
          <w:b w:val="1"/>
          <w:bCs w:val="1"/>
        </w:rPr>
        <w:t xml:space="preserve">Actividad 3: "Rompecabezas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Escuchar con atención y respetar acuerdos durante una actividad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en grupos de 4.</w:t>
      </w:r>
    </w:p>
    <w:p>
      <w:pPr>
        <w:numPr>
          <w:ilvl w:val="1"/>
          <w:numId w:val="8"/>
        </w:numPr>
      </w:pPr>
      <w:r>
        <w:rPr/>
        <w:t xml:space="preserve">Dar un rompecabezas sencillo a cada grupo.</w:t>
      </w:r>
    </w:p>
    <w:p>
      <w:pPr>
        <w:numPr>
          <w:ilvl w:val="1"/>
          <w:numId w:val="8"/>
        </w:numPr>
      </w:pPr>
      <w:r>
        <w:rPr/>
        <w:t xml:space="preserve">Explicar que deben escuchar a quien propone dónde poner las piezas y colaborar juntos.</w:t>
      </w:r>
    </w:p>
    <w:p>
      <w:pPr>
        <w:numPr>
          <w:ilvl w:val="1"/>
          <w:numId w:val="8"/>
        </w:numPr>
      </w:pPr>
      <w:r>
        <w:rPr/>
        <w:t xml:space="preserve">El docente dice: "Cuando alguien hable, vamos a escucharlo con atención para que todos ayudemos a terminar el rompecabezas."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Rompecabezas armado en equipo y evidencia de escucha activa y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interacción, hacer preguntas guía como "¿Qué dice tu amigo? ¿Lo escuchaste? ¿Qué quieres decir tú?"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Ofrecer pequeños retos adicionales como inventar una regla para el juego o ayudar a compañeros que necesiten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Asignar un adulto o estudiante líder que acompañe y modele el respeto de turnos y escucha activa.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Después de cada actividad, el docente reúne a todos y realiza una breve ronda para compartir cómo se sintieron y qué aprendieron, conectando con la siguiente actividad para mantener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un mural grupal donde pegan un sticker si creen que compartieron, respetaron turnos y escucharon bien. Pregunta: "¿Qué fue lo más divertido de hoy?"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"¿Pudiste esperar tu turno en los juegos?"</w:t>
      </w:r>
    </w:p>
    <w:p>
      <w:pPr>
        <w:numPr>
          <w:ilvl w:val="0"/>
          <w:numId w:val="10"/>
        </w:numPr>
      </w:pPr>
      <w:r>
        <w:rPr/>
        <w:t xml:space="preserve">"¿Compartiste los juguetes con tus amigos?"</w:t>
      </w:r>
    </w:p>
    <w:p>
      <w:pPr>
        <w:numPr>
          <w:ilvl w:val="0"/>
          <w:numId w:val="10"/>
        </w:numPr>
      </w:pPr>
      <w:r>
        <w:rPr/>
        <w:t xml:space="preserve">"¿Escuchaste lo que dijeron tus compañeros?"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sus esfuerzos, destaca ejemplos específicos de buen comportamiento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mañana continuarán jugando y aprendiendo más sobre convivir juntos para ser mejores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en casa practiquen esperar su turno y compartir con sus familiares o amigos, para contar su experiencia en la siguiente sesión.</w:t>
      </w:r>
    </w:p>
    <w:p>
      <w:pPr/>
      <w:r>
        <w:rPr/>
        <w:t xml:space="preserve">Sesión 2: Practicamos Juntos para Ser Mejores CompañerosFase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jugando y aprendiendo cómo ser buenos compañeros y respetar las reglas para divertirnos juntos."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reglas usamos para jugar juntos? ¿Qué hicieron en casa para compartir y esperar su turno?"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niños jugando y compartiendo.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lo que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sus propias experiencias y explica que hoy practicarán más juegos para ser grandes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105 minutos (tres actividades colaborativas de 35 minutos cada una)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reglas con los niños usando los carteles y los invita a aplicarlas en nuevas actividades grupales.</w:t>
      </w:r>
    </w:p>
    <w:p>
      <w:pPr/>
      <w:r>
        <w:rPr>
          <w:b w:val="1"/>
          <w:bCs w:val="1"/>
        </w:rPr>
        <w:t xml:space="preserve">Actividad 1: "La Carrera de Relevos con Turnos"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Establecer turnos y colaborar para lograr una meta común.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Dividir en grupos de 4 niños.</w:t>
      </w:r>
    </w:p>
    <w:p>
      <w:pPr>
        <w:numPr>
          <w:ilvl w:val="1"/>
          <w:numId w:val="13"/>
        </w:numPr>
      </w:pPr>
      <w:r>
        <w:rPr/>
        <w:t xml:space="preserve">Explicar que harán una carrera de relevos pasando una pelota o pañuelo al compañero.</w:t>
      </w:r>
    </w:p>
    <w:p>
      <w:pPr>
        <w:numPr>
          <w:ilvl w:val="1"/>
          <w:numId w:val="13"/>
        </w:numPr>
      </w:pPr>
      <w:r>
        <w:rPr/>
        <w:t xml:space="preserve">Debe esperarse el turno para correr y pasar el objeto.</w:t>
      </w:r>
    </w:p>
    <w:p>
      <w:pPr>
        <w:numPr>
          <w:ilvl w:val="1"/>
          <w:numId w:val="13"/>
        </w:numPr>
      </w:pPr>
      <w:r>
        <w:rPr/>
        <w:t xml:space="preserve">El docente dice: "Cuando te toque, corre y pasa la pelota al siguiente."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respetando turnos y colaboración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respeto de turnos, animar y corregir suavemente.</w:t>
      </w:r>
    </w:p>
    <w:p>
      <w:pPr/>
      <w:r>
        <w:rPr>
          <w:b w:val="1"/>
          <w:bCs w:val="1"/>
        </w:rPr>
        <w:t xml:space="preserve">Actividad 2: "El Juego de las Sillas Compartidas"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compartir materiales y seguir reglas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Colocar sillas en círculo, menos una que el número de niños.</w:t>
      </w:r>
    </w:p>
    <w:p>
      <w:pPr>
        <w:numPr>
          <w:ilvl w:val="1"/>
          <w:numId w:val="14"/>
        </w:numPr>
      </w:pPr>
      <w:r>
        <w:rPr/>
        <w:t xml:space="preserve">Al sonar la música, los niños caminan y cuando pare, deben sentarse.</w:t>
      </w:r>
    </w:p>
    <w:p>
      <w:pPr>
        <w:numPr>
          <w:ilvl w:val="1"/>
          <w:numId w:val="14"/>
        </w:numPr>
      </w:pPr>
      <w:r>
        <w:rPr/>
        <w:t xml:space="preserve">El docente explica que deben compartir las sillas si es necesario y esperar su turno para volver a jugar.</w:t>
      </w:r>
    </w:p>
    <w:p>
      <w:pPr>
        <w:numPr>
          <w:ilvl w:val="1"/>
          <w:numId w:val="14"/>
        </w:numPr>
      </w:pPr>
      <w:r>
        <w:rPr/>
        <w:t xml:space="preserve">El docente dice: "Vamos a compartir las sillas y a cuidar que todos jueguen."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o subgrupos si son muchos.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Juego respetando reglas y compartiendo espacio.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Mediar para que se respeten los turnos, destacar la importancia de compartir y la paciencia.</w:t>
      </w:r>
    </w:p>
    <w:p>
      <w:pPr/>
      <w:r>
        <w:rPr>
          <w:b w:val="1"/>
          <w:bCs w:val="1"/>
        </w:rPr>
        <w:t xml:space="preserve">Actividad 3: "El Cuento y La Regla"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Escuchar con atención y expresar acuerdos de convivencia.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Leer un cuento corto sobre la amistad y compartir (material impreso o libro ilustrado).</w:t>
      </w:r>
    </w:p>
    <w:p>
      <w:pPr>
        <w:numPr>
          <w:ilvl w:val="1"/>
          <w:numId w:val="15"/>
        </w:numPr>
      </w:pPr>
      <w:r>
        <w:rPr/>
        <w:t xml:space="preserve">Preguntar a los niños qué aprendieron y qué reglas les gustaría poner para jugar mejor.</w:t>
      </w:r>
    </w:p>
    <w:p>
      <w:pPr>
        <w:numPr>
          <w:ilvl w:val="1"/>
          <w:numId w:val="15"/>
        </w:numPr>
      </w:pPr>
      <w:r>
        <w:rPr/>
        <w:t xml:space="preserve">Crear un cartel grupal con las reglas acordadas, usando dibujos y palabras simples.</w:t>
      </w:r>
    </w:p>
    <w:p>
      <w:pPr>
        <w:numPr>
          <w:ilvl w:val="1"/>
          <w:numId w:val="15"/>
        </w:numPr>
      </w:pPr>
      <w:r>
        <w:rPr/>
        <w:t xml:space="preserve">El docente dice: "Vamos a escuchar el cuento y luego todos podemos decir qué reglas son importantes para jugar juntos."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de reglas grupal y participación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escucha activa, guiar la expresión de ideas y registrar las reglas con ayuda de los niños.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decorar el cartel con stickers o dibujos adicionales.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apoyo individual para expresar sus ideas y participar en el cartel.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Luego de cada actividad, el docente realiza preguntas breves para conectar lo aprendido y motivar a continuar con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y juntos repasar las reglas del cartel. Realizan un aplauso grupal para celebrar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aprendimos sobre compartir y esperar nuestro turno?"</w:t>
      </w:r>
    </w:p>
    <w:p>
      <w:pPr>
        <w:numPr>
          <w:ilvl w:val="0"/>
          <w:numId w:val="17"/>
        </w:numPr>
      </w:pPr>
      <w:r>
        <w:rPr/>
        <w:t xml:space="preserve">"¿Cómo nos ayudamos entre todos para jugar mejor?"</w:t>
      </w:r>
    </w:p>
    <w:p>
      <w:pPr>
        <w:numPr>
          <w:ilvl w:val="0"/>
          <w:numId w:val="17"/>
        </w:numPr>
      </w:pPr>
      <w:r>
        <w:rPr/>
        <w:t xml:space="preserve">"¿Qué reglas vamos a seguir para ser buenos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avances, reconoce el esfuerzo de cada niño y anima a seguir aplicando lo aprendido en la escuela y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a sus familias las reglas y juegos para que en casa también practiquen convivir bien.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niños enseñen a sus familias una canción o juego aprendido para compartir y respetar reglas.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experiencias previas, formativa durante las actividades de desarrollo para observar participación y respeto de reglas, y sumativa en el cierre de la segunda sesión mediante reflexión y evidencias prácticas.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Participa activamente en juegos respetando turnos y compartiendo materiales (Objetivo 1).</w:t>
      </w:r>
    </w:p>
    <w:p>
      <w:pPr>
        <w:numPr>
          <w:ilvl w:val="0"/>
          <w:numId w:val="18"/>
        </w:numPr>
      </w:pPr>
      <w:r>
        <w:rPr/>
        <w:t xml:space="preserve">Respeta y sigue las reglas de convivencia establecidas en grupo (Objetivo 2).</w:t>
      </w:r>
    </w:p>
    <w:p>
      <w:pPr>
        <w:numPr>
          <w:ilvl w:val="0"/>
          <w:numId w:val="18"/>
        </w:numPr>
      </w:pPr>
      <w:r>
        <w:rPr/>
        <w:t xml:space="preserve">Escucha con atención a sus compañeros y docentes durante actividades (Objetivo 3).</w:t>
      </w:r>
    </w:p>
    <w:p>
      <w:pPr>
        <w:numPr>
          <w:ilvl w:val="0"/>
          <w:numId w:val="18"/>
        </w:numPr>
      </w:pPr>
      <w:r>
        <w:rPr/>
        <w:t xml:space="preserve">Colabora en grupos pequeños mostrando responsabilidad compartida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participación, respeto de turnos y uso de materiales.</w:t>
      </w:r>
    </w:p>
    <w:p>
      <w:pPr>
        <w:numPr>
          <w:ilvl w:val="0"/>
          <w:numId w:val="19"/>
        </w:numPr>
      </w:pPr>
      <w:r>
        <w:rPr/>
        <w:t xml:space="preserve">Registro anecdótico con notas del docente sobre comportamientos clave.</w:t>
      </w:r>
    </w:p>
    <w:p>
      <w:pPr>
        <w:numPr>
          <w:ilvl w:val="0"/>
          <w:numId w:val="19"/>
        </w:numPr>
      </w:pPr>
      <w:r>
        <w:rPr/>
        <w:t xml:space="preserve">Rúbrica sencilla adaptada para evaluar colaboración y respeto en el juego.</w:t>
      </w:r>
    </w:p>
    <w:p>
      <w:pPr>
        <w:numPr>
          <w:ilvl w:val="0"/>
          <w:numId w:val="19"/>
        </w:numPr>
      </w:pPr>
      <w:r>
        <w:rPr/>
        <w:t xml:space="preserve">Autoevaluación guiada verbal con preguntas de reflexión al final de cada sesión.</w:t>
      </w:r>
    </w:p>
    <w:p>
      <w:pPr>
        <w:numPr>
          <w:ilvl w:val="0"/>
          <w:numId w:val="19"/>
        </w:numPr>
      </w:pPr>
      <w:r>
        <w:rPr/>
        <w:t xml:space="preserve">Coevaluación grupal mediante el mural de stickers en la primera sesión y el cartel de reglas en la segunda.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Participación activa en juegos y actividades grupales.</w:t>
      </w:r>
    </w:p>
    <w:p>
      <w:pPr>
        <w:numPr>
          <w:ilvl w:val="0"/>
          <w:numId w:val="20"/>
        </w:numPr>
      </w:pPr>
      <w:r>
        <w:rPr/>
        <w:t xml:space="preserve">Respeto visible a turnos y acuerdos de convivencia durante los juegos.</w:t>
      </w:r>
    </w:p>
    <w:p>
      <w:pPr>
        <w:numPr>
          <w:ilvl w:val="0"/>
          <w:numId w:val="20"/>
        </w:numPr>
      </w:pPr>
      <w:r>
        <w:rPr/>
        <w:t xml:space="preserve">Manifestaciones verbales y gestuales que demuestran escucha activa.</w:t>
      </w:r>
    </w:p>
    <w:p>
      <w:pPr>
        <w:numPr>
          <w:ilvl w:val="0"/>
          <w:numId w:val="20"/>
        </w:numPr>
      </w:pPr>
      <w:r>
        <w:rPr/>
        <w:t xml:space="preserve">Productos grupales: mural de stickers y cartel de reglas elaborado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"Jugamos y Compartimos: Aprendiendo a Convivir en Equipo"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de los niños sobre convivencia, compartir, turnos y respeto de reglas en juegos y actividades colaborativas.</w:t>
      </w:r>
    </w:p>
    <w:p>
      <w:pPr/>
      <w:r>
        <w:rPr>
          <w:b w:val="1"/>
          <w:bCs w:val="1"/>
        </w:rPr>
        <w:t xml:space="preserve">Materiales necesarios</w:t>
      </w:r>
    </w:p>
    <w:p>
      <w:pPr>
        <w:numPr>
          <w:ilvl w:val="0"/>
          <w:numId w:val="21"/>
        </w:numPr>
      </w:pPr>
      <w:r>
        <w:rPr/>
        <w:t xml:space="preserve">Un peluche o muñeco para dinamizar la actividad</w:t>
      </w:r>
    </w:p>
    <w:p>
      <w:pPr>
        <w:numPr>
          <w:ilvl w:val="0"/>
          <w:numId w:val="21"/>
        </w:numPr>
      </w:pPr>
      <w:r>
        <w:rPr/>
        <w:t xml:space="preserve">Tarjetas con imágenes simples (niños jugando, materiales compartidos, reloj de arena o símbolo de turno, reglas básicas ilustradas)</w:t>
      </w:r>
    </w:p>
    <w:p>
      <w:pPr>
        <w:numPr>
          <w:ilvl w:val="0"/>
          <w:numId w:val="21"/>
        </w:numPr>
      </w:pPr>
      <w:r>
        <w:rPr/>
        <w:t xml:space="preserve">Espacio amplio para sentarse en círculo</w:t>
      </w:r>
    </w:p>
    <w:p>
      <w:pPr/>
      <w:r>
        <w:rPr>
          <w:b w:val="1"/>
          <w:bCs w:val="1"/>
        </w:rPr>
        <w:t xml:space="preserve">Actividad de Evaluación Diagnóstica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Inicio (2 minutos):</w:t>
      </w:r>
      <w:r>
        <w:rPr/>
        <w:t xml:space="preserve">El docente se presenta con un peluche y explica que el muñeco quiere aprender sobre cómo compartir y jugar con amigos. Invita a los niños a ayudarle respondiendo algunas preguntas.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Preguntas guiadas (4-6 minutos):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¿Qué haces cuando quieres jugar con un juguete que tiene otro niño?</w:t>
      </w:r>
      <w:r>
        <w:rPr/>
        <w:t xml:space="preserve"> (Escuchar respuestas para identificar si conocen el concepto de compartir o esperar.)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¿Cómo sabes cuándo es tu turno para jugar?</w:t>
      </w:r>
      <w:r>
        <w:rPr/>
        <w:t xml:space="preserve"> (Observar si reconocen la idea de turnos o si esperan su turno.)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¿Qué reglas crees que debemos seguir cuando jugamos juntos?</w:t>
      </w:r>
      <w:r>
        <w:rPr/>
        <w:t xml:space="preserve"> (Identificar si mencionan reglas básicas como no pegar, escuchar, respetar a los demás.)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¿Qué haces si un amigo no quiere compartir un material?</w:t>
      </w:r>
      <w:r>
        <w:rPr/>
        <w:t xml:space="preserve"> (Detectar si saben cómo manejar desacuerdos o emociones en convivencia.)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¿Por qué es importante escuchar cuando alguien habla o explica un juego?</w:t>
      </w:r>
      <w:r>
        <w:rPr/>
        <w:t xml:space="preserve"> (Valorar la comprensión del respeto y la atención.)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Cierre (1-2 minutos):</w:t>
      </w:r>
      <w:r>
        <w:rPr/>
        <w:t xml:space="preserve">El docente agradece la ayuda y les dice que ahora sabe en qué cosas necesitan practicar para jugar mejor en equipo.</w:t>
      </w:r>
    </w:p>
    <w:p>
      <w:pPr/>
      <w:r>
        <w:rPr>
          <w:b w:val="1"/>
          <w:bCs w:val="1"/>
        </w:rPr>
        <w:t xml:space="preserve">Herramienta para registrar resultados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Pregunta / Aspecto</w:t>
            </w:r>
          </w:p>
        </w:tc>
        <w:tc>
          <w:tcPr>
            <w:noWrap/>
          </w:tcPr>
          <w:p>
            <w:pPr/>
            <w:r>
              <w:rPr/>
              <w:t xml:space="preserve">Respuesta o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Interpretación / Nivel de conocimiento previo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materiales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turnos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reglas básicas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desacuerdos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atención a otros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p>
      <w:pPr/>
      <w:r>
        <w:rPr>
          <w:i w:val="1"/>
          <w:iCs w:val="1"/>
        </w:rPr>
        <w:t xml:space="preserve">Nota para el docente:</w:t>
      </w:r>
      <w:r>
        <w:rPr/>
        <w:t xml:space="preserve"> Esta evaluación es exploratoria y debe realizarse en un ambiente relajado y de confianza, sin presionar a los niños. Las respuestas se registran de forma sencilla para orientar la planeación del aprendizaje colaborativo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B6D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B3F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B84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758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2A3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DEC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3E4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592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39B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F64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182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34B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C2B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380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4D4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0E9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500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268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5FF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939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AB8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1CD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2026-09-26T04:10:03-05:00</dcterms:created>
  <dcterms:modified xsi:type="dcterms:W3CDTF">2026-09-26T04:10:03-05:00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