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letras: autores peruanos que nos inspiran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acercar a los estudiantes de secundaria al conocimiento y valoración de la literatura peruana a través del reconocimiento de sus autores más representativos y sus obras. Dado que muchos jóvenes desconocen a estos autores debido a la escasa difusión literaria, este proyecto busca fortalecer su identidad cultural y fomentar un sentido de orgullo y pertenencia nacional. Los estudiantes aprenderán a investigar la vida y obra de diversos escritores peruanos utilizando fuentes confiables, desarrollando habilidades de búsqueda, análisis y síntesis de información. Además, mediante actividades creativas y colaborativas, promoverán el interés por la literatura nacional y crearán un producto final que permita compartir sus aprendizajes con la comunidad educativa, contribuyendo así a la difusión cultural. Este enfoque activo y centrado en el estudiante les permitirá conectar la literatura con su realidad cotidiana y comprender el valor de preservar y difundir nuestras letras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los principales autores peruanos y sus obras representativas, valorando su aporte a la literatura nacional.</w:t>
      </w:r>
    </w:p>
    <w:p>
      <w:pPr>
        <w:numPr>
          <w:ilvl w:val="0"/>
          <w:numId w:val="1"/>
        </w:numPr>
      </w:pPr>
      <w:r>
        <w:rPr/>
        <w:t xml:space="preserve">Investigar la vida, trayectoria y producción literaria de diversos autores peruanos mediante fuentes confiables.</w:t>
      </w:r>
    </w:p>
    <w:p>
      <w:pPr>
        <w:numPr>
          <w:ilvl w:val="0"/>
          <w:numId w:val="1"/>
        </w:numPr>
      </w:pPr>
      <w:r>
        <w:rPr/>
        <w:t xml:space="preserve">Promover el interés por la literatura peruana a través de actividades creativas, colaborativas y significativas.</w:t>
      </w:r>
    </w:p>
    <w:p>
      <w:pPr>
        <w:numPr>
          <w:ilvl w:val="0"/>
          <w:numId w:val="1"/>
        </w:numPr>
      </w:pPr>
      <w:r>
        <w:rPr/>
        <w:t xml:space="preserve">Difundir las obras y autores peruanos mediante un producto final que permita compartir los aprendizajes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Libros de literatura peruana seleccionados (al menos 5 ejemplares diferentes)</w:t>
      </w:r>
    </w:p>
    <w:p>
      <w:pPr>
        <w:numPr>
          <w:ilvl w:val="0"/>
          <w:numId w:val="2"/>
        </w:numPr>
      </w:pPr>
      <w:r>
        <w:rPr/>
        <w:t xml:space="preserve">Hojas tamaño carta y cartulina para elaboración de afiches</w:t>
      </w:r>
    </w:p>
    <w:p>
      <w:pPr>
        <w:numPr>
          <w:ilvl w:val="0"/>
          <w:numId w:val="2"/>
        </w:numPr>
      </w:pPr>
      <w:r>
        <w:rPr/>
        <w:t xml:space="preserve">Material de papelería: marcadores, lápices, colores, tijeras, pegamento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carpetas para organización de información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Videos cortos sobre autores peruanos (preseleccionados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autor y una obra literaria.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bibliotecas.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raíces literariasFase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descubrir la riqueza de la literatura peruana y presentar el objetivo general del proyecto: investigar y difundir autores peruanos.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“¿Puedes nombrar a algún autor peruano o una obra literaria peruana que conozcas? ¿Qué sabes sobre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Mario Vargas Llosa es uno de los escritores peruanos más reconocidos mundialmente y ganó el Premio Nobel de Literatura?” Muestra una imagen o video breve de Vargas Llosa y otros autores.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 los autores peruanos ayuda a entender mejor nuestra cultura y fortalecer nuestra identidad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literatura en su vida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del proyecto: los estudiantes trabajarán en equipos para investigar diferentes autores peruanos y sus obras, utilizando fuentes confiables, y elaborarán un producto final para compartir con la comunidad educativa.</w:t>
      </w:r>
    </w:p>
    <w:p>
      <w:pPr/>
      <w:r>
        <w:rPr>
          <w:b w:val="1"/>
          <w:bCs w:val="1"/>
        </w:rPr>
        <w:t xml:space="preserve">Actividad 1: Formación de equipos y asignación de autores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distribuir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Asigna a cada grupo un autor peruano (por ejemplo: César Vallejo, José María Arguedas, Clorinda Matto de Turner, Ricardo Palma, y otros).</w:t>
      </w:r>
    </w:p>
    <w:p>
      <w:pPr>
        <w:numPr>
          <w:ilvl w:val="1"/>
          <w:numId w:val="7"/>
        </w:numPr>
      </w:pPr>
      <w:r>
        <w:rPr/>
        <w:t xml:space="preserve">Entrega una ficha con breve información inicial para orientar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equipo, leen la ficha y discuten qué aspectos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aspectos a investigar (vida, obra, aportes)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grupos y orienta preguntas para clarificar dudas (¿Qué información creen que necesitan? ¿Dónde podrían buscarla?).</w:t>
      </w:r>
    </w:p>
    <w:p>
      <w:pPr/>
      <w:r>
        <w:rPr>
          <w:b w:val="1"/>
          <w:bCs w:val="1"/>
        </w:rPr>
        <w:t xml:space="preserve">Actividad 2: Búsqueda de información en fuentes confiables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vida y obras del autor asignado utilizando recursos digitales y bibliográficos.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el uso de computadoras/tablets y libros disponibles, explicando la importancia de usar fuentes confiables y cómo citar información.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internet y libros, tomando notas sobre biografía, obras principales y aportes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organizados en cuaderno o documento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(¿Qué evento importante marcó su vida? ¿Cuál es su obra más conocida y por qué? ¿Cómo contribuyó a la literatura nacional?).</w:t>
      </w:r>
    </w:p>
    <w:p>
      <w:pPr/>
      <w:r>
        <w:rPr>
          <w:b w:val="1"/>
          <w:bCs w:val="1"/>
        </w:rPr>
        <w:t xml:space="preserve">Actividad 3: Discusión grupal y organización de la información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para preparar la creación del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a identificar ideas claves y planificar cómo presentarlas creativamente.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para futuras actividades (por ejemplo, afiche, presentación, video).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guion de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formatos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comenzar a diseñar el afiche o buscar citas literarias relevantes del autor.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ayuda personalizada para extraer información clave y les proporciona resúmenes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la información con la siguiente sesión, donde se elaborará el producto final creativo para difundir el conocimiento sobre los autores.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puesta en común en plenaria donde cada grupo comparte una curiosidad o dato importante que descubrió sobre su autor.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autor peruano te sorprendió más y por qué?</w:t>
      </w:r>
    </w:p>
    <w:p>
      <w:pPr>
        <w:numPr>
          <w:ilvl w:val="0"/>
          <w:numId w:val="11"/>
        </w:numPr>
      </w:pPr>
      <w:r>
        <w:rPr/>
        <w:t xml:space="preserve">¿Cómo crees que conocer a estos autores ayuda a valorar nuestra cultura?</w:t>
      </w:r>
    </w:p>
    <w:p>
      <w:pPr>
        <w:numPr>
          <w:ilvl w:val="0"/>
          <w:numId w:val="11"/>
        </w:numPr>
      </w:pPr>
      <w:r>
        <w:rPr/>
        <w:t xml:space="preserve">¿Qué dificultades encontraste en la búsqueda de información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destaca el esfuerzo y ofrece sugerencias para mejorar la organización y profundidad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a crear el producto final para compartir lo aprendido con otros compañeros.</w:t>
      </w:r>
    </w:p>
    <w:p>
      <w:pPr/>
      <w:r>
        <w:rPr/>
        <w:t xml:space="preserve">Sesión 2: Creando para compartir nuestras 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investigado y preparar a los estudiantes para iniciar la creación del producto final que difundirá los autores peruanos.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clave tiene tu grupo sobre el autor? ¿Qué mensaje quieren transmitir con su trabajo?”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información y objetivos de su presentación o afiche.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creativos de difusión literaria (afiches, videos, presentaciones)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producto ayudará a que más personas conozcan y valoren la literatura peruana.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sus aprendizajes de forma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elaboración creativa de productos (afiches, presentaciones digitales, dramatizaciones) para difundir la información sobre su autor.</w:t>
      </w:r>
    </w:p>
    <w:p>
      <w:pPr/>
      <w:r>
        <w:rPr>
          <w:b w:val="1"/>
          <w:bCs w:val="1"/>
        </w:rPr>
        <w:t xml:space="preserve">Actividad 1: Diseño y elaboración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atractivo que resuma la vida, obra y aportes del autor peruano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opciones de productos: afiche, presentación digital, dramatización breve o video.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Eligen el formato, distribuyen roles y comienzan a crear el producto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(afiche, presentación, video, dramatización)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fomenta la creatividad y resolución de problemas.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final mediante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avance a otro grupo para recibir retroalimentación.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comentarios y anotan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o ajustes para el producto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el diálogo respetuoso y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apoyar a otros con habilidades técnicas o artísticas en el diseño.</w:t>
      </w:r>
    </w:p>
    <w:p>
      <w:pPr>
        <w:numPr>
          <w:ilvl w:val="0"/>
          <w:numId w:val="17"/>
        </w:numPr>
      </w:pPr>
      <w:r>
        <w:rPr/>
        <w:t xml:space="preserve">Quienes requieren más apoyo reciben guías paso a paso y ejemplos concretos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finalizar y practicar la presentación de su producto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de los productos en proceso y se comparten expectativas para la difusión.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contribuye tu producto a que otros conozcan la literatura peruana?</w:t>
      </w:r>
    </w:p>
    <w:p>
      <w:pPr>
        <w:numPr>
          <w:ilvl w:val="0"/>
          <w:numId w:val="18"/>
        </w:numPr>
      </w:pPr>
      <w:r>
        <w:rPr/>
        <w:t xml:space="preserve">¿Qué habilidades has desarrollado durante la creación?</w:t>
      </w:r>
    </w:p>
    <w:p>
      <w:pPr>
        <w:numPr>
          <w:ilvl w:val="0"/>
          <w:numId w:val="18"/>
        </w:numPr>
      </w:pPr>
      <w:r>
        <w:rPr/>
        <w:t xml:space="preserve">¿Qué mejorarías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motiva a seguir mejorando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presentarán los productos a la comunidad educativa.</w:t>
      </w:r>
    </w:p>
    <w:p>
      <w:pPr/>
      <w:r>
        <w:rPr/>
        <w:t xml:space="preserve">Sesión 3: Preparando la difusión de nuestros autoresFase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practicar la presentación o difusión de los productos para asegurar una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 principal quieren que la comunidad recuerde sobre su autor?”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afinan su mensaje central.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presentación exitosa de un proyecto literario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aspectos les gustaron y pueden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clara y el entusiasmo para motivar a otros a interesarse en la literatura peruana.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transmitir su aprendizaje de forma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Ensayo de presentación o difusión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o la difusión de los productos y recibir retroalimentación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realice un ensayo de su presentación o dramatización frente a otros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reciben comentarios y ajustan su desempeño.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puntual sobre claridad, expresión y contenido.</w:t>
      </w:r>
    </w:p>
    <w:p>
      <w:pPr/>
      <w:r>
        <w:rPr>
          <w:b w:val="1"/>
          <w:bCs w:val="1"/>
        </w:rPr>
        <w:t xml:space="preserve">Actividad 2: Preparación de materiales para la difusión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los materiales físicos o digitales para la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Apoya en la revisión de los materiales y en la logística para la difusión.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detalles, imprimen afiches, preparan dispositivos, etc.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para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asegura la calidad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dificultades en expresión oral se ofrecen espacios para práctica adicional y apoyo con guiones.</w:t>
      </w:r>
    </w:p>
    <w:p>
      <w:pPr>
        <w:numPr>
          <w:ilvl w:val="0"/>
          <w:numId w:val="24"/>
        </w:numPr>
      </w:pPr>
      <w:r>
        <w:rPr/>
        <w:t xml:space="preserve">Estudiantes avanzados pueden apoyar en la edición de videos o diseño gráfico de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prepararse para la difusión formal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final donde cada grupo comparte un aprendizaje importante sobre el proceso de difusión.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comunicar información literaria a otros?</w:t>
      </w:r>
    </w:p>
    <w:p>
      <w:pPr>
        <w:numPr>
          <w:ilvl w:val="0"/>
          <w:numId w:val="25"/>
        </w:numPr>
      </w:pPr>
      <w:r>
        <w:rPr/>
        <w:t xml:space="preserve">¿Cómo te sentiste presentando tu trabajo?</w:t>
      </w:r>
    </w:p>
    <w:p>
      <w:pPr>
        <w:numPr>
          <w:ilvl w:val="0"/>
          <w:numId w:val="25"/>
        </w:numPr>
      </w:pPr>
      <w:r>
        <w:rPr/>
        <w:t xml:space="preserve">¿Qué consejo le darías a otro grupo para mejorar su difusión?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los estudiantes para la presentación final con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la sesión de cierre con la comunidad educativa para compartir todo el trabajo realizado.</w:t>
      </w:r>
    </w:p>
    <w:p>
      <w:pPr/>
      <w:r>
        <w:rPr/>
        <w:t xml:space="preserve">Sesión 4: Difundiendo la riqueza literaria peruanaFase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para la comunidad educativa y motivar a los estudiantes a compartir con orgullo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 principal quieren que la comunidad recuerde después de su presentación?”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metas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la importancia de su rol como promotores de la cultura nacional.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el proyecto y la construcción de identidad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aporte.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Actividad: Presentación y difusión ante la comunidad educativa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con la comunidad escolar para difundir la literatura peruana y valorar a sus autores.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trabajo (afiches, dramatizaciones, presentaciones digitales, videos).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entusiasmo y responden preguntas del público.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Registra las presentaciones y organiza una breve sesión de preguntas y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 con público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difundida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y da retroalimentación en tiempo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cierre colectivo donde se resaltan los logros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los autores peruanos y su importancia?</w:t>
      </w:r>
    </w:p>
    <w:p>
      <w:pPr>
        <w:numPr>
          <w:ilvl w:val="0"/>
          <w:numId w:val="30"/>
        </w:numPr>
      </w:pPr>
      <w:r>
        <w:rPr/>
        <w:t xml:space="preserve">¿Cómo te sentiste compartiendo tu trabajo con otros?</w:t>
      </w:r>
    </w:p>
    <w:p>
      <w:pPr>
        <w:numPr>
          <w:ilvl w:val="0"/>
          <w:numId w:val="30"/>
        </w:numPr>
      </w:pPr>
      <w:r>
        <w:rPr/>
        <w:t xml:space="preserve">¿Qué impacto crees que puede tener este proyecto en la valoración de la literatura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retroalimentación final positiva, destacando el compromiso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seguir explorando y difundiendo la literatura peruana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recomendar un autor o una obra peruana a un familiar o amigo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primera sesión (pregunta detonadora sobre autores conocidos).</w:t>
      </w:r>
    </w:p>
    <w:p>
      <w:pPr>
        <w:numPr>
          <w:ilvl w:val="0"/>
          <w:numId w:val="31"/>
        </w:numPr>
      </w:pPr>
      <w:r>
        <w:rPr/>
        <w:t xml:space="preserve">Formativa: durante las sesiones 1 a 3, mediante observación directa, retroalimentación en las actividades de investigación, creación y ensayo de presentación.</w:t>
      </w:r>
    </w:p>
    <w:p>
      <w:pPr>
        <w:numPr>
          <w:ilvl w:val="0"/>
          <w:numId w:val="31"/>
        </w:numPr>
      </w:pPr>
      <w:r>
        <w:rPr/>
        <w:t xml:space="preserve">Sumativa: en la sesión 4, con la presentación final y el producto difundido ante la comunidad educativa.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a los principales autores peruanos y sus obras, demostrando comprensión de su aporte cultural.</w:t>
      </w:r>
    </w:p>
    <w:p>
      <w:pPr>
        <w:numPr>
          <w:ilvl w:val="0"/>
          <w:numId w:val="32"/>
        </w:numPr>
      </w:pPr>
      <w:r>
        <w:rPr/>
        <w:t xml:space="preserve">Investiga información precisa y confiable sobre la vida y obra de los autores asignados.</w:t>
      </w:r>
    </w:p>
    <w:p>
      <w:pPr>
        <w:numPr>
          <w:ilvl w:val="0"/>
          <w:numId w:val="32"/>
        </w:numPr>
      </w:pPr>
      <w:r>
        <w:rPr/>
        <w:t xml:space="preserve">Participa activamente en el trabajo colaborativo, aportando a la creación de un producto final significativo.</w:t>
      </w:r>
    </w:p>
    <w:p>
      <w:pPr>
        <w:numPr>
          <w:ilvl w:val="0"/>
          <w:numId w:val="32"/>
        </w:numPr>
      </w:pPr>
      <w:r>
        <w:rPr/>
        <w:t xml:space="preserve">Comunica con claridad y creatividad los aprendizajes adquiridos en la difusión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evaluar el producto final y la presentación (contenido, creatividad, claridad, trabajo en equipo).</w:t>
      </w:r>
    </w:p>
    <w:p>
      <w:pPr>
        <w:numPr>
          <w:ilvl w:val="0"/>
          <w:numId w:val="33"/>
        </w:numPr>
      </w:pPr>
      <w:r>
        <w:rPr/>
        <w:t xml:space="preserve">Lista de cotejo para seguimiento de la participación y procesos de investigación.</w:t>
      </w:r>
    </w:p>
    <w:p>
      <w:pPr>
        <w:numPr>
          <w:ilvl w:val="0"/>
          <w:numId w:val="33"/>
        </w:numPr>
      </w:pPr>
      <w:r>
        <w:rPr/>
        <w:t xml:space="preserve">Observación directa durante las actividades y ensayos.</w:t>
      </w:r>
    </w:p>
    <w:p>
      <w:pPr>
        <w:numPr>
          <w:ilvl w:val="0"/>
          <w:numId w:val="33"/>
        </w:numPr>
      </w:pPr>
      <w:r>
        <w:rPr/>
        <w:t xml:space="preserve">Autoevaluación y coevaluación al final de cada sesión de desarrollo.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Notas y fichas de investigación organizadas.</w:t>
      </w:r>
    </w:p>
    <w:p>
      <w:pPr>
        <w:numPr>
          <w:ilvl w:val="0"/>
          <w:numId w:val="34"/>
        </w:numPr>
      </w:pPr>
      <w:r>
        <w:rPr/>
        <w:t xml:space="preserve">Producto final (afiche, presentación, video, dramatización).</w:t>
      </w:r>
    </w:p>
    <w:p>
      <w:pPr>
        <w:numPr>
          <w:ilvl w:val="0"/>
          <w:numId w:val="34"/>
        </w:numPr>
      </w:pPr>
      <w:r>
        <w:rPr/>
        <w:t xml:space="preserve">Presentación oral o actuación durante la difusión.</w:t>
      </w:r>
    </w:p>
    <w:p>
      <w:pPr>
        <w:numPr>
          <w:ilvl w:val="0"/>
          <w:numId w:val="34"/>
        </w:numPr>
      </w:pPr>
      <w:r>
        <w:rPr/>
        <w:t xml:space="preserve">Reflexiones escritas y orales sobre el proceso y contenido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Es común que, en la vida cotidiana, los jóvenes estén más conectados con la cultura global a través de redes sociales, música, series y películas de otros países. Sin embargo, muchas veces esto hace que pasemos por alto la riqueza literaria que tenemos en nuestro propio país, Perú. ¿Cuántos de ustedes podrían nombrar a un autor peruano o una obra literaria peruana que hayan leído o escuchado en los últimos meses? Probablemente, la respuesta sea difícil o limitada.</w:t>
      </w:r>
    </w:p>
    <w:p>
      <w:pPr/>
      <w:r>
        <w:rPr/>
        <w:t xml:space="preserve">Esta desconexión con nuestra literatura nacional no solo afecta nuestro conocimiento, sino también nuestra identidad cultural y el orgullo por nuestra herencia. En un mundo donde la globalización nos acerca a otras culturas, es fundamental fortalecer el conocimiento y la valoración de nuestras propias raíces. Autores peruanos como Mario Vargas Llosa, César Vallejo, o José María Arguedas, entre muchos otros, no solo han contribuido a la literatura mundial, sino que también reflejan nuestras historias, tradiciones y realidades sociales.</w:t>
      </w:r>
    </w:p>
    <w:p>
      <w:pPr/>
      <w:r>
        <w:rPr/>
        <w:t xml:space="preserve">Durante las próximas sesiones, exploraremos juntos quiénes son estos autores, qué historias cuentan y por qué sus obras son importantes para entender nuestro país y a nosotros mismos. Este aprendizaje no solo enriquecerá nuestro conocimiento literario, sino que nos permitirá sentirnos más conectados y orgullosos de nuestra cultura peruana.</w:t>
      </w:r>
    </w:p>
    <w:p>
      <w:pPr/>
      <w:r>
        <w:rPr/>
        <w:t xml:space="preserve">Prepárense para descubrir, investigar y compartir sus hallazgos en un proyecto que nos unirá como comunidad educativa y que ayudará a que más personas conozcan y valoren la literatura peruana.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en la fase de desarrollo del proyecto "Descubriendo nuestras letras: autores peruanos que nos inspiran", se incorporan mecánicas de juego que refuercen los objetivos de aprendizaje y favorezcan la colaboración, investigación y creatividad. Estas mecánicas son adecuadas para jóvenes de 12 a 15 años y se integran de forma natural al trabajo en equipo y las actividades propuestas.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 Sistema de Puntos y Medallas</w:t>
      </w:r>
    </w:p>
    <w:p>
      <w:pPr>
        <w:numPr>
          <w:ilvl w:val="1"/>
          <w:numId w:val="35"/>
        </w:numPr>
      </w:pPr>
      <w:r>
        <w:rPr/>
        <w:t xml:space="preserve">Los estudiantes acumulan puntos por actividades clave: búsqueda de información confiable, participación en discusiones, creatividad en presentaciones y calidad del producto final.</w:t>
      </w:r>
    </w:p>
    <w:p>
      <w:pPr>
        <w:numPr>
          <w:ilvl w:val="1"/>
          <w:numId w:val="35"/>
        </w:numPr>
      </w:pPr>
      <w:r>
        <w:rPr/>
        <w:t xml:space="preserve">Se otorgan medallas simbólicas (virtuales o físicas) por logros específicos, por ejemplo: “Explorador Literario” por investigar un autor poco conocido, “Narrador Destacado” por la presentación más creativa, o “Embajador Cultural” por promover la difusión del proyecto.</w:t>
      </w:r>
    </w:p>
    <w:p>
      <w:pPr>
        <w:numPr>
          <w:ilvl w:val="1"/>
          <w:numId w:val="35"/>
        </w:numPr>
      </w:pPr>
      <w:r>
        <w:rPr/>
        <w:t xml:space="preserve">El sistema fomenta la competencia sana y el reconocimiento, manteniendo el enfoque en el aprendizaje y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2. Reto “Detectives de la Literatura Peruana”</w:t>
      </w:r>
    </w:p>
    <w:p>
      <w:pPr>
        <w:numPr>
          <w:ilvl w:val="1"/>
          <w:numId w:val="35"/>
        </w:numPr>
      </w:pPr>
      <w:r>
        <w:rPr/>
        <w:t xml:space="preserve">Los estudiantes conforman equipos que deben resolver pistas relacionadas con la vida y obras de autores peruanos para avanzar en un mapa virtual o mural en el aula.</w:t>
      </w:r>
    </w:p>
    <w:p>
      <w:pPr>
        <w:numPr>
          <w:ilvl w:val="1"/>
          <w:numId w:val="35"/>
        </w:numPr>
      </w:pPr>
      <w:r>
        <w:rPr/>
        <w:t xml:space="preserve">Cada pista resuelta los lleva a descubrir un nuevo autor o dato relevante, integrando la investigación con una dinámica lúdica.</w:t>
      </w:r>
    </w:p>
    <w:p>
      <w:pPr>
        <w:numPr>
          <w:ilvl w:val="1"/>
          <w:numId w:val="35"/>
        </w:numPr>
      </w:pPr>
      <w:r>
        <w:rPr/>
        <w:t xml:space="preserve">Esta mecánica promueve el trabajo colaborativo, la lectura crítica y el análisis de fuentes confiables.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 “Batalla de Citas”</w:t>
      </w:r>
    </w:p>
    <w:p>
      <w:pPr>
        <w:numPr>
          <w:ilvl w:val="1"/>
          <w:numId w:val="35"/>
        </w:numPr>
      </w:pPr>
      <w:r>
        <w:rPr/>
        <w:t xml:space="preserve">En grupos, los estudiantes seleccionan citas significativas de autores peruanos investigados.</w:t>
      </w:r>
    </w:p>
    <w:p>
      <w:pPr>
        <w:numPr>
          <w:ilvl w:val="1"/>
          <w:numId w:val="35"/>
        </w:numPr>
      </w:pPr>
      <w:r>
        <w:rPr/>
        <w:t xml:space="preserve">Luego, en rondas rápidas, exponen la cita y deben argumentar brevemente por qué es inspiradora o representativa.</w:t>
      </w:r>
    </w:p>
    <w:p>
      <w:pPr>
        <w:numPr>
          <w:ilvl w:val="1"/>
          <w:numId w:val="35"/>
        </w:numPr>
      </w:pPr>
      <w:r>
        <w:rPr/>
        <w:t xml:space="preserve">Los compañeros votan la mejor defensa, promoviendo la valoración crítica y la expresión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4. Creación de “Álbum Digital de Autores” con Logros</w:t>
      </w:r>
    </w:p>
    <w:p>
      <w:pPr>
        <w:numPr>
          <w:ilvl w:val="1"/>
          <w:numId w:val="35"/>
        </w:numPr>
      </w:pPr>
      <w:r>
        <w:rPr/>
        <w:t xml:space="preserve">Los equipos crean un álbum digital colaborativo donde registran a cada autor investigado con datos, imágenes y reflexiones.</w:t>
      </w:r>
    </w:p>
    <w:p>
      <w:pPr>
        <w:numPr>
          <w:ilvl w:val="1"/>
          <w:numId w:val="35"/>
        </w:numPr>
      </w:pPr>
      <w:r>
        <w:rPr/>
        <w:t xml:space="preserve">El álbum incluye secciones para que cada miembro añada un “logro” o aporte personal sobre el autor (por ejemplo, “Descubrí que este autor…”).</w:t>
      </w:r>
    </w:p>
    <w:p>
      <w:pPr>
        <w:numPr>
          <w:ilvl w:val="1"/>
          <w:numId w:val="35"/>
        </w:numPr>
      </w:pPr>
      <w:r>
        <w:rPr/>
        <w:t xml:space="preserve">Esta actividad integra la creatividad, la investigación y la reflexión personal, además de dejar un producto tangible para compartir.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5. “Misión Difusión” – Mini-Retos Semanales</w:t>
      </w:r>
    </w:p>
    <w:p>
      <w:pPr>
        <w:numPr>
          <w:ilvl w:val="1"/>
          <w:numId w:val="35"/>
        </w:numPr>
      </w:pPr>
      <w:r>
        <w:rPr/>
        <w:t xml:space="preserve">Cada semana, los estudiantes reciben un mini-reto relacionado con la difusión del proyecto, como crear un póster, hacer una breve dramatización o preparar un audio para redes escolares.</w:t>
      </w:r>
    </w:p>
    <w:p>
      <w:pPr>
        <w:numPr>
          <w:ilvl w:val="1"/>
          <w:numId w:val="35"/>
        </w:numPr>
      </w:pPr>
      <w:r>
        <w:rPr/>
        <w:t xml:space="preserve">Completar estos retos otorga puntos adicionales y permite que los estudiantes practiquen habilidades comunicativas y creativas.</w:t>
      </w:r>
    </w:p>
    <w:p>
      <w:pPr>
        <w:numPr>
          <w:ilvl w:val="1"/>
          <w:numId w:val="35"/>
        </w:numPr>
      </w:pPr>
      <w:r>
        <w:rPr/>
        <w:t xml:space="preserve">Favorece la difusión de la literatura peruana y la conexión con la comunidad educativa.</w:t>
      </w:r>
    </w:p>
    <w:p>
      <w:pPr/>
      <w:r>
        <w:rPr/>
        <w:t xml:space="preserve">Estas mecánicas se distribuyen y adaptan a las 4 sesiones, asegurando que la gamificación impulse la investigación, valoración, creatividad y difusión sin perder el foco en los contenidos ni en el trabajo colaborativo propio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Producto Final del Proyecto: "Descubriendo nuestras letras"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autores peruanos y sus obras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autores peruanos relevantes y describe con precisión sus obras representativas,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peruanos y menciona sus obras principales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obras, con información limitada o algo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autores peruanos ni sus obras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con fuentes confiables</w:t>
            </w:r>
          </w:p>
        </w:tc>
        <w:tc>
          <w:tcPr>
            <w:noWrap/>
          </w:tcPr>
          <w:p>
            <w:pPr/>
            <w:r>
              <w:rPr/>
              <w:t xml:space="preserve">Usa diversas fuentes confiables y relevantes para investigar la vida y trayectoria de los autores,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pocas referencias o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evidencias limitadas de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hay evidencia clara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del aporte a la literatura nacional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y el aporte cultural de los autores peruanos a la literatura nacional,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adecuada del aporte literario pero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valoración limitada o superficial del aporte literario.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o no comprende la importancia cultural de los autores.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colaboración en la elaboración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final es creativo, original y demuestra excelente trabajo colaborativo y significativo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El producto muestra creatividad y colaboración adecuada, con aportes visibles de los integrantes.</w:t>
            </w:r>
          </w:p>
        </w:tc>
        <w:tc>
          <w:tcPr>
            <w:noWrap/>
          </w:tcPr>
          <w:p>
            <w:pPr/>
            <w:r>
              <w:rPr/>
              <w:t xml:space="preserve">El producto es poco creativo y la colaboración entre integrantes es limitada.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y no hay evidencia de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Difusión y presentación del producto a la comunidad educativa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atractiva y efectiva para compartir los aprendizajes; utiliza un lenguaje apropiado para la comunidad educativa.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logra compartir la información con la comunidad, aunque con pocas estrategias de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poco atractiva y tiene dificultades para comunicar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el producto o la presentación no logra comunicar el aprendizaje a la comunidad.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puntajes según el nivel alcanzado en cada criterio y realice una retroalimentación cualitativa para fortalecer el aprendizaje. La calificación total será la suma de los puntos obtenidos y permitirá valorar integralmente el logro de los objetivos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F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D8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8E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C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F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84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26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0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AE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D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6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3C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A9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3F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CD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C2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24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75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98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96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85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64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A0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46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83D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1E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F4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AE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78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035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97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756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CF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86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7B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