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Let’s Share Our Recent Experiences: Mastering Present Perfect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 Extranjera | Inglés | Gamificación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de media (15-17 años) y tiene como propósito principal introducir el uso del presente perfecto (have/has + past participle) para que puedan compartir experiencias personales recientes. Los estudiantes aprenderán a hablar sobre actividades que han realizado con amigos, familia o en la comunidad, así como eventos escolares o culturales, conectando el aprendizaje del idioma con sus propias vivencias cotidianas.</w:t>
      </w:r>
    </w:p>
    <w:p>
      <w:pPr/>
      <w:r>
        <w:rPr/>
        <w:t xml:space="preserve">El enfoque gamificado aumenta la motivación y el compromiso mediante retos, puntos y niveles, facilitando un aprendizaje activo y colaborativo. Este plan es relevante porque ayuda a los estudiantes a comunicarse efectivamente en inglés sobre temas familiares y significativos para ellos, fortaleciendo tanto sus habilidades gramaticales como comunicativas, y promoviendo la confianza para usar el idioma en contextos reales.</w:t>
      </w:r>
    </w:p>
    <w:p>
      <w:pPr/>
      <w:r>
        <w:rPr/>
        <w:t xml:space="preserve">Además, la estructura basada en la taxonomía de Robert Marzano garantiza que los estudiantes no solo recuerden y comprendan el contenido, sino que también apliquen, analicen y reflexionen sobre su uso en contextos auténticos, desarrollando competencias lingüísticas integrales.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comprender la estructura del presente perfecto (have/has + past participle) en oraciones relacionadas con experiencias personales recientes.</w:t>
      </w:r>
    </w:p>
    <w:p>
      <w:pPr>
        <w:numPr>
          <w:ilvl w:val="0"/>
          <w:numId w:val="1"/>
        </w:numPr>
      </w:pPr>
      <w:r>
        <w:rPr/>
        <w:t xml:space="preserve">Construir oraciones correctas en presente perfecto para describir actividades realizadas con amigos, familia o comunidad.</w:t>
      </w:r>
    </w:p>
    <w:p>
      <w:pPr>
        <w:numPr>
          <w:ilvl w:val="0"/>
          <w:numId w:val="1"/>
        </w:numPr>
      </w:pPr>
      <w:r>
        <w:rPr/>
        <w:t xml:space="preserve">Comparar y compartir experiencias personales recientes utilizando el presente perfecto en conversaciones orales y escritas.</w:t>
      </w:r>
    </w:p>
    <w:p>
      <w:pPr>
        <w:numPr>
          <w:ilvl w:val="0"/>
          <w:numId w:val="1"/>
        </w:numPr>
      </w:pPr>
      <w:r>
        <w:rPr/>
        <w:t xml:space="preserve">Analizar eventos escolares o culturales recientes y expresarlos usando el presente perfecto de forma clara y coherente.</w:t>
      </w:r>
    </w:p>
    <w:p>
      <w:pPr>
        <w:numPr>
          <w:ilvl w:val="0"/>
          <w:numId w:val="1"/>
        </w:numPr>
      </w:pPr>
      <w:r>
        <w:rPr/>
        <w:t xml:space="preserve">Demostrar autonomía y colaboración mediante la participación activa en actividades gamificadas que refuercen el uso del presente perfecto.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o pantalla digital para presentación multimedia</w:t>
      </w:r>
    </w:p>
    <w:p>
      <w:pPr>
        <w:numPr>
          <w:ilvl w:val="0"/>
          <w:numId w:val="2"/>
        </w:numPr>
      </w:pPr>
      <w:r>
        <w:rPr/>
        <w:t xml:space="preserve">Computadoras o tablets con acceso a internet para actividades digitales (1 por cada 2 estudiantes)</w:t>
      </w:r>
    </w:p>
    <w:p>
      <w:pPr>
        <w:numPr>
          <w:ilvl w:val="0"/>
          <w:numId w:val="2"/>
        </w:numPr>
      </w:pPr>
      <w:r>
        <w:rPr/>
        <w:t xml:space="preserve">Hojas impresas con ejercicios y tarjetas de verbos en pasado participio</w:t>
      </w:r>
    </w:p>
    <w:p>
      <w:pPr>
        <w:numPr>
          <w:ilvl w:val="0"/>
          <w:numId w:val="2"/>
        </w:numPr>
      </w:pPr>
      <w:r>
        <w:rPr/>
        <w:t xml:space="preserve">Plumones y pizarras pequeñas para trabajo en grupo</w:t>
      </w:r>
    </w:p>
    <w:p>
      <w:pPr>
        <w:numPr>
          <w:ilvl w:val="0"/>
          <w:numId w:val="2"/>
        </w:numPr>
      </w:pPr>
      <w:r>
        <w:rPr/>
        <w:t xml:space="preserve">Plataforma digital de gamificación (ej. Kahoot!, Quizizz o ClassDojo) para retos y puntos</w:t>
      </w:r>
    </w:p>
    <w:p>
      <w:pPr>
        <w:numPr>
          <w:ilvl w:val="0"/>
          <w:numId w:val="2"/>
        </w:numPr>
      </w:pPr>
      <w:r>
        <w:rPr/>
        <w:t xml:space="preserve">Material audiovisual: video corto sobre experiencias personales (3-5 minutos)</w:t>
      </w:r>
    </w:p>
    <w:p>
      <w:pPr>
        <w:numPr>
          <w:ilvl w:val="0"/>
          <w:numId w:val="2"/>
        </w:numPr>
      </w:pPr>
      <w:r>
        <w:rPr/>
        <w:t xml:space="preserve">Cuadernos o libretas para anotaciones y producción escrita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del tiempo pasado simple en inglés</w:t>
      </w:r>
    </w:p>
    <w:p>
      <w:pPr>
        <w:numPr>
          <w:ilvl w:val="0"/>
          <w:numId w:val="3"/>
        </w:numPr>
      </w:pPr>
      <w:r>
        <w:rPr/>
        <w:t xml:space="preserve">Familiaridad con verbos regulares e irregulares en pasado</w:t>
      </w:r>
    </w:p>
    <w:p>
      <w:pPr>
        <w:numPr>
          <w:ilvl w:val="0"/>
          <w:numId w:val="3"/>
        </w:numPr>
      </w:pPr>
      <w:r>
        <w:rPr/>
        <w:t xml:space="preserve">Habilidades básicas de lectura y comprensión oral en inglés</w:t>
      </w:r>
    </w:p>
    <w:p>
      <w:pPr>
        <w:numPr>
          <w:ilvl w:val="0"/>
          <w:numId w:val="3"/>
        </w:numPr>
      </w:pPr>
      <w:r>
        <w:rPr/>
        <w:t xml:space="preserve">Experiencia previa en comunicación oral en inglés, aunque limitada al presente y pasado simple</w:t>
      </w:r>
    </w:p>
    <w:p>
      <w:pPr>
        <w:numPr>
          <w:ilvl w:val="0"/>
          <w:numId w:val="3"/>
        </w:numPr>
      </w:pPr>
      <w:r>
        <w:rPr/>
        <w:t xml:space="preserve">Conocimiento previo de vocabulario relacionado con actividades diarias y eventos sociales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al Presente Perfecto y Primeros Pasos para Compartir Experiencias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Presentar el presente perfecto y conectar con experiencias recientes de los estudiantes para activar conocimientos previos y motivarlos.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una imagen con personas realizando diversas actividades (viajar, comer con amigos, ir a un concierto). Pregunta: </w:t>
      </w:r>
      <w:r>
        <w:rPr>
          <w:i w:val="1"/>
          <w:iCs w:val="1"/>
        </w:rPr>
        <w:t xml:space="preserve">"Have you ever done any of these activities? When?"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oralmente en parejas usando frases en pasado simple, por ejemplo: "I went to a concert last month."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Explica que hoy aprenderán a hablar de experiencias recientes con una nueva forma gramatical llamada presente perfecto, y que participarán en un juego para ganar puntos y subir de nivel.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atentos y expresan expectativas sobre la actividad gamificada.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Conecta el tema con la vida real preguntando: </w:t>
      </w:r>
      <w:r>
        <w:rPr>
          <w:i w:val="1"/>
          <w:iCs w:val="1"/>
        </w:rPr>
        <w:t xml:space="preserve">"Why is it important to talk about what you have done with your friends or family?"</w:t>
      </w:r>
      <w:r>
        <w:rPr/>
        <w:t xml:space="preserve"> y muestra ejemplos breves.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comparten ideas en grupo pequeño.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Explica la estructura del presente perfecto (have/has + past participle) con ejemplos claros y visuales en la pizarra y presentación digital. Ejemplo: "I have visited a museum", "She has eaten sushi."</w:t>
      </w:r>
    </w:p>
    <w:p>
      <w:pPr>
        <w:numPr>
          <w:ilvl w:val="0"/>
          <w:numId w:val="7"/>
        </w:numPr>
      </w:pPr>
      <w:r>
        <w:rPr/>
        <w:t xml:space="preserve">Muestra lista de verbos comunes en pasado participio (regular e irregular).</w:t>
      </w:r>
    </w:p>
    <w:p>
      <w:pPr/>
      <w:r>
        <w:rPr>
          <w:b w:val="1"/>
          <w:bCs w:val="1"/>
        </w:rPr>
        <w:t xml:space="preserve">Actividad 1: “Verb Sprint” – Reconociendo verbos en pasado participio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recordar verbos en pasado participio para usar en presente perfecto.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En parejas, los estudiantes reciben tarjetas con verbos en infinitivo y deben unirlas con su forma en pasado participio en un tiempo límite (5 minutos).</w:t>
      </w:r>
    </w:p>
    <w:p>
      <w:pPr>
        <w:numPr>
          <w:ilvl w:val="1"/>
          <w:numId w:val="8"/>
        </w:numPr>
      </w:pPr>
      <w:r>
        <w:rPr/>
        <w:t xml:space="preserve">Ganan puntos para el equipo cuando aciertan correctamente.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Tarjetas correctamente emparejadas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Observa, corrige errores y da pistas si es necesario.</w:t>
      </w:r>
    </w:p>
    <w:p>
      <w:pPr/>
      <w:r>
        <w:rPr>
          <w:b w:val="1"/>
          <w:bCs w:val="1"/>
        </w:rPr>
        <w:t xml:space="preserve">Actividad 2: “Experience Match-Up” – Creando oraciones con presente perfecto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Construir oraciones en presente perfecto sobre experiencias personales.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En grupos de 3-4, los estudiantes reciben tarjetas con situaciones (ej. "go to a concert", "eat exotic food") y deben formar oraciones completas usando presente perfecto.</w:t>
      </w:r>
    </w:p>
    <w:p>
      <w:pPr>
        <w:numPr>
          <w:ilvl w:val="1"/>
          <w:numId w:val="9"/>
        </w:numPr>
      </w:pPr>
      <w:r>
        <w:rPr/>
        <w:t xml:space="preserve">Luego, comparten sus oraciones con otro grupo para ganar puntos adicionales.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Oraciones escritas y orales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Facilita, corrige pronunciación y estructura, fomenta participación.</w:t>
      </w:r>
    </w:p>
    <w:p>
      <w:pPr/>
      <w:r>
        <w:rPr>
          <w:b w:val="1"/>
          <w:bCs w:val="1"/>
        </w:rPr>
        <w:t xml:space="preserve">Actividad 3: “Quick Quiz” en plataforma digital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Evaluar comprensión inicial del presente perfecto y vocabulario.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0"/>
        </w:numPr>
      </w:pPr>
      <w:r>
        <w:rPr/>
        <w:t xml:space="preserve">Individualmente, los estudiantes responden un quiz interactivo de 10 preguntas en Kahoot! o Quizizz.</w:t>
      </w:r>
    </w:p>
    <w:p>
      <w:pPr>
        <w:numPr>
          <w:ilvl w:val="1"/>
          <w:numId w:val="10"/>
        </w:numPr>
      </w:pPr>
      <w:r>
        <w:rPr/>
        <w:t xml:space="preserve">Se otorgan puntos para el ranking de la clase.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Respuestas en quiz digital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Rol docente:</w:t>
      </w:r>
      <w:r>
        <w:rPr/>
        <w:t xml:space="preserve"> Observa resultados y retroalimenta en tiempo real.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1"/>
        </w:numPr>
      </w:pPr>
      <w:r>
        <w:rPr/>
        <w:t xml:space="preserve">Para estudiantes avanzados: se les invita a crear oraciones negativas e interrogativas usando presente perfecto.</w:t>
      </w:r>
    </w:p>
    <w:p>
      <w:pPr>
        <w:numPr>
          <w:ilvl w:val="0"/>
          <w:numId w:val="11"/>
        </w:numPr>
      </w:pPr>
      <w:r>
        <w:rPr/>
        <w:t xml:space="preserve">Para estudiantes con dificultades: se les ofrece verbos y frases modelo para completar oraciones.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conecta la última actividad con la siguiente sesión mencionando que en la próxima compartirán experiencias reales usando lo aprendido.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Cada estudiante dice en voz alta una oración en presente perfecto sobre algo que ha hecho recientemente.</w:t>
      </w:r>
    </w:p>
    <w:p>
      <w:pPr/>
      <w:r>
        <w:rPr>
          <w:b w:val="1"/>
          <w:bCs w:val="1"/>
        </w:rPr>
        <w:t xml:space="preserve">Reflexión metacognitiva:</w:t>
      </w:r>
      <w:r>
        <w:rPr/>
        <w:t xml:space="preserve"> El docente pregunta: </w:t>
      </w:r>
      <w:r>
        <w:rPr>
          <w:i w:val="1"/>
          <w:iCs w:val="1"/>
        </w:rPr>
        <w:t xml:space="preserve">"What new grammar did we learn today? How can you use it to talk about your life?"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da comentarios positivos y corrige errores comunes de forma general.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Se anuncia que en la próxima sesión usarán estas oraciones para compartir historias con sus compañeros.</w:t>
      </w:r>
    </w:p>
    <w:p>
      <w:pPr/>
      <w:r>
        <w:rPr/>
        <w:t xml:space="preserve">Sesión 2: Compartiendo Experiencias con Amigos y Familia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Repasar el presente perfecto y preparar a los estudiantes para compartir experiencias personales con amigos y familia.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Inicia con una encuesta rápida en línea (ej. Mentimeter) preguntando: </w:t>
      </w:r>
      <w:r>
        <w:rPr>
          <w:i w:val="1"/>
          <w:iCs w:val="1"/>
        </w:rPr>
        <w:t xml:space="preserve">"Have you done any fun activities with friends or family recently?"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ven los resultados en tiempo real.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Presenta un breve video testimonial de jóvenes hablando de sus experiencias recientes en inglés usando presente perfecto.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anotan palabras o frases clave.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Explica que hoy profundizarán en describir actividades con personas importantes para ellos.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Hacen preguntas y se preparan para participar.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Se muestra cómo usar expresiones de tiempo relacionadas con el presente perfecto (e.g., "already", "yet", "just", "ever", "never").</w:t>
      </w:r>
    </w:p>
    <w:p>
      <w:pPr/>
      <w:r>
        <w:rPr>
          <w:b w:val="1"/>
          <w:bCs w:val="1"/>
        </w:rPr>
        <w:t xml:space="preserve">Actividad 1: “Story Builders” – Creando relatos en presente perfecto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Aplicar presente perfecto para narrar experiencias personales.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/>
        <w:t xml:space="preserve">En parejas, los estudiantes reciben imágenes y palabras clave (amigos, familia, eventos) y crean una historia corta usando presente perfecto y expresiones de tiempo.</w:t>
      </w:r>
    </w:p>
    <w:p>
      <w:pPr>
        <w:numPr>
          <w:ilvl w:val="1"/>
          <w:numId w:val="15"/>
        </w:numPr>
      </w:pPr>
      <w:r>
        <w:rPr/>
        <w:t xml:space="preserve">Preparan una presentación oral para compartir con la clase.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Texto escrito y presentación oral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Apoya con vocabulario, corrige errores y motiva la participación.</w:t>
      </w:r>
    </w:p>
    <w:p>
      <w:pPr/>
      <w:r>
        <w:rPr>
          <w:b w:val="1"/>
          <w:bCs w:val="1"/>
        </w:rPr>
        <w:t xml:space="preserve">Actividad 2: “Peer Interview” – Entrevistas usando presente perfecto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Practicar preguntas y respuestas en presente perfecto para compartir experiencias.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/>
        <w:t xml:space="preserve">En grupos de 4, turnándose, los estudiantes hacen y responden preguntas sobre lo que han hecho con amigos o familia recientemente.</w:t>
      </w:r>
    </w:p>
    <w:p>
      <w:pPr>
        <w:numPr>
          <w:ilvl w:val="1"/>
          <w:numId w:val="16"/>
        </w:numPr>
      </w:pPr>
      <w:r>
        <w:rPr/>
        <w:t xml:space="preserve">Cada estudiante debe anotar 3 experiencias interesantes escuchadas.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Notas escritas y participación oral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Monitorea la interacción, corrige y fomenta el uso correcto de la estructura.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7"/>
        </w:numPr>
      </w:pPr>
      <w:r>
        <w:rPr/>
        <w:t xml:space="preserve">Estudiantes que avanzan rápido pueden incluir detalles adicionales o usar conectores para enriquecer sus historias.</w:t>
      </w:r>
    </w:p>
    <w:p>
      <w:pPr>
        <w:numPr>
          <w:ilvl w:val="0"/>
          <w:numId w:val="17"/>
        </w:numPr>
      </w:pPr>
      <w:r>
        <w:rPr/>
        <w:t xml:space="preserve">Estudiantes con dificultades pueden usar guías de preguntas y respuestas modelo para facilitar la conversación.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conecta que en la próxima sesión aplicarán lo aprendido para hablar de eventos escolares y culturales en actividades más complejas.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Cada grupo comparte una experiencia destacada de las entrevistas con toda la clase.</w:t>
      </w:r>
    </w:p>
    <w:p>
      <w:pPr/>
      <w:r>
        <w:rPr>
          <w:b w:val="1"/>
          <w:bCs w:val="1"/>
        </w:rPr>
        <w:t xml:space="preserve">Reflexión metacognitiva:</w:t>
      </w:r>
      <w:r>
        <w:rPr/>
        <w:t xml:space="preserve"> Preguntas para estudiantes: </w:t>
      </w:r>
      <w:r>
        <w:rPr>
          <w:i w:val="1"/>
          <w:iCs w:val="1"/>
        </w:rPr>
        <w:t xml:space="preserve">"How confident do you feel using the present perfect? What is one new phrase you learned today?"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Comentarios inmediatos sobre pronunciación y uso gramatical.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Se invita a practicar con familiares y amigos fuera del aula.</w:t>
      </w:r>
    </w:p>
    <w:p>
      <w:pPr/>
      <w:r>
        <w:rPr/>
        <w:t xml:space="preserve">Sesión 3: Eventos Escolares y Culturales – Relatando Experiencias Completas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Preparar a los estudiantes para hablar y escribir sobre eventos escolares o culturales recientes usando presente perfecto con fluidez.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Muestra fotos de eventos escolares (festival, concurso, excursión) y pregunta: </w:t>
      </w:r>
      <w:r>
        <w:rPr>
          <w:i w:val="1"/>
          <w:iCs w:val="1"/>
        </w:rPr>
        <w:t xml:space="preserve">"Have you participated in any of these? What did you do?"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Comparten oralmente brevemente sus respuestas.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Lanza un reto gamificado: “Story Champions”, quien construya la mejor historia en presente perfecto gana una insignia.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Se motivan para participar activamente.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Explica que esta sesión integra todo lo aprendido para relatar experiencias complejas y reales.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Preparan mentalmente sus relatos.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Se introduce vocabulario avanzado y conectores para enriquecer relatos (e.g., “because”, “although”, “since”).</w:t>
      </w:r>
    </w:p>
    <w:p>
      <w:pPr/>
      <w:r>
        <w:rPr>
          <w:b w:val="1"/>
          <w:bCs w:val="1"/>
        </w:rPr>
        <w:t xml:space="preserve">Actividad 1: “My Event Story” – Escritura guiada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Objetivo:</w:t>
      </w:r>
      <w:r>
        <w:rPr/>
        <w:t xml:space="preserve"> Redactar un párrafo usando presente perfecto para describir un evento escolar o cultural reciente.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1"/>
        </w:numPr>
      </w:pPr>
      <w:r>
        <w:rPr/>
        <w:t xml:space="preserve">Individualmente, los estudiantes escriben un párrafo guiado con preguntas como: </w:t>
      </w:r>
      <w:r>
        <w:rPr>
          <w:i w:val="1"/>
          <w:iCs w:val="1"/>
        </w:rPr>
        <w:t xml:space="preserve">"What event have you attended? Who have you gone with? What have you done there?"</w:t>
      </w:r>
    </w:p>
    <w:p>
      <w:pPr>
        <w:numPr>
          <w:ilvl w:val="1"/>
          <w:numId w:val="21"/>
        </w:numPr>
      </w:pPr>
      <w:r>
        <w:rPr/>
        <w:t xml:space="preserve">Usan conectores para dar coherencia a su texto.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Producto:</w:t>
      </w:r>
      <w:r>
        <w:rPr/>
        <w:t xml:space="preserve"> Párrafo escrito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Rol docente:</w:t>
      </w:r>
      <w:r>
        <w:rPr/>
        <w:t xml:space="preserve"> Da retroalimentación personalizada y soporte gramatical.</w:t>
      </w:r>
    </w:p>
    <w:p>
      <w:pPr/>
      <w:r>
        <w:rPr>
          <w:b w:val="1"/>
          <w:bCs w:val="1"/>
        </w:rPr>
        <w:t xml:space="preserve">Actividad 2: “Story Champions” – Presentación y votación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Objetivo:</w:t>
      </w:r>
      <w:r>
        <w:rPr/>
        <w:t xml:space="preserve"> Oralizar relatos en presente perfecto y practicar habilidades de expresión y escucha.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2"/>
        </w:numPr>
      </w:pPr>
      <w:r>
        <w:rPr/>
        <w:t xml:space="preserve">Voluntarios presentan sus párrafos oralmente.</w:t>
      </w:r>
    </w:p>
    <w:p>
      <w:pPr>
        <w:numPr>
          <w:ilvl w:val="1"/>
          <w:numId w:val="22"/>
        </w:numPr>
      </w:pPr>
      <w:r>
        <w:rPr/>
        <w:t xml:space="preserve">Los compañeros votan por la historia mejor contada basándose en claridad, uso correcto del presente perfecto y creatividad.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elección de ganador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Rol docente:</w:t>
      </w:r>
      <w:r>
        <w:rPr/>
        <w:t xml:space="preserve"> Facilita votación, ofrece comentarios y otorga insignias.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3"/>
        </w:numPr>
      </w:pPr>
      <w:r>
        <w:rPr/>
        <w:t xml:space="preserve">Estudiantes que necesitan apoyo pueden usar plantillas de párrafo con espacios para completar.</w:t>
      </w:r>
    </w:p>
    <w:p>
      <w:pPr>
        <w:numPr>
          <w:ilvl w:val="0"/>
          <w:numId w:val="23"/>
        </w:numPr>
      </w:pPr>
      <w:r>
        <w:rPr/>
        <w:t xml:space="preserve">Estudiantes avanzados pueden añadir detalles descriptivos y expresiones idiomáticas.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concluye que están listos para usar el presente perfecto en su vida diaria y futuras interacciones en inglés.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Cada estudiante escribe en su cuaderno tres cosas que ha aprendido sobre el presente perfecto y cómo lo usará.</w:t>
      </w:r>
    </w:p>
    <w:p>
      <w:pPr/>
      <w:r>
        <w:rPr>
          <w:b w:val="1"/>
          <w:bCs w:val="1"/>
        </w:rPr>
        <w:t xml:space="preserve">Reflexión metacognitiva:</w:t>
      </w:r>
      <w:r>
        <w:rPr/>
        <w:t xml:space="preserve"> Preguntas para estudiantes: </w:t>
      </w:r>
      <w:r>
        <w:rPr>
          <w:i w:val="1"/>
          <w:iCs w:val="1"/>
        </w:rPr>
        <w:t xml:space="preserve">"What was the most challenging part of using the present perfect? How will you remember to use it correctly?"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da un resumen general y felicita el progreso del grupo.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Se motiva a los estudiantes a seguir practicando con familiares y en redes sociales en inglés.</w:t>
      </w:r>
    </w:p>
    <w:p>
      <w:pPr/>
      <w:r>
        <w:rPr>
          <w:b w:val="1"/>
          <w:bCs w:val="1"/>
        </w:rPr>
        <w:t xml:space="preserve">Tarea/Reto:</w:t>
      </w:r>
      <w:r>
        <w:rPr/>
        <w:t xml:space="preserve"> Grabar un video corto (1 min) narrando una experiencia personal reciente usando presente perfecto para compartir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4"/>
        </w:numPr>
      </w:pPr>
      <w:r>
        <w:rPr/>
        <w:t xml:space="preserve">Diagnóstica: Actividad de activación en Sesión 1 para conocer nivel inicial.</w:t>
      </w:r>
    </w:p>
    <w:p>
      <w:pPr>
        <w:numPr>
          <w:ilvl w:val="0"/>
          <w:numId w:val="24"/>
        </w:numPr>
      </w:pPr>
      <w:r>
        <w:rPr/>
        <w:t xml:space="preserve">Formativa: Evaluación continua durante actividades gamificadas (Verb Sprint, Experience Match-Up, Peer Interview, Story Builders).</w:t>
      </w:r>
    </w:p>
    <w:p>
      <w:pPr>
        <w:numPr>
          <w:ilvl w:val="0"/>
          <w:numId w:val="24"/>
        </w:numPr>
      </w:pPr>
      <w:r>
        <w:rPr/>
        <w:t xml:space="preserve">Sumativa: Presentación oral y párrafo escrito en Sesión 3 (My Event Story y Story Champions).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5"/>
        </w:numPr>
      </w:pPr>
      <w:r>
        <w:rPr/>
        <w:t xml:space="preserve">Uso correcto de la estructura del presente perfecto (have/has + past participle) en oraciones (Objetivo 1 y 2).</w:t>
      </w:r>
    </w:p>
    <w:p>
      <w:pPr>
        <w:numPr>
          <w:ilvl w:val="0"/>
          <w:numId w:val="25"/>
        </w:numPr>
      </w:pPr>
      <w:r>
        <w:rPr/>
        <w:t xml:space="preserve">Capacidad para construir y compartir experiencias personales recientes de forma coherente y clara (Objetivo 3 y 4).</w:t>
      </w:r>
    </w:p>
    <w:p>
      <w:pPr>
        <w:numPr>
          <w:ilvl w:val="0"/>
          <w:numId w:val="25"/>
        </w:numPr>
      </w:pPr>
      <w:r>
        <w:rPr/>
        <w:t xml:space="preserve">Participación activa y colaboración en actividades gamificadas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6"/>
        </w:numPr>
      </w:pPr>
      <w:r>
        <w:rPr/>
        <w:t xml:space="preserve">Lista de cotejo para evaluar estructura gramatical y vocabulario en producciones escritas y orales.</w:t>
      </w:r>
    </w:p>
    <w:p>
      <w:pPr>
        <w:numPr>
          <w:ilvl w:val="0"/>
          <w:numId w:val="26"/>
        </w:numPr>
      </w:pPr>
      <w:r>
        <w:rPr/>
        <w:t xml:space="preserve">Rúbrica para presentaciones orales que incluya fluidez, precisión y uso de expresiones de tiempo.</w:t>
      </w:r>
    </w:p>
    <w:p>
      <w:pPr>
        <w:numPr>
          <w:ilvl w:val="0"/>
          <w:numId w:val="26"/>
        </w:numPr>
      </w:pPr>
      <w:r>
        <w:rPr/>
        <w:t xml:space="preserve">Observación directa durante actividades grupales.</w:t>
      </w:r>
    </w:p>
    <w:p>
      <w:pPr>
        <w:numPr>
          <w:ilvl w:val="0"/>
          <w:numId w:val="26"/>
        </w:numPr>
      </w:pPr>
      <w:r>
        <w:rPr/>
        <w:t xml:space="preserve">Autoevaluación y coevaluación para reflexionar sobre el uso del presente perfecto.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7"/>
        </w:numPr>
      </w:pPr>
      <w:r>
        <w:rPr/>
        <w:t xml:space="preserve">Respuestas correctas en quiz digital.</w:t>
      </w:r>
    </w:p>
    <w:p>
      <w:pPr>
        <w:numPr>
          <w:ilvl w:val="0"/>
          <w:numId w:val="27"/>
        </w:numPr>
      </w:pPr>
      <w:r>
        <w:rPr/>
        <w:t xml:space="preserve">Oraciones y relatos escritos con presente perfecto.</w:t>
      </w:r>
    </w:p>
    <w:p>
      <w:pPr>
        <w:numPr>
          <w:ilvl w:val="0"/>
          <w:numId w:val="27"/>
        </w:numPr>
      </w:pPr>
      <w:r>
        <w:rPr/>
        <w:t xml:space="preserve">Participación en entrevistas y presentaciones orales.</w:t>
      </w:r>
    </w:p>
    <w:p>
      <w:pPr>
        <w:numPr>
          <w:ilvl w:val="0"/>
          <w:numId w:val="27"/>
        </w:numPr>
      </w:pPr>
      <w:r>
        <w:rPr/>
        <w:t xml:space="preserve">Videos cortos como tarea final que demuestran la aplicación autónoma del contenido.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757F1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7D646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565EE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E9E5E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D1DA0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CC8C7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70ACF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9B46DA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58E546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E72CD1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295C77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6F3FDB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84D7E0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47ACBF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A62FE0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84D7BB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65757B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5BF9A6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8A2AF8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D9E22E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D4A541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E22A16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63E97B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B3A01D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49506B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E3B636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33980B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2026-09-26T08:06:05-05:00</dcterms:created>
  <dcterms:modified xsi:type="dcterms:W3CDTF">2026-09-26T08:06:05-05:00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