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Honduras: Mi Identidad y Orgullo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reconozcan su identidad hondureña a través del conocimiento de sus tradiciones, fiestas cívicas, valores, próceres y símbolos patrios. A través de actividades lúdicas y motivadoras basadas en la gamificación, los alumnos descubrirán la riqueza cultural y el sentido de pertenencia que los une como pueblo. Este aprendizaje es relevante porque fortalece la autoestima, el respeto por sus raíces y el compromiso con su país, conectando lo aprendido con su vida cotidiana y su entorno familiar y social. El enfoque activo y participativo busca que los niños no solo memoricen datos, sino que vivan y sientan Honduras como parte fundamental de su identidad.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tradiciones y fiestas cívicas importantes de Honduras.</w:t>
      </w:r>
    </w:p>
    <w:p>
      <w:pPr>
        <w:numPr>
          <w:ilvl w:val="0"/>
          <w:numId w:val="1"/>
        </w:numPr>
      </w:pPr>
      <w:r>
        <w:rPr/>
        <w:t xml:space="preserve">Identificar y explicar el significado de los símbolos patrios hondureños.</w:t>
      </w:r>
    </w:p>
    <w:p>
      <w:pPr>
        <w:numPr>
          <w:ilvl w:val="0"/>
          <w:numId w:val="1"/>
        </w:numPr>
      </w:pPr>
      <w:r>
        <w:rPr/>
        <w:t xml:space="preserve">Valorar el legado de los próceres y su contribución a la identidad nacional.</w:t>
      </w:r>
    </w:p>
    <w:p>
      <w:pPr>
        <w:numPr>
          <w:ilvl w:val="0"/>
          <w:numId w:val="1"/>
        </w:numPr>
      </w:pPr>
      <w:r>
        <w:rPr/>
        <w:t xml:space="preserve">Expresar sentimientos de pertenencia y orgullo hacia Honduras a través de actividades creativas.</w:t>
      </w:r>
    </w:p>
    <w:p>
      <w:pPr>
        <w:numPr>
          <w:ilvl w:val="0"/>
          <w:numId w:val="1"/>
        </w:numPr>
      </w:pPr>
      <w:r>
        <w:rPr/>
        <w:t xml:space="preserve">Demostrar comprensión de los valores culturales hondureños mediante la participación activa en retos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de símbolos patrios (bandera, escudo, himno)</w:t>
      </w:r>
    </w:p>
    <w:p>
      <w:pPr>
        <w:numPr>
          <w:ilvl w:val="0"/>
          <w:numId w:val="2"/>
        </w:numPr>
      </w:pPr>
      <w:r>
        <w:rPr/>
        <w:t xml:space="preserve">Tarjetas con nombres y fotos de próceres hondureños</w:t>
      </w:r>
    </w:p>
    <w:p>
      <w:pPr>
        <w:numPr>
          <w:ilvl w:val="0"/>
          <w:numId w:val="2"/>
        </w:numPr>
      </w:pPr>
      <w:r>
        <w:rPr/>
        <w:t xml:space="preserve">Materiales para manualidades: cartulinas, colores, tijeras, pegamento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breves</w:t>
      </w:r>
    </w:p>
    <w:p>
      <w:pPr>
        <w:numPr>
          <w:ilvl w:val="0"/>
          <w:numId w:val="2"/>
        </w:numPr>
      </w:pPr>
      <w:r>
        <w:rPr/>
        <w:t xml:space="preserve">Juego de puntos y tarjetas de insignias para la gamificación (hojas impresas o digitales)</w:t>
      </w:r>
    </w:p>
    <w:p>
      <w:pPr>
        <w:numPr>
          <w:ilvl w:val="0"/>
          <w:numId w:val="2"/>
        </w:numPr>
      </w:pPr>
      <w:r>
        <w:rPr/>
        <w:t xml:space="preserve">Fichas o tarjetas con preguntas para retos y concursos</w:t>
      </w:r>
    </w:p>
    <w:p>
      <w:pPr>
        <w:numPr>
          <w:ilvl w:val="0"/>
          <w:numId w:val="2"/>
        </w:numPr>
      </w:pPr>
      <w:r>
        <w:rPr/>
        <w:t xml:space="preserve">Reproductor de audio para escuchar himno nacional y música tradicional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país y su entorno (aprendizajes previos de ciencia social o estudios sociales)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y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Identidad HondureñaFase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qué hace especial a Honduras y por qué es importante conocer y sentir orgullo por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la bandera, escudo y algunas fiestas populares de Honduras y pregunta: "¿Qué conocen de estas imágenes? ¿Alguien sabe qué representan?"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han oído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bandera de Honduras tiene cinco estrellas que representan a países de Centroamérica? ¿Quieren descubrir qué significa cada símbolo y por qué son importantes para todos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"Conocer nuestras tradiciones y símbolos nos ayuda a sentirnos orgullosos de nuestra familia y comunidad, y a respetar lo que nos hace únicos."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con Honduras y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juego de preguntas y respuestas con tarjetas, donde los estudiantes ganarán puntos e insignias por cada respuesta correcta. Explica que se trabajará en equipos para fomentar la colaboración.</w:t>
      </w:r>
    </w:p>
    <w:p>
      <w:pPr/>
      <w:r>
        <w:rPr>
          <w:b w:val="1"/>
          <w:bCs w:val="1"/>
        </w:rPr>
        <w:t xml:space="preserve">Actividad 1: "Equipo Explorador de Honduras"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y fiestas cívicas hondureñas.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equipos de 4 estudiantes.</w:t>
      </w:r>
    </w:p>
    <w:p>
      <w:pPr>
        <w:numPr>
          <w:ilvl w:val="1"/>
          <w:numId w:val="5"/>
        </w:numPr>
      </w:pPr>
      <w:r>
        <w:rPr/>
        <w:t xml:space="preserve">Entregar a cada equipo tarjetas con preguntas sobre tradiciones y fiestas (ej: ¿Qué se celebra el 15 de septiembre? ¿Cuál es una tradición importante en Navidad en Honduras?).</w:t>
      </w:r>
    </w:p>
    <w:p>
      <w:pPr>
        <w:numPr>
          <w:ilvl w:val="1"/>
          <w:numId w:val="5"/>
        </w:numPr>
      </w:pPr>
      <w:r>
        <w:rPr/>
        <w:t xml:space="preserve">Los equipos discuten y responden. Cada respuesta correcta suma puntos para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en hoja de equipo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guiar con preguntas abiertas como "¿Por qué creen que esta tradición es importante?"</w:t>
      </w:r>
    </w:p>
    <w:p>
      <w:pPr/>
      <w:r>
        <w:rPr>
          <w:b w:val="1"/>
          <w:bCs w:val="1"/>
        </w:rPr>
        <w:t xml:space="preserve">Actividad 2: "Crea tu Escudo y Bandera"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patrios y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materiales para que cada estudiante cree una versión artística de la bandera o escudo de Honduras.</w:t>
      </w:r>
    </w:p>
    <w:p>
      <w:pPr>
        <w:numPr>
          <w:ilvl w:val="1"/>
          <w:numId w:val="6"/>
        </w:numPr>
      </w:pPr>
      <w:r>
        <w:rPr/>
        <w:t xml:space="preserve">Explicar el significado de los colores y símbolos mientras trabajan.</w:t>
      </w:r>
    </w:p>
    <w:p>
      <w:pPr>
        <w:numPr>
          <w:ilvl w:val="1"/>
          <w:numId w:val="6"/>
        </w:numPr>
      </w:pPr>
      <w:r>
        <w:rPr/>
        <w:t xml:space="preserve">Al final, cada niño comparte su creación y dice qué simboliza para él.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Bandera o escudo elaborado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materiales, reforzar conceptos y elogiar esfuerzos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pequeña historia sobre un prócer y compartirla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 con un compañero que les ayude en las actividades manuales o la comprensión de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Recoger las creaciones y anunciar que en la próxima sesión conocerán más sobre los próceres y valores hondureños.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mencionar una tradición o símbolo aprendido y qué les gustó más de la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símbolo de Honduras te gustó más y por qué?</w:t>
      </w:r>
    </w:p>
    <w:p>
      <w:pPr>
        <w:numPr>
          <w:ilvl w:val="0"/>
          <w:numId w:val="8"/>
        </w:numPr>
      </w:pPr>
      <w:r>
        <w:rPr/>
        <w:t xml:space="preserve">¿Cómo te sientes al conocer más sobre las tradiciones de tu país?</w:t>
      </w:r>
    </w:p>
    <w:p>
      <w:pPr>
        <w:numPr>
          <w:ilvl w:val="0"/>
          <w:numId w:val="8"/>
        </w:numPr>
      </w:pPr>
      <w:r>
        <w:rPr/>
        <w:t xml:space="preserve">¿Por qué es importante respetar y cuidar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el esfuerzo y refuerza la importancia de sentirse orgullosos de Honduras.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familias sobre alguna tradición familiar relacionada con Honduras para compartirla en la siguiente sesión.</w:t>
      </w:r>
    </w:p>
    <w:p>
      <w:pPr/>
      <w:r>
        <w:rPr/>
        <w:t xml:space="preserve">Sesión 2: Héroes y Valores que Nos UnenFase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plantea: "Hoy conoceremos a personas muy importantes que ayudaron a construir nuestro país y los valores que nos enseñan."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sobre lo aprendido anteriormente.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próceres y pregunta: "¿Quiénes creen que son estas personas? ¿Por qué son importantes para Honduras?"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"Formaremos equipos para descubrir quiénes son nuestros próceres y qué valores nos dejaron. ¡Ganarás puntos para tu equipo si respondes bien!"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héroes y valores nos ayuda a ser mejores personas y cuidar nuestro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datos sobre 3 próceres hondureños y valores destacados (honestidad, respeto, solidaridad), usando imágenes y una presentación sencilla.</w:t>
      </w:r>
    </w:p>
    <w:p>
      <w:pPr/>
      <w:r>
        <w:rPr>
          <w:b w:val="1"/>
          <w:bCs w:val="1"/>
        </w:rPr>
        <w:t xml:space="preserve">Actividad 1: "Conoce a los Próceres"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próceres hondureños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equipos, entregar a cada grupo tarjetas con datos mezclados sobre próceres.</w:t>
      </w:r>
    </w:p>
    <w:p>
      <w:pPr>
        <w:numPr>
          <w:ilvl w:val="1"/>
          <w:numId w:val="10"/>
        </w:numPr>
      </w:pPr>
      <w:r>
        <w:rPr/>
        <w:t xml:space="preserve">Los equipos deben ordenar las tarjetas correctamente y presentar un resumen breve del prócer asignado.</w:t>
      </w:r>
    </w:p>
    <w:p>
      <w:pPr>
        <w:numPr>
          <w:ilvl w:val="1"/>
          <w:numId w:val="10"/>
        </w:numPr>
      </w:pPr>
      <w:r>
        <w:rPr/>
        <w:t xml:space="preserve">Por cada equipo que complete correctamente el orden y presentación obtiene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orden correcto de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guiar con preguntas como "¿Qué hizo este prócer para Honduras?"</w:t>
      </w:r>
    </w:p>
    <w:p>
      <w:pPr/>
      <w:r>
        <w:rPr>
          <w:b w:val="1"/>
          <w:bCs w:val="1"/>
        </w:rPr>
        <w:t xml:space="preserve">Actividad 2: "Valores en Acción"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valores hondureños.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propone situaciones cotidianas relacionadas con los valores (ejemplo: ayudar a un amigo, respetar a un maestro).</w:t>
      </w:r>
    </w:p>
    <w:p>
      <w:pPr>
        <w:numPr>
          <w:ilvl w:val="1"/>
          <w:numId w:val="11"/>
        </w:numPr>
      </w:pPr>
      <w:r>
        <w:rPr/>
        <w:t xml:space="preserve">Cada equipo debe elegir un valor y dramatizar brevemente cómo aplicarlo.</w:t>
      </w:r>
    </w:p>
    <w:p>
      <w:pPr>
        <w:numPr>
          <w:ilvl w:val="1"/>
          <w:numId w:val="11"/>
        </w:numPr>
      </w:pPr>
      <w:r>
        <w:rPr/>
        <w:t xml:space="preserve">Los demás equipos adivinan qué valor fue representado y se otorgan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la dramatización y reforzar el aprendizaje con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elaborar preguntas para los demás equipos.</w:t>
      </w:r>
    </w:p>
    <w:p>
      <w:pPr>
        <w:numPr>
          <w:ilvl w:val="0"/>
          <w:numId w:val="12"/>
        </w:numPr>
      </w:pPr>
      <w:r>
        <w:rPr/>
        <w:t xml:space="preserve">Estudiantes con dificultades pueden participar como narradores o ayudantes durante las dramatizaciones.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Cerrar la sesión recordando que en la última sesión explorarán cómo todas estas tradiciones, próceres y valores se reflejan en las fiestas y símbolos que celebran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equipo a mencionar un valor y un prócer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valor te gustaría practicar más en tu vida diaria?</w:t>
      </w:r>
    </w:p>
    <w:p>
      <w:pPr>
        <w:numPr>
          <w:ilvl w:val="0"/>
          <w:numId w:val="13"/>
        </w:numPr>
      </w:pPr>
      <w:r>
        <w:rPr/>
        <w:t xml:space="preserve">¿Por qué es importante recordar a nuestros próceres?</w:t>
      </w:r>
    </w:p>
    <w:p>
      <w:pPr>
        <w:numPr>
          <w:ilvl w:val="0"/>
          <w:numId w:val="13"/>
        </w:numPr>
      </w:pPr>
      <w:r>
        <w:rPr/>
        <w:t xml:space="preserve">¿Cómo te sientes al saber que formas parte de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la importancia de los valores y próceres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comunidad símbolos patrios y pensar en su significado.</w:t>
      </w:r>
    </w:p>
    <w:p>
      <w:pPr/>
      <w:r>
        <w:rPr/>
        <w:t xml:space="preserve">Sesión 3: Celebrando Honduras: Fiestas y Símbolos que Nos UnenFase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presenta el objetivo: "Hoy vamos a celebrar y conocer las fiestas cívicas y símbolos que todos los hondureños compartimos y amamos."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audios breves del himno nacional y fiestas populares, preguntando: "¿Quién ha escuchado este himno? ¿Han participado en alguna fiesta cívica?"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concurso de equipos para crear un "Mapa de Celebraciones y Símbolos" que ganará premios y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fiestas y símbolos nos unen como familia y comunidad hondureña.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principales fiestas cívicas (como el Día de la Independencia, Feria Juniana) y símbolos (bandera, escudo, himno) con imágenes y audios.</w:t>
      </w:r>
    </w:p>
    <w:p>
      <w:pPr/>
      <w:r>
        <w:rPr>
          <w:b w:val="1"/>
          <w:bCs w:val="1"/>
        </w:rPr>
        <w:t xml:space="preserve">Actividad 1: "Mapa de Celebraciones y Símbolos"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fiestas cívicas y símbolos patrios en un mapa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crear un mapa en cartulina donde dibujen y ubiquen símbolos y fechas importantes.</w:t>
      </w:r>
    </w:p>
    <w:p>
      <w:pPr>
        <w:numPr>
          <w:ilvl w:val="1"/>
          <w:numId w:val="15"/>
        </w:numPr>
      </w:pPr>
      <w:r>
        <w:rPr/>
        <w:t xml:space="preserve">Cada equipo presenta su mapa y explica lo que representa.</w:t>
      </w:r>
    </w:p>
    <w:p>
      <w:pPr>
        <w:numPr>
          <w:ilvl w:val="1"/>
          <w:numId w:val="15"/>
        </w:numPr>
      </w:pPr>
      <w:r>
        <w:rPr/>
        <w:t xml:space="preserve">Se otorgan puntos por creatividad, precisión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símbolos y fiestas.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contenidos, motivar y evaluar participación.</w:t>
      </w:r>
    </w:p>
    <w:p>
      <w:pPr/>
      <w:r>
        <w:rPr>
          <w:b w:val="1"/>
          <w:bCs w:val="1"/>
        </w:rPr>
        <w:t xml:space="preserve">Actividad 2: "Canto y Baile Tradicional"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Vivenciar el sentimiento de pertenencia a través de la música y danza tradicional.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Escuchar el himno nacional y una canción tradicional hondureña.</w:t>
      </w:r>
    </w:p>
    <w:p>
      <w:pPr>
        <w:numPr>
          <w:ilvl w:val="1"/>
          <w:numId w:val="16"/>
        </w:numPr>
      </w:pPr>
      <w:r>
        <w:rPr/>
        <w:t xml:space="preserve">Guiar un pequeño baile o movimiento rítmico grupal relacionado.</w:t>
      </w:r>
    </w:p>
    <w:p>
      <w:pPr>
        <w:numPr>
          <w:ilvl w:val="1"/>
          <w:numId w:val="16"/>
        </w:numPr>
      </w:pPr>
      <w:r>
        <w:rPr/>
        <w:t xml:space="preserve">Reflexionar sobre cómo estas expresiones unen a los hondureños.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canto y baile.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actividad, animar y reforzar el sentido de pertenencia.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ayudar a decorar el aula con símbolos patrios.</w:t>
      </w:r>
    </w:p>
    <w:p>
      <w:pPr>
        <w:numPr>
          <w:ilvl w:val="0"/>
          <w:numId w:val="17"/>
        </w:numPr>
      </w:pPr>
      <w:r>
        <w:rPr/>
        <w:t xml:space="preserve">Quienes necesiten apoyo pueden participar cantando o haciendo movimientos sencillos.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"ticket de salida" una cosa nueva que aprendió y que le hace sentir orgulloso de Honduras.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fiesta o símbolo te gustaría compartir con tu familia y por qué?</w:t>
      </w:r>
    </w:p>
    <w:p>
      <w:pPr>
        <w:numPr>
          <w:ilvl w:val="0"/>
          <w:numId w:val="18"/>
        </w:numPr>
      </w:pPr>
      <w:r>
        <w:rPr/>
        <w:t xml:space="preserve">¿Cómo puedes mostrar tu amor por Honduras en tu vida diaria?</w:t>
      </w:r>
    </w:p>
    <w:p>
      <w:pPr>
        <w:numPr>
          <w:ilvl w:val="0"/>
          <w:numId w:val="18"/>
        </w:numPr>
      </w:pPr>
      <w:r>
        <w:rPr/>
        <w:t xml:space="preserve">¿Qué te hace sentir más orgulloso de ser hondureño?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y anima a seguir aprendiendo y valorando su país.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las próximas fiestas cívicas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una tradición o símbolo y contarla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Honduras).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(observación directa, participación en juegos, presentaciones y manualidades).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los tickets de salida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describe tradiciones y fiestas cívicas hondureñas (objetivo 1).</w:t>
      </w:r>
    </w:p>
    <w:p>
      <w:pPr>
        <w:numPr>
          <w:ilvl w:val="0"/>
          <w:numId w:val="20"/>
        </w:numPr>
      </w:pPr>
      <w:r>
        <w:rPr/>
        <w:t xml:space="preserve">Identifica y explica el significado de símbolos patrios (objetivo 2).</w:t>
      </w:r>
    </w:p>
    <w:p>
      <w:pPr>
        <w:numPr>
          <w:ilvl w:val="0"/>
          <w:numId w:val="20"/>
        </w:numPr>
      </w:pPr>
      <w:r>
        <w:rPr/>
        <w:t xml:space="preserve">Valora el legado de los próceres y sus contribuciones (objetivo 3).</w:t>
      </w:r>
    </w:p>
    <w:p>
      <w:pPr>
        <w:numPr>
          <w:ilvl w:val="0"/>
          <w:numId w:val="20"/>
        </w:numPr>
      </w:pPr>
      <w:r>
        <w:rPr/>
        <w:t xml:space="preserve">Expresa sentimientos de pertenencia y orgullo (objetivo 4).</w:t>
      </w:r>
    </w:p>
    <w:p>
      <w:pPr>
        <w:numPr>
          <w:ilvl w:val="0"/>
          <w:numId w:val="20"/>
        </w:numPr>
      </w:pPr>
      <w:r>
        <w:rPr/>
        <w:t xml:space="preserve">Participa activamente en actividades que reflejan valores culturales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presentaciones y productos creativos.</w:t>
      </w:r>
    </w:p>
    <w:p>
      <w:pPr>
        <w:numPr>
          <w:ilvl w:val="0"/>
          <w:numId w:val="21"/>
        </w:numPr>
      </w:pPr>
      <w:r>
        <w:rPr/>
        <w:t xml:space="preserve">Autoevaluación breve con preguntas guiadas para reflexión personal.</w:t>
      </w:r>
    </w:p>
    <w:p>
      <w:pPr>
        <w:numPr>
          <w:ilvl w:val="0"/>
          <w:numId w:val="21"/>
        </w:numPr>
      </w:pPr>
      <w:r>
        <w:rPr/>
        <w:t xml:space="preserve">Portafolio de evidencias con trabajos manuales y mapas.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y participación en el juego "Equipo Explorador de Honduras".</w:t>
      </w:r>
    </w:p>
    <w:p>
      <w:pPr>
        <w:numPr>
          <w:ilvl w:val="0"/>
          <w:numId w:val="22"/>
        </w:numPr>
      </w:pPr>
      <w:r>
        <w:rPr/>
        <w:t xml:space="preserve">Manualidades de banderas y escudos.</w:t>
      </w:r>
    </w:p>
    <w:p>
      <w:pPr>
        <w:numPr>
          <w:ilvl w:val="0"/>
          <w:numId w:val="22"/>
        </w:numPr>
      </w:pPr>
      <w:r>
        <w:rPr/>
        <w:t xml:space="preserve">Presentaciones orales sobre próceres y valores.</w:t>
      </w:r>
    </w:p>
    <w:p>
      <w:pPr>
        <w:numPr>
          <w:ilvl w:val="0"/>
          <w:numId w:val="22"/>
        </w:numPr>
      </w:pPr>
      <w:r>
        <w:rPr/>
        <w:t xml:space="preserve">Mapas de celebraciones y símbolos elaborados en equipo.</w:t>
      </w:r>
    </w:p>
    <w:p>
      <w:pPr>
        <w:numPr>
          <w:ilvl w:val="0"/>
          <w:numId w:val="22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9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A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F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C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CB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4F9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E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40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D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5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F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20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DF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4B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F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A28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79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1E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6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0C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C6F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7EA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2026-09-25T22:01:03-05:00</dcterms:created>
  <dcterms:modified xsi:type="dcterms:W3CDTF">2026-09-25T22:01:03-05:00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