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Fracciones a Decimales y Viceversa: Descubriendo Nuevas Formas de Expresar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 y dominen la conversión entre fracciones y decimales. Los jóvenes aprenderán diversas estrategias para expresar números fraccionarios como decimales y decimales como fracciones, habilidades fundamentales para su desarrollo matemático y su aplicación práctica en la vida diaria, como en compras, mediciones y uso de tecnología. Mediante el trabajo colaborativo, los estudiantes construirán conocimiento activo, resolviendo problemas en equipo, fomentando la comunicación y la responsabilidad compartida. Este aprendizaje no solo facilita su rendimiento académico, sino que también fortalece competencias para tomar decisiones informadas y manejar números en contextos cotidianos y futuros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estrategias para convertir fracciones comunes en números decimales.</w:t>
      </w:r>
    </w:p>
    <w:p>
      <w:pPr>
        <w:numPr>
          <w:ilvl w:val="0"/>
          <w:numId w:val="1"/>
        </w:numPr>
      </w:pPr>
      <w:r>
        <w:rPr/>
        <w:t xml:space="preserve">Transformar números decimales en fracciones simplificadas utilizando métodos apropiados.</w:t>
      </w:r>
    </w:p>
    <w:p>
      <w:pPr>
        <w:numPr>
          <w:ilvl w:val="0"/>
          <w:numId w:val="1"/>
        </w:numPr>
      </w:pPr>
      <w:r>
        <w:rPr/>
        <w:t xml:space="preserve">Colaborar en equipo para resolver problemas que involucren conversiones entre fracciones y decimales.</w:t>
      </w:r>
    </w:p>
    <w:p>
      <w:pPr>
        <w:numPr>
          <w:ilvl w:val="0"/>
          <w:numId w:val="1"/>
        </w:numPr>
      </w:pPr>
      <w:r>
        <w:rPr/>
        <w:t xml:space="preserve">Analizar y explicar las relaciones entre fracciones y sus equivalentes decimales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y decimales (5 minutos)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 de emparejamiento (1 set por grupo)</w:t>
      </w:r>
    </w:p>
    <w:p>
      <w:pPr>
        <w:numPr>
          <w:ilvl w:val="0"/>
          <w:numId w:val="2"/>
        </w:numPr>
      </w:pPr>
      <w:r>
        <w:rPr/>
        <w:t xml:space="preserve">Proyector y computadora para mostrar recursos multimedia</w:t>
      </w:r>
    </w:p>
    <w:p>
      <w:pPr>
        <w:numPr>
          <w:ilvl w:val="0"/>
          <w:numId w:val="2"/>
        </w:numPr>
      </w:pPr>
      <w:r>
        <w:rPr/>
        <w:t xml:space="preserve">Cinta adhesiva o imanes para pegar tarjetas en la pizarra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divisiones simples.</w:t>
      </w:r>
    </w:p>
    <w:p>
      <w:pPr>
        <w:numPr>
          <w:ilvl w:val="0"/>
          <w:numId w:val="3"/>
        </w:numPr>
      </w:pPr>
      <w:r>
        <w:rPr/>
        <w:t xml:space="preserve">Comprensión del concepto de equivalencia numérica.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Conversión entre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conversión entre fracciones y decimales y motivar el interés de los estudiantes mediante una conexión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usado dinero para comprar algo? ¿Saben cómo expresar una cantidad como ¾ de un peso en términos de centavos? ¿Cómo escribirían 0.75 en forma de fracción?"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códigos digitales y programas usan conversiones de fracciones a decimales para funcionar correctamente? ¡Hoy aprenderemos a hacer esas conversiones con facilidad!"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cómo podemos convertir fracciones que representan partes de algo en números decimales que se usan en la vida diaria, por ejemplo, en recetas, dinero o medidas."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breve discusión.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convertir fracciones en decimales se puede hacer dividiendo numerador entre denominador y que existen fracciones cuyo decimal es exacto o periódico.</w:t>
      </w:r>
    </w:p>
    <w:p>
      <w:pPr/>
      <w:r>
        <w:rPr>
          <w:b w:val="1"/>
          <w:bCs w:val="1"/>
        </w:rPr>
        <w:t xml:space="preserve">Actividad 1: División para convertir fracciones a decimales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para convertir fracciones en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5 fracciones para convertir a decimales usando división (ej: 1/2, 3/4, 2/5, 7/8, 5/6).</w:t>
      </w:r>
    </w:p>
    <w:p>
      <w:pPr>
        <w:numPr>
          <w:ilvl w:val="1"/>
          <w:numId w:val="4"/>
        </w:numPr>
      </w:pPr>
      <w:r>
        <w:rPr/>
        <w:t xml:space="preserve">Usar calculadoras para realizar la división y anotar los resultados.</w:t>
      </w:r>
    </w:p>
    <w:p>
      <w:pPr>
        <w:numPr>
          <w:ilvl w:val="1"/>
          <w:numId w:val="4"/>
        </w:numPr>
      </w:pPr>
      <w:r>
        <w:rPr/>
        <w:t xml:space="preserve">Discutir en grupo si el decimal es exacto o periódico.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convertidas a decimales con observaciones sobre exactitud o periodicidad.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pasa si el decimal no termina? ¿Cómo saben que es periódico?"</w:t>
      </w:r>
    </w:p>
    <w:p>
      <w:pPr/>
      <w:r>
        <w:rPr>
          <w:b w:val="1"/>
          <w:bCs w:val="1"/>
        </w:rPr>
        <w:t xml:space="preserve">Actividad 2: Juego de emparejamiento - Fracciones y Decimales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equivalencias entre fracciones y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tarjetas con fracciones y tarjetas con decimales.</w:t>
      </w:r>
    </w:p>
    <w:p>
      <w:pPr>
        <w:numPr>
          <w:ilvl w:val="1"/>
          <w:numId w:val="5"/>
        </w:numPr>
      </w:pPr>
      <w:r>
        <w:rPr/>
        <w:t xml:space="preserve">En grupos, los estudiantes deben formar pares equivalentes y pegarlos en la pizarra.</w:t>
      </w:r>
    </w:p>
    <w:p>
      <w:pPr>
        <w:numPr>
          <w:ilvl w:val="1"/>
          <w:numId w:val="5"/>
        </w:numPr>
      </w:pPr>
      <w:r>
        <w:rPr/>
        <w:t xml:space="preserve">Discutir en plenaria las equivalencias encontradas y corregir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clarificar dudas y confirmar las equivalencias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ejemplos adicionales de fracciones y decimales y explicar su equivalencia al grupo.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ejemplos guiados y uso de calculadora para facilitar la división.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Terminar la actividad enfatizando cómo la división es la base para convertir fracciones a decimales, preparando el terreno para la próxima sesión donde se abordará la conversión inversa.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equivalencia que aprendieron y explican por qué es importante conocer estas conversiones.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 me ayudó más para convertir fracciones a decimales?</w:t>
      </w:r>
    </w:p>
    <w:p>
      <w:pPr>
        <w:numPr>
          <w:ilvl w:val="0"/>
          <w:numId w:val="7"/>
        </w:numPr>
      </w:pPr>
      <w:r>
        <w:rPr/>
        <w:t xml:space="preserve">¿Cómo sé si un decimal es exacto o periódico?</w:t>
      </w:r>
    </w:p>
    <w:p>
      <w:pPr>
        <w:numPr>
          <w:ilvl w:val="0"/>
          <w:numId w:val="7"/>
        </w:numPr>
      </w:pPr>
      <w:r>
        <w:rPr/>
        <w:t xml:space="preserve">¿Por qué es útil poder expresar un número en forma de fracción y decimal?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ideas clave con ejemplos rápidos.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la conversión de decimales a fracciones, con ejercicios que relacionan ambas formas.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en casa 5 conversiones de fracciones a decimales usando división y traer dudas para la siguiente sesión.</w:t>
      </w:r>
    </w:p>
    <w:p>
      <w:pPr/>
      <w:r>
        <w:rPr/>
        <w:t xml:space="preserve">Sesión 2: De Decimales a Fracciones: Comprendiendo y ExpresandoFase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anteriormente y presentar el objetivo de convertir decimales en fracciones simplificadas.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la tarea que hizo de convertir fracciones a decimales? ¿Qué dificultades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el docente conecta con la nueva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el supermercado o en la cocina, a veces vemos números decimales ¿Cómo podemos expresar esos números en fracciones para entender mejor las proporciones?"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 decimales en fracciones, lo que nos ayudará a comprender mejor las cantidades y relaciones entre números."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decimales pueden expresarse como fracciones con denominadores como 10, 100, 1000, etc., y cómo simplificar estas fracciones.</w:t>
      </w:r>
    </w:p>
    <w:p>
      <w:pPr/>
      <w:r>
        <w:rPr>
          <w:b w:val="1"/>
          <w:bCs w:val="1"/>
        </w:rPr>
        <w:t xml:space="preserve">Actividad 1: Conversión guiada de decimales a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Convertir decimales terminados en fracciones y simplificarlas.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cada grupo recibe una lista de decimales (ej: 0.5, 0.25, 0.75, 0.125, 0.4).</w:t>
      </w:r>
    </w:p>
    <w:p>
      <w:pPr>
        <w:numPr>
          <w:ilvl w:val="1"/>
          <w:numId w:val="8"/>
        </w:numPr>
      </w:pPr>
      <w:r>
        <w:rPr/>
        <w:t xml:space="preserve">Convertir cada decimal en fracción con denominador potencia de 10.</w:t>
      </w:r>
    </w:p>
    <w:p>
      <w:pPr>
        <w:numPr>
          <w:ilvl w:val="1"/>
          <w:numId w:val="8"/>
        </w:numPr>
      </w:pPr>
      <w:r>
        <w:rPr/>
        <w:t xml:space="preserve">Simplificar la fracción al máximo.</w:t>
      </w:r>
    </w:p>
    <w:p>
      <w:pPr>
        <w:numPr>
          <w:ilvl w:val="1"/>
          <w:numId w:val="8"/>
        </w:numPr>
      </w:pPr>
      <w:r>
        <w:rPr/>
        <w:t xml:space="preserve">Registrar el procedimiento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conversiones y simplificaciones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elegimos ese denominador? ¿Cómo sabemos que la fracción está simplificada?"</w:t>
      </w:r>
    </w:p>
    <w:p>
      <w:pPr/>
      <w:r>
        <w:rPr>
          <w:b w:val="1"/>
          <w:bCs w:val="1"/>
        </w:rPr>
        <w:t xml:space="preserve">Actividad 2: Debate en equipos - ¿Qué es más fácil de usar, decimal o fracción?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 usar decimales o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representante para argumentar a favor de usar decimales o fracciones.</w:t>
      </w:r>
    </w:p>
    <w:p>
      <w:pPr>
        <w:numPr>
          <w:ilvl w:val="1"/>
          <w:numId w:val="9"/>
        </w:numPr>
      </w:pPr>
      <w:r>
        <w:rPr/>
        <w:t xml:space="preserve">Preparan argumentos en equipo y luego exponen en plenaria.</w:t>
      </w:r>
    </w:p>
    <w:p>
      <w:pPr>
        <w:numPr>
          <w:ilvl w:val="1"/>
          <w:numId w:val="9"/>
        </w:numPr>
      </w:pPr>
      <w:r>
        <w:rPr/>
        <w:t xml:space="preserve">El docente modera y complementa con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diálogo, fomenta respeto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avanzados pueden investigar decimales periódicos y su conversión.</w:t>
      </w:r>
    </w:p>
    <w:p>
      <w:pPr>
        <w:numPr>
          <w:ilvl w:val="0"/>
          <w:numId w:val="10"/>
        </w:numPr>
      </w:pPr>
      <w:r>
        <w:rPr/>
        <w:t xml:space="preserve">Alumnos con dificultades reciben apoyo con ejemplos concretos y manipulativos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Finalizar destacando que la comprensión conjunta de ambas formas facilita manejar números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pasos para convertir decimales a fracciones y ejemplos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qué denominador usar para convertir un decimal?</w:t>
      </w:r>
    </w:p>
    <w:p>
      <w:pPr>
        <w:numPr>
          <w:ilvl w:val="0"/>
          <w:numId w:val="11"/>
        </w:numPr>
      </w:pPr>
      <w:r>
        <w:rPr/>
        <w:t xml:space="preserve">¿Qué importancia tiene simplificar las fracciones?</w:t>
      </w:r>
    </w:p>
    <w:p>
      <w:pPr>
        <w:numPr>
          <w:ilvl w:val="0"/>
          <w:numId w:val="11"/>
        </w:numPr>
      </w:pPr>
      <w:r>
        <w:rPr/>
        <w:t xml:space="preserve">¿En qué situaciones prefiero usar decimales o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dudas y refuerza el aprendizaje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realizar conversiones mixtas y resolver problemas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ejemplos de decimales que se usen en su vida cotidiana y convertirlos en fracciones.</w:t>
      </w:r>
    </w:p>
    <w:p>
      <w:pPr/>
      <w:r>
        <w:rPr/>
        <w:t xml:space="preserve">Sesión 3: Estrategias Mixtas para la Conversión entre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conectar los aprendizajes previos con nuevas estrategias de conversión.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un decimal que encontró y cómo lo convirtió a fracción?"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identificar cuándo una fracción tiene un decimal exacto, periódico o no, y cómo manejar cada caso."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nos ayudarán a resolver problemas más complejos y entender mejor el sistema numérico."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diferencia entre decimales exactos y periódicos y presenta estrategias para convertir fracciones que generan decimales periódicos.</w:t>
      </w:r>
    </w:p>
    <w:p>
      <w:pPr/>
      <w:r>
        <w:rPr>
          <w:b w:val="1"/>
          <w:bCs w:val="1"/>
        </w:rPr>
        <w:t xml:space="preserve">Actividad 1: Exploración con división larga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decimales exactos y periódicos mediante división larga.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cada grupo recibe 3 fracciones diferentes (ej: 1/3, 2/5, 7/9).</w:t>
      </w:r>
    </w:p>
    <w:p>
      <w:pPr>
        <w:numPr>
          <w:ilvl w:val="1"/>
          <w:numId w:val="12"/>
        </w:numPr>
      </w:pPr>
      <w:r>
        <w:rPr/>
        <w:t xml:space="preserve">Realizan la división larga para encontrar el decimal y observan si termina o se repite.</w:t>
      </w:r>
    </w:p>
    <w:p>
      <w:pPr>
        <w:numPr>
          <w:ilvl w:val="1"/>
          <w:numId w:val="12"/>
        </w:numPr>
      </w:pPr>
      <w:r>
        <w:rPr/>
        <w:t xml:space="preserve">Registran observaciones y clasifican los decimales.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fracción, decimal resultante y tipo de decimal.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procedimiento de división, formula preguntas para promover análisis.</w:t>
      </w:r>
    </w:p>
    <w:p>
      <w:pPr/>
      <w:r>
        <w:rPr>
          <w:b w:val="1"/>
          <w:bCs w:val="1"/>
        </w:rPr>
        <w:t xml:space="preserve">Actividad 2: Resolución colaborativa de problemas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en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 problema contextualizado que requiere convertir fracciones a decimales o viceversa (ejemplo: recetas, distancia, dinero).</w:t>
      </w:r>
    </w:p>
    <w:p>
      <w:pPr>
        <w:numPr>
          <w:ilvl w:val="1"/>
          <w:numId w:val="13"/>
        </w:numPr>
      </w:pPr>
      <w:r>
        <w:rPr/>
        <w:t xml:space="preserve">Discuten y resuelven el problema utilizando las estrategias aprendidas.</w:t>
      </w:r>
    </w:p>
    <w:p>
      <w:pPr>
        <w:numPr>
          <w:ilvl w:val="1"/>
          <w:numId w:val="13"/>
        </w:numPr>
      </w:pPr>
      <w:r>
        <w:rPr/>
        <w:t xml:space="preserve">Presentan la solución y explicación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aclara dudas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investigar y explicar la conversión de decimales periódicos a fracciones.</w:t>
      </w:r>
    </w:p>
    <w:p>
      <w:pPr>
        <w:numPr>
          <w:ilvl w:val="0"/>
          <w:numId w:val="14"/>
        </w:numPr>
      </w:pPr>
      <w:r>
        <w:rPr/>
        <w:t xml:space="preserve">Alumnos con dificultades reciben apoyo con ejemplos visuales y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la sesión destacando el valor de saber identificar tipos de decimales para elegir la estrategia correcta en la conversión.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oral colectivo sobre tipos de decimales y métodos de conversión.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sé si un decimal es periódico? ¿Qué hago en ese caso para convertirlo?</w:t>
      </w:r>
    </w:p>
    <w:p>
      <w:pPr>
        <w:numPr>
          <w:ilvl w:val="0"/>
          <w:numId w:val="15"/>
        </w:numPr>
      </w:pPr>
      <w:r>
        <w:rPr/>
        <w:t xml:space="preserve">¿Por qué es importante entender si un decimal termina o se repite?</w:t>
      </w:r>
    </w:p>
    <w:p>
      <w:pPr>
        <w:numPr>
          <w:ilvl w:val="0"/>
          <w:numId w:val="15"/>
        </w:numPr>
      </w:pPr>
      <w:r>
        <w:rPr/>
        <w:t xml:space="preserve">¿Qué estrategia me resultó más útil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conceptos, reconoce aportaciones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Avanzar en la práctica de conversiones mixtas y mayor complejidad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sobre clasificación de decimales y conversión a fracciones.</w:t>
      </w:r>
    </w:p>
    <w:p>
      <w:pPr/>
      <w:r>
        <w:rPr/>
        <w:t xml:space="preserve">Sesión 4: Práctica Intensiva y Aplicación de ConversionesFase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tareas y preparar a los estudiantes para una práctica colaborativa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conversiones y tipos de decimales? ¿Alguna duda que quieran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expresan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poner a prueba todo lo que hemos aprendido con ejercicios en equipo que simulan situaciones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mejor estas conversiones nos ayuda a resolver problemas cotidianos y académicos con mayor facilidad."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estrategias clave para convertir fracciones y decimales, enfatizando el trabajo en equipo y la responsabilidad compartida.</w:t>
      </w:r>
    </w:p>
    <w:p>
      <w:pPr/>
      <w:r>
        <w:rPr>
          <w:b w:val="1"/>
          <w:bCs w:val="1"/>
        </w:rPr>
        <w:t xml:space="preserve">Actividad 1: Resolución de retos por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diversas estrategias de conversión en problemas situacionales.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organizan 4 estaciones con diferentes tipos de problemas (cálculo, clasificación, conversión y aplicación).</w:t>
      </w:r>
    </w:p>
    <w:p>
      <w:pPr>
        <w:numPr>
          <w:ilvl w:val="1"/>
          <w:numId w:val="16"/>
        </w:numPr>
      </w:pPr>
      <w:r>
        <w:rPr/>
        <w:t xml:space="preserve">Los grupos rotan cada 10 minutos para resolver los retos en cada estación.</w:t>
      </w:r>
    </w:p>
    <w:p>
      <w:pPr>
        <w:numPr>
          <w:ilvl w:val="1"/>
          <w:numId w:val="16"/>
        </w:numPr>
      </w:pPr>
      <w:r>
        <w:rPr/>
        <w:t xml:space="preserve">Cada grupo anota sus respuestas y estrategias utilizadas.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rotación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soluciones y estrategias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pistas y promover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un reto adicional para otro grupo.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en estaciones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práctica destacando el valor de la colaboración y las distintas estrategias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la estación que les pareció más fácil y la que fue más desafiante.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 me ayudó más a entender las conversiones?</w:t>
      </w:r>
    </w:p>
    <w:p>
      <w:pPr>
        <w:numPr>
          <w:ilvl w:val="0"/>
          <w:numId w:val="18"/>
        </w:numPr>
      </w:pPr>
      <w:r>
        <w:rPr/>
        <w:t xml:space="preserve">¿Cómo me sentí trabajando en equipo para resolver los problemas?</w:t>
      </w:r>
    </w:p>
    <w:p>
      <w:pPr>
        <w:numPr>
          <w:ilvl w:val="0"/>
          <w:numId w:val="18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áreas de mejora, motivando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actividades de práctica individual y en equipo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adicionales de conversión en libro o cuaderno.</w:t>
      </w:r>
    </w:p>
    <w:p>
      <w:pPr/>
      <w:r>
        <w:rPr/>
        <w:t xml:space="preserve">Sesión 5: Consolidación y Autoevaluación de ConversionesFase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a los estudiantes para autoevaluar sus conocimientos y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los tipos de decimales y formas de convertir? ¿Qué dificultades han superado?"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van a demostrar todo lo aprendido resolviendo ejercicios y evaluando su propio progreso."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les ayudará a saber en qué aspectos son fuertes y cuáles pueden mejorar."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 con ejercicios variados de conversión de fracciones a decimales y viceversa.</w:t>
      </w:r>
    </w:p>
    <w:p>
      <w:pPr/>
      <w:r>
        <w:rPr>
          <w:b w:val="1"/>
          <w:bCs w:val="1"/>
        </w:rPr>
        <w:t xml:space="preserve">Actividad 1: Resolución individual de ejercicios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individual en conversiones.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trabajan individualmente para resolver 10 ejercicios variados.</w:t>
      </w:r>
    </w:p>
    <w:p>
      <w:pPr>
        <w:numPr>
          <w:ilvl w:val="1"/>
          <w:numId w:val="19"/>
        </w:numPr>
      </w:pPr>
      <w:r>
        <w:rPr/>
        <w:t xml:space="preserve">Usan calculadora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resuelta.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aclara dudas y orienta.</w:t>
      </w:r>
    </w:p>
    <w:p>
      <w:pPr/>
      <w:r>
        <w:rPr>
          <w:b w:val="1"/>
          <w:bCs w:val="1"/>
        </w:rPr>
        <w:t xml:space="preserve">Actividad 2: Autoevaluación y retroalimentación en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recibir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parejas, comparan respuestas y discuten errores o dudas.</w:t>
      </w:r>
    </w:p>
    <w:p>
      <w:pPr>
        <w:numPr>
          <w:ilvl w:val="1"/>
          <w:numId w:val="20"/>
        </w:numPr>
      </w:pPr>
      <w:r>
        <w:rPr/>
        <w:t xml:space="preserve">Completar una autoevaluación con preguntas específicas sobre su desempeño.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discusión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guía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avanzados pueden explicar ejercicios a sus compañeros.</w:t>
      </w:r>
    </w:p>
    <w:p>
      <w:pPr>
        <w:numPr>
          <w:ilvl w:val="0"/>
          <w:numId w:val="21"/>
        </w:numPr>
      </w:pPr>
      <w:r>
        <w:rPr/>
        <w:t xml:space="preserve">Alumnos con dificultades reciben apoyo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sesión final donde se integrarán los aprendizajes en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recoge impresiones sobre la autoevaluación y destaca el progreso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¿En qué me siento más seguro al convertir fracciones y decimales?</w:t>
      </w:r>
    </w:p>
    <w:p>
      <w:pPr>
        <w:numPr>
          <w:ilvl w:val="0"/>
          <w:numId w:val="22"/>
        </w:numPr>
      </w:pPr>
      <w:r>
        <w:rPr/>
        <w:t xml:space="preserve">¿Qué me gustaría seguir mejorando?</w:t>
      </w:r>
    </w:p>
    <w:p>
      <w:pPr>
        <w:numPr>
          <w:ilvl w:val="0"/>
          <w:numId w:val="22"/>
        </w:numPr>
      </w:pPr>
      <w:r>
        <w:rPr/>
        <w:t xml:space="preserve">¿Cómo me ayudó trabajar en equipo para resolver dudas?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fortalecer áreas débiles.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estas habilidades en tareas futuras y en la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pequeño resumen personal con ejemplos propios de conversión para presentar en la sesión final.</w:t>
      </w:r>
    </w:p>
    <w:p>
      <w:pPr/>
      <w:r>
        <w:rPr/>
        <w:t xml:space="preserve">Sesión 6: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colaborativo que integrará todos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han aprendido sobre fracciones y decimales? ¿Cómo lo pueden aplicar en un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folleto educativo para explicar a otros estudiantes la conversión entre fracciones y decimales."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les ayudará a consolidar su aprendizaje y a comunicarlo de forma clara y creativa."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del folleto: debe incluir definiciones, ejemplos, estrategias y ejercicios para practicar.</w:t>
      </w:r>
    </w:p>
    <w:p>
      <w:pPr/>
      <w:r>
        <w:rPr>
          <w:b w:val="1"/>
          <w:bCs w:val="1"/>
        </w:rPr>
        <w:t xml:space="preserve">Actividad 1: Elaboración colaborativa del folleto educativo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conocimiento sobre conversiones.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 estudiantes.</w:t>
      </w:r>
    </w:p>
    <w:p>
      <w:pPr>
        <w:numPr>
          <w:ilvl w:val="1"/>
          <w:numId w:val="23"/>
        </w:numPr>
      </w:pPr>
      <w:r>
        <w:rPr/>
        <w:t xml:space="preserve">Distribuir roles: redactor, diseñador, investigador, presentador.</w:t>
      </w:r>
    </w:p>
    <w:p>
      <w:pPr>
        <w:numPr>
          <w:ilvl w:val="1"/>
          <w:numId w:val="23"/>
        </w:numPr>
      </w:pPr>
      <w:r>
        <w:rPr/>
        <w:t xml:space="preserve">Con base en los aprendizajes previos, crear el folleto usando hojas grandes, marcadores y material impreso.</w:t>
      </w:r>
    </w:p>
    <w:p>
      <w:pPr>
        <w:numPr>
          <w:ilvl w:val="1"/>
          <w:numId w:val="23"/>
        </w:numPr>
      </w:pPr>
      <w:r>
        <w:rPr/>
        <w:t xml:space="preserve">Incluir ejemplos claros, ilustraciones y ejercicios para que otros practiquen.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Folleto educativo listo para presentar.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apoyo, fomentar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Alumnos con mayor facilidad pueden apoyar a quienes tienen dificultades en la redacción o diseño.</w:t>
      </w:r>
    </w:p>
    <w:p>
      <w:pPr>
        <w:numPr>
          <w:ilvl w:val="0"/>
          <w:numId w:val="24"/>
        </w:numPr>
      </w:pPr>
      <w:r>
        <w:rPr/>
        <w:t xml:space="preserve">Se ofrecen plantillas para quienes necesiten guía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folleto al resto de la clase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al explicar estas conversiones a otros?</w:t>
      </w:r>
    </w:p>
    <w:p>
      <w:pPr>
        <w:numPr>
          <w:ilvl w:val="0"/>
          <w:numId w:val="25"/>
        </w:numPr>
      </w:pPr>
      <w:r>
        <w:rPr/>
        <w:t xml:space="preserve">¿Cómo me ayudó trabajar en equipo en este proyecto?</w:t>
      </w:r>
    </w:p>
    <w:p>
      <w:pPr>
        <w:numPr>
          <w:ilvl w:val="0"/>
          <w:numId w:val="25"/>
        </w:numPr>
      </w:pPr>
      <w:r>
        <w:rPr/>
        <w:t xml:space="preserve">¿Qué estrategias usaré en el futuro para convertir fracciones y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enfatiza la importancia del aprendizaje colaborativo y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usar su folleto para ayudar a compañeros o familiares.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Guardar el folleto para futuras consultas y reflexionar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conocimientos), formativa durante el desarrollo (observación, revisión de actividades grupales e individuales, autoevaluación y coevaluación), y sumativa en la última sesión (proyecto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Convierte correctamente fracciones a decimales aplicando la división (Objetivo 1).</w:t>
      </w:r>
    </w:p>
    <w:p>
      <w:pPr>
        <w:numPr>
          <w:ilvl w:val="0"/>
          <w:numId w:val="26"/>
        </w:numPr>
      </w:pPr>
      <w:r>
        <w:rPr/>
        <w:t xml:space="preserve">Transforma decimales en fracciones simplificadas de forma adecuada (Objetivo 2).</w:t>
      </w:r>
    </w:p>
    <w:p>
      <w:pPr>
        <w:numPr>
          <w:ilvl w:val="0"/>
          <w:numId w:val="26"/>
        </w:numPr>
      </w:pPr>
      <w:r>
        <w:rPr/>
        <w:t xml:space="preserve">Participa activamente en actividades colaborativas con responsabilidad y comunicación efectiva (Objetivo 3).</w:t>
      </w:r>
    </w:p>
    <w:p>
      <w:pPr>
        <w:numPr>
          <w:ilvl w:val="0"/>
          <w:numId w:val="26"/>
        </w:numPr>
      </w:pPr>
      <w:r>
        <w:rPr/>
        <w:t xml:space="preserve">Explica y analiza la relación entre fracciones y decimales en diferentes contextos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27"/>
        </w:numPr>
      </w:pPr>
      <w:r>
        <w:rPr/>
        <w:t xml:space="preserve">Rúbrica para evaluar la precisión y claridad en conversiones y explicación de conceptos.</w:t>
      </w:r>
    </w:p>
    <w:p>
      <w:pPr>
        <w:numPr>
          <w:ilvl w:val="0"/>
          <w:numId w:val="27"/>
        </w:numPr>
      </w:pPr>
      <w:r>
        <w:rPr/>
        <w:t xml:space="preserve">Portafolio con evidencias: hojas de trabajo, ejercicios individuales, autoevaluaciones y proyecto final.</w:t>
      </w:r>
    </w:p>
    <w:p>
      <w:pPr>
        <w:numPr>
          <w:ilvl w:val="0"/>
          <w:numId w:val="27"/>
        </w:numPr>
      </w:pPr>
      <w:r>
        <w:rPr/>
        <w:t xml:space="preserve">Autoevaluación y coevaluación con preguntas específicas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tablas de conversiones fracción-decimal realizadas en grupo.</w:t>
      </w:r>
    </w:p>
    <w:p>
      <w:pPr>
        <w:numPr>
          <w:ilvl w:val="0"/>
          <w:numId w:val="28"/>
        </w:numPr>
      </w:pPr>
      <w:r>
        <w:rPr/>
        <w:t xml:space="preserve">Respuestas correctas y procedimientos en ejercicios individuales y grupales.</w:t>
      </w:r>
    </w:p>
    <w:p>
      <w:pPr>
        <w:numPr>
          <w:ilvl w:val="0"/>
          <w:numId w:val="28"/>
        </w:numPr>
      </w:pPr>
      <w:r>
        <w:rPr/>
        <w:t xml:space="preserve">Participación activa y argumentación en debates y actividades colaborativas.</w:t>
      </w:r>
    </w:p>
    <w:p>
      <w:pPr>
        <w:numPr>
          <w:ilvl w:val="0"/>
          <w:numId w:val="28"/>
        </w:numPr>
      </w:pPr>
      <w:r>
        <w:rPr/>
        <w:t xml:space="preserve">Folleto educativo final que integra y comunica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inicial del plan de clase "De Fracciones a Decimales y Viceversa". Se enfoca en aspectos observables relacionados con la colaboración, la atención y la motivación para aprender, alineados con el objetivo de usar diversas estrategias para convertir fracciones a decimales y viceversa.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relevantes. Se involucra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respetuosa y constructiva, fomenta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sus compañeros y respeta turnos de palabra.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y afecta negativamente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durante la explicación y actividades iniciales.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 durante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Demuestra entusiasmo y motivación para explorar nuevas ideas y conceptos.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Tiene actitud pasiva, sin mostrar mucho interés ni rechazo.</w:t>
            </w:r>
          </w:p>
        </w:tc>
        <w:tc>
          <w:tcPr>
            <w:noWrap/>
          </w:tcPr>
          <w:p>
            <w:pPr/>
            <w:r>
              <w:rPr/>
              <w:t xml:space="preserve">Manifiesta desinterés o resistencia para participar.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usamos los números en nuestra vida diaria más allá de la escuela? Cuando vas a comprar en una tienda, muchas veces los precios no son números enteros, sino que incluyen centavos, que son decimales. Por ejemplo, un chocolate puede costar $12.50 o una bebida $7.75. También, cuando cocinamos una receta, a menudo necesitamos medir ingredientes en fracciones, como ½ taza de azúcar o ¾ de litro de leche.</w:t>
      </w:r>
    </w:p>
    <w:p>
      <w:pPr/>
      <w:r>
        <w:rPr/>
        <w:t xml:space="preserve">Además, en deportes y tecnología, los números decimales y fracciones aparecen constantemente. Por ejemplo, en atletismo, el tiempo que tarda un corredor en completar una carrera se registra en segundos con decimales, como 12.34 segundos. En videojuegos, las puntuaciones o niveles pueden incluir números fraccionarios o decimales para representar progresos precisos.</w:t>
      </w:r>
    </w:p>
    <w:p>
      <w:pPr/>
      <w:r>
        <w:rPr/>
        <w:t xml:space="preserve">En estas 6 sesiones, exploraremos juntos cómo convertir fracciones en decimales y decimales en fracciones, para que puedas entender y utilizar estos números en situaciones reales y cotidianas como las que acabamos de mencionar. No solo aprenderemos las reglas, sino que trabajaremos en equipo para descubrir diferentes estrategias, resolver problemas y compartir ideas.</w:t>
      </w:r>
    </w:p>
    <w:p>
      <w:pPr/>
      <w:r>
        <w:rPr/>
        <w:t xml:space="preserve">Este aprendizaje te ayudará a sentirte más seguro y preparado para enfrentar retos tanto en la escuela como fuera de ella, conectando las matemáticas con tu vida diaria. ¡Vamos a comenzar esta aventura numérica juntos!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tienda con tus amigos y quieres compartir una barra de chocolate entre todos. ¿Cómo puedes dividirla para que todos tengan la misma parte? O piensa en cuando ves precios en la tienda, como $3.75, ¿qué significa ese número? ¿Cómo se relaciona con las fracciones que has visto antes?</w:t>
      </w:r>
    </w:p>
    <w:p>
      <w:pPr/>
      <w:r>
        <w:rPr/>
        <w:t xml:space="preserve">En la vida diaria, los números fraccionarios y decimales están en todas partes: en las recetas de cocina, en las notas de tus juegos favoritos, en la cantidad de tiempo que dedicas a tus actividades o incluso en el dinero que manejas. Por ejemplo, cuando compras algo y el precio tiene centavos, en realidad estás viendo un número decimal que representa una fracción del peso completo.</w:t>
      </w:r>
    </w:p>
    <w:p>
      <w:pPr/>
      <w:r>
        <w:rPr/>
        <w:t xml:space="preserve">Durante estas seis sesiones, vamos a descubrir juntos cómo transformar una fracción en un número decimal y viceversa, para entender mejor estas formas de expresar cantidades. Aprenderemos estrategias útiles que te ayudarán no solo en matemáticas, sino también en situaciones cotidianas, como compartir, medir o manejar dinero.</w:t>
      </w:r>
    </w:p>
    <w:p>
      <w:pPr/>
      <w:r>
        <w:rPr/>
        <w:t xml:space="preserve">Este aprendizaje será una aventura colaborativa donde cada uno aportará ideas y experiencias, porque entendemos que aprender en equipo hace que el conocimiento sea más divertido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27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6E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02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C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86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4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E7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6F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0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2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79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86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9A0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26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4E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92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00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CC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4D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22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B3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86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53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F88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DB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7E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93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592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2026-09-25T22:28:43-05:00</dcterms:created>
  <dcterms:modified xsi:type="dcterms:W3CDTF">2026-09-25T22:28:43-05:00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