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Didáctica del Jardín Maternal: Cuidado, Juego y Aprendizaje Temprano</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está diseñado para estudiantes universitarios interesados en comprender la didáctica del Jardín Maternal desde una perspectiva crítica y contemporánea. A lo largo de seis sesiones, los estudiantes explorarán la identidad, la historia y las particularidades pedagógicas de la enseñanza dirigida a bebés y niños pequeños, reconociendo la inseparabilidad entre cuidado, acompañamiento y enseñanza. Se fomentará una mirada reflexiva sobre las concepciones de infancia, cuidado, crianza y aprendizaje, así como la importancia del juego y la exploración como pilares fundamentales del desarrollo temprano.</w:t>
      </w:r>
    </w:p>
    <w:p>
      <w:pPr/>
      <w:r>
        <w:rPr/>
        <w:t xml:space="preserve">Mediante la metodología de Aprendizaje Basado en Indagación, los estudiantes formulan preguntas, investigan y construyen conocimiento activo, diseñando propuestas pedagógicas pertinentes y sensibles a las necesidades de diferentes grupos etarios. Este conocimiento es relevante para su formación profesional, ya que les permitirá intervenir de manera respetuosa, intencional y eficaz en contextos educativos de primera infancia, fortaleciendo su rol como agentes de cambio en la educación inicial.</w:t>
      </w:r>
    </w:p>
    <w:p/>
    <w:p>
      <w:pPr/>
      <w:r>
        <w:rPr>
          <w:color w:val="2b6cb0"/>
          <w:sz w:val="28"/>
          <w:szCs w:val="28"/>
          <w:b w:val="1"/>
          <w:bCs w:val="1"/>
        </w:rPr>
        <w:t xml:space="preserve">Objetivos de Aprendizaje</w:t>
      </w:r>
    </w:p>
    <w:p>
      <w:pPr>
        <w:numPr>
          <w:ilvl w:val="0"/>
          <w:numId w:val="1"/>
        </w:numPr>
      </w:pPr>
      <w:r>
        <w:rPr/>
        <w:t xml:space="preserve">Reconocer la identidad, historicidad y especificidad pedagógica del Jardín Maternal.</w:t>
      </w:r>
    </w:p>
    <w:p>
      <w:pPr>
        <w:numPr>
          <w:ilvl w:val="0"/>
          <w:numId w:val="1"/>
        </w:numPr>
      </w:pPr>
      <w:r>
        <w:rPr/>
        <w:t xml:space="preserve">Analizar críticamente concepciones históricas y actuales sobre infancia, cuidado y enseñanza en la primera infancia.</w:t>
      </w:r>
    </w:p>
    <w:p>
      <w:pPr>
        <w:numPr>
          <w:ilvl w:val="0"/>
          <w:numId w:val="1"/>
        </w:numPr>
      </w:pPr>
      <w:r>
        <w:rPr/>
        <w:t xml:space="preserve">Diseñar propuestas didácticas pertinentes para bebés y niños pequeños considerando la organización de tiempos, espacios y materiales.</w:t>
      </w:r>
    </w:p>
    <w:p>
      <w:pPr>
        <w:numPr>
          <w:ilvl w:val="0"/>
          <w:numId w:val="1"/>
        </w:numPr>
      </w:pPr>
      <w:r>
        <w:rPr/>
        <w:t xml:space="preserve">Construir modos de intervención docente respetuosos, sensibles e intencionales en el Jardín Maternal.</w:t>
      </w:r>
    </w:p>
    <w:p>
      <w:pPr>
        <w:numPr>
          <w:ilvl w:val="0"/>
          <w:numId w:val="1"/>
        </w:numPr>
      </w:pPr>
      <w:r>
        <w:rPr/>
        <w:t xml:space="preserve">Desarrollar capacidades de observación y análisis de situaciones pedagógicas para una evaluación formativa adecuada.</w:t>
      </w:r>
    </w:p>
    <w:p/>
    <w:p>
      <w:pPr/>
      <w:r>
        <w:rPr>
          <w:color w:val="2b6cb0"/>
          <w:sz w:val="28"/>
          <w:szCs w:val="28"/>
          <w:b w:val="1"/>
          <w:bCs w:val="1"/>
        </w:rPr>
        <w:t xml:space="preserve">Recursos Necesarios</w:t>
      </w:r>
    </w:p>
    <w:p>
      <w:pPr>
        <w:numPr>
          <w:ilvl w:val="0"/>
          <w:numId w:val="2"/>
        </w:numPr>
      </w:pPr>
      <w:r>
        <w:rPr/>
        <w:t xml:space="preserve">Salón equipado con mesas y sillas para trabajo en grupos pequeños.</w:t>
      </w:r>
    </w:p>
    <w:p>
      <w:pPr>
        <w:numPr>
          <w:ilvl w:val="0"/>
          <w:numId w:val="2"/>
        </w:numPr>
      </w:pPr>
      <w:r>
        <w:rPr/>
        <w:t xml:space="preserve">Proyector multimedia y computadora con acceso a internet.</w:t>
      </w:r>
    </w:p>
    <w:p>
      <w:pPr>
        <w:numPr>
          <w:ilvl w:val="0"/>
          <w:numId w:val="2"/>
        </w:numPr>
      </w:pPr>
      <w:r>
        <w:rPr/>
        <w:t xml:space="preserve">Material audiovisual: videos cortos sobre prácticas en Jardín Maternal (3 videos de 5 minutos).</w:t>
      </w:r>
    </w:p>
    <w:p>
      <w:pPr>
        <w:numPr>
          <w:ilvl w:val="0"/>
          <w:numId w:val="2"/>
        </w:numPr>
      </w:pPr>
      <w:r>
        <w:rPr/>
        <w:t xml:space="preserve">Cartulinas, marcadores, post-its de colores.</w:t>
      </w:r>
    </w:p>
    <w:p>
      <w:pPr>
        <w:numPr>
          <w:ilvl w:val="0"/>
          <w:numId w:val="2"/>
        </w:numPr>
      </w:pPr>
      <w:r>
        <w:rPr/>
        <w:t xml:space="preserve">Impresos con lecturas breves y casos reales sobre didáctica en Jardín Maternal (6 textos).</w:t>
      </w:r>
    </w:p>
    <w:p>
      <w:pPr>
        <w:numPr>
          <w:ilvl w:val="0"/>
          <w:numId w:val="2"/>
        </w:numPr>
      </w:pPr>
      <w:r>
        <w:rPr/>
        <w:t xml:space="preserve">Cuadernos o carpetas para toma de notas y registro de observaciones.</w:t>
      </w:r>
    </w:p>
    <w:p>
      <w:pPr>
        <w:numPr>
          <w:ilvl w:val="0"/>
          <w:numId w:val="2"/>
        </w:numPr>
      </w:pPr>
      <w:r>
        <w:rPr/>
        <w:t xml:space="preserve">Herramientas digitales: plataforma educativa para foro de discusión y entrega de trabajos (ej. Moodle, Google Classroom).</w:t>
      </w:r>
    </w:p>
    <w:p>
      <w:pPr>
        <w:numPr>
          <w:ilvl w:val="0"/>
          <w:numId w:val="2"/>
        </w:numPr>
      </w:pPr>
      <w:r>
        <w:rPr/>
        <w:t xml:space="preserve">Instrumentos de evaluación: rúbricas impresas para coevaluación y autoevaluación.</w:t>
      </w:r>
    </w:p>
    <w:p/>
    <w:p>
      <w:pPr/>
      <w:r>
        <w:rPr>
          <w:color w:val="2b6cb0"/>
          <w:sz w:val="28"/>
          <w:szCs w:val="28"/>
          <w:b w:val="1"/>
          <w:bCs w:val="1"/>
        </w:rPr>
        <w:t xml:space="preserve">Requisitos Previos</w:t>
      </w:r>
    </w:p>
    <w:p>
      <w:pPr>
        <w:numPr>
          <w:ilvl w:val="0"/>
          <w:numId w:val="3"/>
        </w:numPr>
      </w:pPr>
      <w:r>
        <w:rPr/>
        <w:t xml:space="preserve">Conocimientos básicos sobre teorías del desarrollo infantil y educación inicial.</w:t>
      </w:r>
    </w:p>
    <w:p>
      <w:pPr>
        <w:numPr>
          <w:ilvl w:val="0"/>
          <w:numId w:val="3"/>
        </w:numPr>
      </w:pPr>
      <w:r>
        <w:rPr/>
        <w:t xml:space="preserve">Habilidades para el trabajo colaborativo y reflexión crítica.</w:t>
      </w:r>
    </w:p>
    <w:p>
      <w:pPr>
        <w:numPr>
          <w:ilvl w:val="0"/>
          <w:numId w:val="3"/>
        </w:numPr>
      </w:pPr>
      <w:r>
        <w:rPr/>
        <w:t xml:space="preserve">Experiencia previa en análisis de situaciones educativas o prácticas observacionales (pueden ser simuladas).</w:t>
      </w:r>
    </w:p>
    <w:p>
      <w:pPr>
        <w:numPr>
          <w:ilvl w:val="0"/>
          <w:numId w:val="3"/>
        </w:numPr>
      </w:pPr>
      <w:r>
        <w:rPr/>
        <w:t xml:space="preserve">Manejo básico de herramientas digitales para búsqueda y presentación de información.</w:t>
      </w:r>
    </w:p>
    <w:p/>
    <w:p>
      <w:pPr/>
      <w:r>
        <w:rPr>
          <w:color w:val="2b6cb0"/>
          <w:sz w:val="28"/>
          <w:szCs w:val="28"/>
          <w:b w:val="1"/>
          <w:bCs w:val="1"/>
        </w:rPr>
        <w:t xml:space="preserve">Actividades</w:t>
      </w:r>
    </w:p>
    <w:p>
      <w:pPr/>
      <w:r>
        <w:rPr/>
        <w:t xml:space="preserve">Sesión 1: Identidad y Contexto Histórico del Jardín Maternal
Fase de Inicio
Tiempo estimado:
15 minutos
Propósito de la sesión:
Docente: Explica que en esta sesión se abordará la identidad y la evolución histórica del Jardín Maternal para comprender su especificidad pedagógica. Esto es fundamental para situar su práctica en un marco conceptual sólido.
Estudiantes: Se preparan para participar activamente en la indagación.
Activación de conocimientos previos:
Docente: Presenta la pregunta detonadora: "¿Qué imágenes y conceptos asocian con un Jardín Maternal y cómo creen que ha cambiado a lo largo del tiempo?"
Estudiantes: En parejas, discuten y anotan ideas principales durante 5 minutos y luego comparten brevemente en plenaria.
Motivación y enganche:
Docente: Muestra un video corto (3 minutos) con imágenes históricas y actuales de Jardines Maternales en diferentes contextos, destacando cambios y permanencias.
Estudiantes: Observan y anotan preguntas o curiosidades que surjan.
Contextualización:
Docente: Conecta el tema con la realidad de los estudiantes, preguntando cómo perciben la importancia del cuidado y la enseñanza en los primeros años y en qué ámbitos podrían aplicar estos conocimientos.
Estudiantes: Reflexionan individualmente y comparten ejemplos personales o profesionales.
Fase de Desarrollo
Tiempo estimado:
90 minutos
Presentación del contenido:
Docente: Introduce brevemente las principales etapas históricas y concepciones sobre la infancia y el Jardín Maternal, apoyándose en un esquema visual proyectado, evitando la exposición larga y promoviendo preguntas abiertas.
Actividades de aprendizaje activo:
Actividad 1: Línea de tiempo colaborativa
Objetivo: Reconocer la historicidad del Jardín Maternal.
Instrucciones: 
Dividir a los estudiantes en grupos de 4.
Cada grupo recibe fragmentos de textos y fechas clave para ordenar cronológicamente y construir una línea de tiempo en papel.
Debaten sobre cómo las concepciones de infancia y cuidado evolucionaron en cada etapa.
Presentan su línea de tiempo al resto del grupo explicando los cambios más significativos.
Organización: Grupos de 4
Producto: Línea de tiempo visual y explicación oral
Tiempo: 45 minutos
Rol docente: Facilita el acceso a materiales, plantea preguntas guía ("¿Qué factores sociales influyeron en estos cambios?"), observa dinámicas y aporta clarificaciones si es necesario.
Actividad 2: Debate crítico
Objetivo: Analizar concepciones actuales y pasadas de infancia, cuidado y enseñanza.
Instrucciones: 
En plenaria, el docente presenta dos posturas opuestas: una tradicional (centrada en cuidado físico) y otra contemporánea (integración de juego y exploración como aprendizaje).
Los estudiantes, organizados en dos grupos, preparan argumentos a favor de cada postura.
Se realiza un debate estructurado donde cada grupo expone y responde preguntas del contrario.
Finalmente, se reflexiona colectivamente sobre la inseparabilidad entre cuidado y enseñanza.
Organización: Grupos grandes y plenaria
Producto: Argumentos escritos y síntesis oral
Tiempo: 45 minutos
Rol docente: Modera el debate, fomenta el respeto, plantea preguntas para profundizar ("¿Cómo influyen estas concepciones en la práctica diaria?").
Diferenciación:
Para estudiantes que terminan antes: Proponer que elaboren un breve texto reflexivo que enlace la historia del Jardín Maternal con posibles desafíos actuales.
Para estudiantes que requieren apoyo: Facilitar resúmenes de textos y ofrecer ejemplos concretos para facilitar la comprensión.
Transiciones:
Docente: Conecta la actividad del debate con la próxima sesión explicando que profundizarán en las particularidades pedagógicas y la organización del Jardín Maternal.
Fase de Cierre
Tiempo estimado:
15 minutos
Síntesis:
Docente: Pide a los estudiantes que formen grupos de 3 para elaborar un mapa mental colectivo que resuma las ideas clave sobre identidad e historia del Jardín Maternal.
Reflexión metacognitiva:
¿Cómo ha cambiado tu percepción sobre la función del Jardín Maternal tras esta sesión?
¿Qué aspectos históricos consideras más relevantes para tu futura práctica profesional?
¿Cómo entiendes la relación entre cuidado y enseñanza en este nivel educativo?
Retroalimentación:
Docente: Recolecta las síntesis y reflexiones, ofrece comentarios inmediatos, destacando aportes originales y clarificando dudas.
Transferencia:
Docente: Explica que en la siguiente sesión explorarán la organización de espacios y tiempos, para diseñar propuestas didácticas adecuadas.
Tarea o reto:
Docente: Solicita a los estudiantes que realicen una breve búsqueda y traigan un ejemplo real o ficticio de organización de un espacio en Jardín Maternal para discutir.
Sesión 2: Particularidades Pedagógicas y Organización en Jardín Maternal
Fase de Inicio
Tiempo estimado:
10 minutos
Propósito de la sesión:
Docente: Presenta que esta sesión se enfocará en comprender las particularidades pedagógicas para bebés y niños pequeños, y cómo organizar tiempos, espacios y materiales de manera intencional.
Activación de conocimientos previos:
Docente: Retoma la tarea asignada preguntando: "¿Qué elementos observaron en los ejemplos traídos que podrían facilitar el desarrollo integral de los bebés y niños pequeños?"
Estudiantes: Comparten ideas breves y anotan puntos destacados.
Motivación y enganche:
Docente: Muestra un video de 5 minutos con prácticas innovadoras de organización en Jardín Maternal.
Estudiantes: Observan y anotan aspectos que llaman su atención.
Contextualización:
Docente: Conecta la importancia de la organización con la calidad del acompañamiento y enseñanza.
Fase de Desarrollo
Tiempo estimado:
100 minutos
Presentación del contenido:
Docente: Introduce los pilares de la Didáctica de Educación Inicial y su configuración en el Jardín Maternal mediante preguntas guiadas y materiales impresos.
Actividades de aprendizaje activo:
Actividad 1: Análisis y diseño de espacios y tiempos
Objetivo: Apropiarse de criterios para organizar tiempos, espacios y experiencias.
Instrucciones:
En grupos de 4, analizan un plano o descripción de un Jardín Maternal real o ficticio, identificando fortalezas y áreas de mejora en la organización.
Diseñan una propuesta mejorada para la organización, justificando sus elecciones.
Exponen su propuesta al grupo para retroalimentación.
Organización: Grupos de 4
Producto: Plano o esquema con propuesta y justificación escrita
Tiempo: 60 minutos
Rol docente: Observa, pregunta ("¿Cómo esta organización favorece el acompañamiento sensible?"), orienta el debate y fomenta la argumentación.
Actividad 2: Estudio de casos sobre agrupamientos y materiales
Objetivo: Comprender la importancia de agrupamientos y materiales adecuados.
Instrucciones:
Lectura breve de un caso real donde la organización del grupo y materiales impactaron en el aprendizaje.
En parejas, responden preguntas guía sobre las estrategias utilizadas y su impacto.
Comparten conclusiones en plenaria.
Organización: Parejas y plenaria
Producto: Respuestas escritas y discusión oral
Tiempo: 40 minutos
Rol docente: Facilita la discusión, clarifica conceptos y vincula con teorías previas.
Diferenciación:
Estudiantes avanzados pueden proponer innovaciones tecnológicas para la organización del espacio.
Estudiantes que requieren apoyo reciben guías con vocabulario simplificado y ejemplos concretos.
Transiciones:
Docente: Introduce que la próxima sesión se centrará en diseñar propuestas de enseñanza para diferentes grupos etarios.
Fase de Cierre
Tiempo estimado:
10 minutos
Síntesis:
Docente: Solicita que cada grupo escriba en un post-it el criterio más importante para organizar un Jardín Maternal y lo pegue en un mural común.
Reflexión metacognitiva:
¿Qué aprendí hoy sobre la organización pedagógica que cambiaría mi práctica?
¿Cómo puedo asegurar que espacios y tiempos respondan a las necesidades de bebés y niños pequeños?
Retroalimentación:
Docente: Lee algunos post-its y destaca ideas relevantes, reforzando conceptos clave.
Transferencia:
Docente: Anuncia que en la próxima sesión se analizarán estrategias de intervención docente respetuosas y sensibles.
Tarea o reto:
Docente: Pide reflexionar y traer ejemplos de juegos y exploraciones que puedan incorporarse en el Jardín Maternal.
Sesión 3: Modos de Intervención Docente y Estrategias de Juego
Fase de Inicio
Tiempo estimado:
10 minutos
Propósito de la sesión:
Docente: Explica que se abordarán los modos de intervención docente respetuosos y la importancia del juego y la exploración como estrategias de aprendizaje.
Activación de conocimientos previos:
Docente: Pregunta abierta: "¿Qué papel creen que juega el docente en el acompañamiento del juego en bebés y niños pequeños?"
Estudiantes: Responden en plenaria y anotan ideas claves.
Motivación y enganche:
Docente: Muestra un video de 5 minutos con ejemplos de interacciones docentes durante el juego.
Contextualización:
Docente: Relaciona la observación con la importancia del rol intencional del docente.
Fase de Desarrollo
Tiempo estimado:
95 minutos
Presentación del contenido:
Docente: Propone preguntas para indagar sobre modos de intervención, promueve análisis crítico de ejemplos reales y teorías.
Actividades de aprendizaje activo:
Actividad 1: Observación y análisis de video
Objetivo: Desarrollar capacidades de observación y análisis de situaciones pedagógicas.
Instrucciones:
En grupos de 3, observan un video donde se muestra la intervención docente en un Jardín Maternal.
Registran en una tabla: tipos de intervención, respeto al niño, estrategias usadas y resultados observados.
Discuten y elaboran conclusiones sobre buenas prácticas y posibles mejoras.
Comparten un resumen en plenaria.
Organización: Grupos de 3 y plenaria
Producto: Tabla analítica y resumen oral
Tiempo: 60 minutos
Rol docente: Facilita la observación, plantea preguntas guía ("¿Cómo respeta el docente las señales del bebé?"), orienta el análisis.
Actividad 2: Diseño de propuesta de juego y exploración
Objetivo: Diseñar propuestas de enseñanza con foco en juego y exploración.
Instrucciones:
Individualmente, cada estudiante diseña una propuesta breve de actividad lúdica para un grupo etario específico del Jardín Maternal.
Incluye objetivos, materiales, organización y modos de intervención.
En parejas, intercambian propuestas, evalúan con una lista de cotejo y sugieren mejoras.
Organización: Individual y parejas
Producto: Propuesta escrita y retroalimentación escrita
Tiempo: 35 minutos
Rol docente: Apoya con ejemplos, retroalimenta y supervisa el proceso.
Diferenciación:
Estudiantes que terminan antes pueden preparar una breve presentación oral de su propuesta.
Quienes requieren apoyo reciben un formato guía para estructurar la propuesta.
Transiciones:
Docente: Vincula la importancia de la observación y el diseño con la evaluación formativa que se abordará en la próxima sesión.
Fase de Cierre
Tiempo estimado:
15 minutos
Síntesis:
Docente: Solicita a los estudiantes escribir en su cuaderno tres aprendizajes clave sobre la intervención docente y el juego.
Reflexión metacognitiva:
¿Qué características definen una intervención docente respetuosa en Jardín Maternal?
¿Cómo favorece el juego el desarrollo integral de los niños pequeños?
Retroalimentación:
Docente: Revisa algunas respuestas, ofrece comentarios y destaca conexiones con objetivos.
Transferencia:
Docente: Informa que en la siguiente sesión se trabajará en la evaluación y acompañamiento del aprendizaje.
Tarea o reto:
Docente: Invita a observar un espacio de Jardín Maternal (real o virtual) y registrar prácticas de evaluación y acompañamiento.
Sesión 4: Evaluación y Acompañamiento en el Jardín Maternal
Fase de Inicio
Tiempo estimado:
10 minutos
Propósito de la sesión:
Docente: Explica que la sesión abordará las estrategias e instrumentos de evaluación formativa en contextos de Jardín Maternal.
Activación de conocimientos previos:
Docente: Pregunta: "¿Qué formas de evaluar creen que son adecuadas para bebés y niños muy pequeños?"
Estudiantes: Responden y comparten ideas.
Motivación y enganche:
Docente: Muestra ejemplos de instrumentos de evaluación usados en Educación Inicial.
Contextualización:
Docente: Conecta con la importancia de la observación como herramienta central en Jardín Maternal.
Fase de Desarrollo
Tiempo estimado:
95 minutos
Presentación del contenido:
Docente: Presenta principios de evaluación formativa y análisis de instrumentos específicos.
Actividades de aprendizaje activo:
Actividad 1: Diseño y análisis de instrumentos de evaluación
Objetivo: Conocer y analizar estrategias e instrumentos de evaluación.
Instrucciones:
En grupos de 4, reciben diferentes instrumentos (listados, rúbricas, registros anecdóticos).
Analizan ventajas, limitaciones y adecuación para bebés y niños pequeños.
Diseñan un instrumento propio breve para una situación específica.
Comparten y discuten en plenaria.
Organización: Grupos de 4 y plenaria
Producto: Instrumento diseñado y análisis escrito
Tiempo: 75 minutos
Rol docente: Guía análisis, aporta retroalimentación y fomenta reflexión crítica.
Actividad 2: Simulación de observación y registro
Objetivo: Desarrollar capacidades de observación y análisis pedagógico.
Instrucciones:
En parejas, observan un video corto con una situación en Jardín Maternal.
Realizan un registro escrito usando un formato de instrumento.
Intercambian registros y comentan diferencias y hallazgos.
Organización: Parejas
Producto: Registro escrito y discusión oral
Tiempo: 20 minutos
Rol docente: Supervisa, sugiere mejoras y clarifica dudas.
Diferenciación:
Estudiantes con mayor facilidad pueden proponer mejoras innovadoras a los instrumentos.
Estudiantes con dificultades reciben ejemplos guiados y apoyo durante la simulación.
Transiciones:
Docente: Anuncia que en la próxima sesión se integrarán aprendizajes para diseñar propuestas didácticas completas.
Fase de Cierre
Tiempo estimado:
15 minutos
Síntesis:
Docente: Pide a los estudiantes realizar un "ticket de salida" respondiendo: "¿Cuál es el aspecto más importante para evaluar en el Jardín Maternal y por qué?"
Reflexión metacognitiva:
¿Cómo puedo usar la observación para mejorar mi intervención docente?
¿Qué instrumentos considero más útiles y por qué?
Retroalimentación:
Docente: Lee algunas respuestas y ofrece comentarios constructivos.
Transferencia:
Docente: Explica que el diseño integral de propuestas se realizará en la próxima sesión.
Tarea o reto:
Docente: Invita a diseñar una actividad breve para el Jardín Maternal que incluya evaluación formativa.
Sesión 5: Diseño de Propuestas Didácticas para el Jardín Maternal
Fase de Inicio
Tiempo estimado:
10 minutos
Propósito de la sesión:
Docente: Informa que la sesión se dedicará a la planificación y diseño de propuestas didácticas pertinentes para diferentes grupos etarios del Jardín Maternal.
Activación de conocimientos previos:
Docente: Pregunta: "¿Qué aspectos deben considerarse para diseñar una propuesta efectiva para bebés y niños pequeños?"
Estudiantes: Comparten ideas y anotan los aspectos más relevantes.
Motivación y enganche:
Docente: Presenta un reto: diseñar una propuesta didáctica que integre cuidado, juego y evaluación.
Contextualización:
Docente: Conecta con las experiencias previas y la importancia de la intervención planificada.
Fase de Desarrollo
Tiempo estimado:
95 minutos
Presentación del contenido:
Docente: Recuerda brevemente los pilares y criterios para la organización y evaluación.
Actividades de aprendizaje activo:
Actividad 1: Diseño colaborativo de propuesta didáctica
Objetivo: Diseñar propuestas de enseñanza pertinentes para grupos etarios.
Instrucciones:
En grupos de 4, eligen un grupo etario específico y diseñan una propuesta didáctica completa que incluya objetivos, actividades, organización, materiales y evaluación.
Utilizan plantillas proporcionadas para estructurar el diseño.
Preparan una presentación de 10 minutos para exponer su propuesta.
Organización: Grupos de 4
Producto: Propuesta escrita y presentación oral
Tiempo: 80 minutos
Rol docente: Acompaña con preguntas guía, supervisa avances y da retroalimentación inmediata.
Actividad 2: Feedback entre grupos
Objetivo: Construir modos de intervención docentes respetuosos por medio de la coevaluación.
Instrucciones:
Cada grupo presenta su propuesta.
Los demás grupos evalúan usando una rúbrica y ofrecen sugerencias constructivas.
Organización: Grupal y plenaria
Producto: Rúbrica completada y comentarios orales
Tiempo: 15 minutos
Rol docente: Modera, enfatiza aspectos positivos y áreas de mejora.
Diferenciación:
Estudiantes con mayor experiencia pueden asumir roles de liderazgo en el grupo.
Estudiantes que requieren apoyo reciben acompañamiento más cercano y materiales simplificados.
Transiciones:
Docente: Anuncia que la última sesión integrará todo para reflexionar y consolidar aprendizajes.
Fase de Cierre
Tiempo estimado:
15 minutos
Síntesis:
Docente: Solicita que individualmente escriban un resumen en 3 ideas sobre qué hace una propuesta didáctica efectiva.
Reflexión metacognitiva:
¿Cómo integré los conocimientos previos para diseñar la propuesta?
¿Qué aprendí de la retroalimentación recibida?
Retroalimentación:
Docente: Lee algunos resúmenes y destaca aprendizajes clave.
Transferencia:
Docente: Explica que la próxima sesión será para reflexionar sobre la práctica docente y cerrar el ciclo de aprendizaje.
Tarea o reto:
Docente: Invita a preparar una autoevaluación sobre su desempeño durante el plan.
Sesión 6: Integración, Reflexión y Cierre de la Didáctica del Jardín Maternal
Fase de Inicio
Tiempo estimado:
10 minutos
Propósito de la sesión:
Docente: Explica que esta sesión está dedicada a consolidar conocimientos, reflexionar sobre el aprendizaje y proyectar la práctica profesional.
Activación de conocimientos previos:
Docente: Solicita compartir en plenaria qué han aprendido y qué desafíos identifican para su futuro desempeño.
Motivación y enganche:
Docente: Presenta una cita inspiradora sobre la educación en la primera infancia y su impacto social.
Contextualización:
Docente: Relaciona la formación recibida con la responsabilidad social y profesional.
Fase de Desarrollo
Tiempo estimado:
90 minutos
Presentación del contenido:
Docente: Propone una actividad integradora para aplicar todos los conocimientos adquiridos.
Actividades de aprendizaje activo:
Actividad 1: Estudio de caso integral
Objetivo: Analizar y planificar intervenciones pedagógicas respetuosas e intencionales.
Instrucciones:
En grupos de 4, reciben un caso complejo con desafíos en un Jardín Maternal.
Analizan el caso, identifican problemas y diseñan una intervención completa (cuidado, juego, organización, evaluación).
Preparan una presentación y un plan escrito.
Organización: Grupos de 4
Producto: Plan integral y presentación
Tiempo: 75 minutos
Rol docente: Facilita recursos, guía discusiones y fomenta pensamiento crítico.
Actividad 2: Autoevaluación y coevaluación
Objetivo: Evaluar el propio aprendizaje y el de pares.
Instrucciones:
Individualmente, completan una autoevaluación basada en los objetivos del plan.
En parejas, realizan coevaluación y discuten fortalezas y áreas de mejora.
Organización: Individual y parejas
Producto: Formularios de evaluación
Tiempo: 15 minutos
Rol docente: Orienta la reflexión y promueve un ambiente de confianza.
Fase de Cierre
Tiempo estimado:
20 minutos
Síntesis:
Docente: Facilita un mapa mental colectivo en el pizarrón con las ideas más importantes del curso, invitando a los estudiantes a completar y corregir.
Reflexión metacognitiva:
¿Cómo aplicaré lo aprendido en mi práctica profesional?
¿Qué habilidades desarrollé durante este proceso?
¿Qué aspectos debo seguir fortaleciendo?
Retroalimentación:
Docente: Proporciona retroalimentación general, destaca logros y plantea retos futuros.
Transferencia:
Docente: Invita a poner en práctica el conocimiento y continuar el aprendizaje de manera autónoma.
Tarea o reto:
Docente: Sugiere redactar un plan personal de desarrollo profesional relacionado con la didáctica del Jardín Maternal.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mediante preguntas y discusión inicial).</w:t>
      </w:r>
    </w:p>
    <w:p>
      <w:pPr>
        <w:numPr>
          <w:ilvl w:val="0"/>
          <w:numId w:val="4"/>
        </w:numPr>
      </w:pPr>
      <w:r>
        <w:rPr>
          <w:b w:val="1"/>
          <w:bCs w:val="1"/>
        </w:rPr>
        <w:t xml:space="preserve">Formativa:</w:t>
      </w:r>
      <w:r>
        <w:rPr/>
        <w:t xml:space="preserve"> A lo largo de todas las sesiones, especialmente en actividades de análisis, diseño, debate, observación y coevaluación.</w:t>
      </w:r>
    </w:p>
    <w:p>
      <w:pPr>
        <w:numPr>
          <w:ilvl w:val="0"/>
          <w:numId w:val="4"/>
        </w:numPr>
      </w:pPr>
      <w:r>
        <w:rPr>
          <w:b w:val="1"/>
          <w:bCs w:val="1"/>
        </w:rPr>
        <w:t xml:space="preserve">Sumativa:</w:t>
      </w:r>
      <w:r>
        <w:rPr/>
        <w:t xml:space="preserve"> Sesión 6, a través del estudio de caso integral, autoevaluación y coevaluación.</w:t>
      </w:r>
    </w:p>
    <w:p>
      <w:pPr/>
      <w:r>
        <w:rPr>
          <w:b w:val="1"/>
          <w:bCs w:val="1"/>
        </w:rPr>
        <w:t xml:space="preserve">Criterios de evaluación:</w:t>
      </w:r>
    </w:p>
    <w:p>
      <w:pPr>
        <w:numPr>
          <w:ilvl w:val="0"/>
          <w:numId w:val="5"/>
        </w:numPr>
      </w:pPr>
      <w:r>
        <w:rPr/>
        <w:t xml:space="preserve">Reconoce y explica la identidad y especificidad pedagógica del Jardín Maternal (Objetivo 1).</w:t>
      </w:r>
    </w:p>
    <w:p>
      <w:pPr>
        <w:numPr>
          <w:ilvl w:val="0"/>
          <w:numId w:val="5"/>
        </w:numPr>
      </w:pPr>
      <w:r>
        <w:rPr/>
        <w:t xml:space="preserve">Analiza críticamente concepciones históricas y actuales de la infancia y enseñanza (Objetivo 2).</w:t>
      </w:r>
    </w:p>
    <w:p>
      <w:pPr>
        <w:numPr>
          <w:ilvl w:val="0"/>
          <w:numId w:val="5"/>
        </w:numPr>
      </w:pPr>
      <w:r>
        <w:rPr/>
        <w:t xml:space="preserve">Diseña propuestas didácticas coherentes con la organización de tiempos, espacios y materiales (Objetivo 3).</w:t>
      </w:r>
    </w:p>
    <w:p>
      <w:pPr>
        <w:numPr>
          <w:ilvl w:val="0"/>
          <w:numId w:val="5"/>
        </w:numPr>
      </w:pPr>
      <w:r>
        <w:rPr/>
        <w:t xml:space="preserve">Construye modos de intervención docente respetuosos y sensibles (Objetivo 4).</w:t>
      </w:r>
    </w:p>
    <w:p>
      <w:pPr>
        <w:numPr>
          <w:ilvl w:val="0"/>
          <w:numId w:val="5"/>
        </w:numPr>
      </w:pPr>
      <w:r>
        <w:rPr/>
        <w:t xml:space="preserve">Demuestra capacidad para observar, analizar y aplicar estrategias de evaluación (Objetivo 5).</w:t>
      </w:r>
    </w:p>
    <w:p>
      <w:pPr/>
      <w:r>
        <w:rPr>
          <w:b w:val="1"/>
          <w:bCs w:val="1"/>
        </w:rPr>
        <w:t xml:space="preserve">Instrumentos sugeridos:</w:t>
      </w:r>
    </w:p>
    <w:p>
      <w:pPr>
        <w:numPr>
          <w:ilvl w:val="0"/>
          <w:numId w:val="6"/>
        </w:numPr>
      </w:pPr>
      <w:r>
        <w:rPr/>
        <w:t xml:space="preserve">Rúbricas para evaluación de propuestas didácticas y presentaciones.</w:t>
      </w:r>
    </w:p>
    <w:p>
      <w:pPr>
        <w:numPr>
          <w:ilvl w:val="0"/>
          <w:numId w:val="6"/>
        </w:numPr>
      </w:pPr>
      <w:r>
        <w:rPr/>
        <w:t xml:space="preserve">Lista de cotejo para coevaluación y autoevaluación.</w:t>
      </w:r>
    </w:p>
    <w:p>
      <w:pPr>
        <w:numPr>
          <w:ilvl w:val="0"/>
          <w:numId w:val="6"/>
        </w:numPr>
      </w:pPr>
      <w:r>
        <w:rPr/>
        <w:t xml:space="preserve">Observación directa durante actividades grupales e individuales.</w:t>
      </w:r>
    </w:p>
    <w:p>
      <w:pPr>
        <w:numPr>
          <w:ilvl w:val="0"/>
          <w:numId w:val="6"/>
        </w:numPr>
      </w:pPr>
      <w:r>
        <w:rPr/>
        <w:t xml:space="preserve">Portafolio con productos escritos y registros de observación.</w:t>
      </w:r>
    </w:p>
    <w:p>
      <w:pPr/>
      <w:r>
        <w:rPr>
          <w:b w:val="1"/>
          <w:bCs w:val="1"/>
        </w:rPr>
        <w:t xml:space="preserve">Evidencias de aprendizaje:</w:t>
      </w:r>
    </w:p>
    <w:p>
      <w:pPr>
        <w:numPr>
          <w:ilvl w:val="0"/>
          <w:numId w:val="7"/>
        </w:numPr>
      </w:pPr>
      <w:r>
        <w:rPr/>
        <w:t xml:space="preserve">Líneas de tiempo, mapas mentales y resúmenes que evidencian comprensión histórica.</w:t>
      </w:r>
    </w:p>
    <w:p>
      <w:pPr>
        <w:numPr>
          <w:ilvl w:val="0"/>
          <w:numId w:val="7"/>
        </w:numPr>
      </w:pPr>
      <w:r>
        <w:rPr/>
        <w:t xml:space="preserve">Propuestas didácticas escritas y presentadas.</w:t>
      </w:r>
    </w:p>
    <w:p>
      <w:pPr>
        <w:numPr>
          <w:ilvl w:val="0"/>
          <w:numId w:val="7"/>
        </w:numPr>
      </w:pPr>
      <w:r>
        <w:rPr/>
        <w:t xml:space="preserve">Registros y análisis de videos y casos pedagógicos.</w:t>
      </w:r>
    </w:p>
    <w:p>
      <w:pPr>
        <w:numPr>
          <w:ilvl w:val="0"/>
          <w:numId w:val="7"/>
        </w:numPr>
      </w:pPr>
      <w:r>
        <w:rPr/>
        <w:t xml:space="preserve">Instrumentos de evaluación diseñados y aplicados en simulaciones.</w:t>
      </w:r>
    </w:p>
    <w:p>
      <w:pPr>
        <w:numPr>
          <w:ilvl w:val="0"/>
          <w:numId w:val="7"/>
        </w:numPr>
      </w:pPr>
      <w:r>
        <w:rPr/>
        <w:t xml:space="preserve">Resultados de autoevaluación y coevaluación reflejando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5FA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D86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761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B56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125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D21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60C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2026-09-26T04:02:48-05:00</dcterms:created>
  <dcterms:modified xsi:type="dcterms:W3CDTF">2026-09-26T04:02:48-05:00</dcterms:modified>
</cp:coreProperties>
</file>

<file path=docProps/custom.xml><?xml version="1.0" encoding="utf-8"?>
<Properties xmlns="http://schemas.openxmlformats.org/officeDocument/2006/custom-properties" xmlns:vt="http://schemas.openxmlformats.org/officeDocument/2006/docPropsVTypes"/>
</file>