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Materia: Descubriendo las Propiedades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propiedades físicas de la materia, como el color, la textura, el tamaño, la forma, la dureza, la elasticidad, el estado y el peso. A través de actividades activas y lúdicas, los niños aprenderán a identificar y describir estas propiedades en distintos materiales que encuentran en su entorno cotidiano. El propósito es que comprendan cómo estas características nos ayudan a distinguir y utilizar los materiales en nuestra vida diaria, desde elegir ropa adecuada hasta construir objetos seguros. Además, se fomenta la curiosidad científica, el trabajo colaborativo y la expresión creativa, haciendo que el aprendizaje sea significativo y divertido para todos los estudiantes, respetando sus diferentes estilos y ritmos de aprendizaje. Esta experiencia conecta la ciencia con su mundo cercano y promueve habilidades para observar, comparar y comunicar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propiedades físicas básicas de diferentes materiales (color, textura, forma, tamaño, peso).</w:t>
      </w:r>
    </w:p>
    <w:p>
      <w:pPr>
        <w:numPr>
          <w:ilvl w:val="0"/>
          <w:numId w:val="1"/>
        </w:numPr>
      </w:pPr>
      <w:r>
        <w:rPr/>
        <w:t xml:space="preserve">Describir cómo se pueden reconocer y diferenciar los materiales usando sus propiedades físicas.</w:t>
      </w:r>
    </w:p>
    <w:p>
      <w:pPr>
        <w:numPr>
          <w:ilvl w:val="0"/>
          <w:numId w:val="1"/>
        </w:numPr>
      </w:pPr>
      <w:r>
        <w:rPr/>
        <w:t xml:space="preserve">Comparar materiales según sus propiedades físicas mediante observación y experimentación sencilla.</w:t>
      </w:r>
    </w:p>
    <w:p>
      <w:pPr>
        <w:numPr>
          <w:ilvl w:val="0"/>
          <w:numId w:val="1"/>
        </w:numPr>
      </w:pPr>
      <w:r>
        <w:rPr/>
        <w:t xml:space="preserve">Expresar de manera oral y escrita las características físicas de los materiales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cada estudiante o pareja)</w:t>
      </w:r>
    </w:p>
    <w:p>
      <w:pPr>
        <w:numPr>
          <w:ilvl w:val="0"/>
          <w:numId w:val="2"/>
        </w:numPr>
      </w:pPr>
      <w:r>
        <w:rPr/>
        <w:t xml:space="preserve">Imágenes impresas de objetos variados (tela, madera, metal, plástico, agua, hielo, etc.)</w:t>
      </w:r>
    </w:p>
    <w:p>
      <w:pPr>
        <w:numPr>
          <w:ilvl w:val="0"/>
          <w:numId w:val="2"/>
        </w:numPr>
      </w:pPr>
      <w:r>
        <w:rPr/>
        <w:t xml:space="preserve">Materiales reales para manipular: piedras pequeñas, telas, hojas secas, esponjas, plásticos, metales pequeños, agua, hielo (en cubos pequeños), pelotas de goma</w:t>
      </w:r>
    </w:p>
    <w:p>
      <w:pPr>
        <w:numPr>
          <w:ilvl w:val="0"/>
          <w:numId w:val="2"/>
        </w:numPr>
      </w:pPr>
      <w:r>
        <w:rPr/>
        <w:t xml:space="preserve">Balanza o báscula de cocina (1 por grupo)</w:t>
      </w:r>
    </w:p>
    <w:p>
      <w:pPr>
        <w:numPr>
          <w:ilvl w:val="0"/>
          <w:numId w:val="2"/>
        </w:numPr>
      </w:pPr>
      <w:r>
        <w:rPr/>
        <w:t xml:space="preserve">Tarjetas con nombres de propiedades físicas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Libro infantil o video corto sobre propiedades de la materia (aprox. 5 minutos)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Dispositivo para reproducir video (computadora, tablet o proyector)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materiales comunes en su entorno.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conceptos simples de tamaño, forma y peso (por ejemplo, diferenciar grande/pequeño, pesado/ligero).</w:t>
      </w:r>
    </w:p>
    <w:p>
      <w:pPr>
        <w:numPr>
          <w:ilvl w:val="0"/>
          <w:numId w:val="3"/>
        </w:numPr>
      </w:pPr>
      <w:r>
        <w:rPr/>
        <w:t xml:space="preserve">Capacidad básica para expresar ideas oralmente y por escrito (dibujos o palabras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Propiedades Físicas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 a los estudiantes y presentar el tema de las propiedades físicas de la materia, explicando que aprenderán a observar y describir las características de diferentes materiales que usan y ven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diferentes (por ejemplo, una piedra y una pelota de goma) y pregunta: "¿Cómo saben que son diferentes? ¿Qué pueden ver o sentir que los hace distintos?"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mencionando color, tamaño, forma o textura.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agua puede estar en tres estados diferentes y cambiar su forma? Hoy vamos a descubrir muchas cosas sorprendentes sobre los materiales." Muestra un cubo de hielo y un vaso con agua.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las propiedades físicas de los materiales les ayuda a elegir mejor qué usar en su día a día, como la ropa, los juguetes o los objetos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infantil sobre las propiedades físicas de la materia (color, textura, tamaño, forma, peso, estado). Luego explica cada propiedad con ejemplos sencillos y muestra materiales reales para observar.</w:t>
      </w:r>
    </w:p>
    <w:p>
      <w:pPr/>
      <w:r>
        <w:rPr>
          <w:b w:val="1"/>
          <w:bCs w:val="1"/>
        </w:rPr>
        <w:t xml:space="preserve">Actividad 1: "Detectives de Propiedades"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físicas básicas (color, textura, forma, tamaño).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una caja con diferentes materiales (piedras, telas, esponjas, plásticos, hojas).</w:t>
      </w:r>
    </w:p>
    <w:p>
      <w:pPr>
        <w:numPr>
          <w:ilvl w:val="1"/>
          <w:numId w:val="5"/>
        </w:numPr>
      </w:pPr>
      <w:r>
        <w:rPr/>
        <w:t xml:space="preserve">Indica: "Toquen, miren y describan con palabras o dibujos en las cartulinas las propiedades de cada material: ¿de qué color es? ¿cómo se siente? ¿qué forma tiene? ¿es grande o pequeño?"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que describen las propiedades de cada material.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hace preguntas como: "¿Qué sientes cuando tocas ese material? ¿Cómo describirías su forma? ¿Es más grande o más pequeño que tu mano?"</w:t>
      </w:r>
    </w:p>
    <w:p>
      <w:pPr/>
      <w:r>
        <w:rPr>
          <w:b w:val="1"/>
          <w:bCs w:val="1"/>
        </w:rPr>
        <w:t xml:space="preserve">Actividad 2: "Pesando y comparando"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materiales según su peso y tamaño.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 y entrega una balanza, varios objetos y una hoja para anotar.</w:t>
      </w:r>
    </w:p>
    <w:p>
      <w:pPr>
        <w:numPr>
          <w:ilvl w:val="1"/>
          <w:numId w:val="6"/>
        </w:numPr>
      </w:pPr>
      <w:r>
        <w:rPr/>
        <w:t xml:space="preserve">Guía: "Pesen cada objeto y anoten cuál es más pesado o más ligero, luego organicen los objetos del más ligero al más pesado."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lista de objetos ordenados por peso.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usan la balanza, pregunta: "¿Qué objeto pesa más? ¿Y cuál menos? ¿Es siempre el objeto más grande el que pesa 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tarjeta con una propiedad no vista y buscar en el aula materiales que la tengan (ejemplo: elasticidad con una liga o pelota de goma).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grupo con un compañero guía, permitiendo manipular los materiales y describir juntos, usando dibujos si tienen dificultad con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propiedades observadas y conecta: "Mañana vamos a aprender cómo algunos materiales cambian cuando les aplicamos calor o los estiramos." Los estudiantes guardan sus materiales y cartulinas.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pareja compartir en 1 minuto cuál fue su propiedad favorita y por qué. En la pizarra escribe una lista colectiva de propiedades físicas.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los materiales?"</w:t>
      </w:r>
    </w:p>
    <w:p>
      <w:pPr>
        <w:numPr>
          <w:ilvl w:val="0"/>
          <w:numId w:val="8"/>
        </w:numPr>
      </w:pPr>
      <w:r>
        <w:rPr/>
        <w:t xml:space="preserve">"¿Cómo puedo usar lo que aprendí en mi casa o escuela?"</w:t>
      </w:r>
    </w:p>
    <w:p>
      <w:pPr>
        <w:numPr>
          <w:ilvl w:val="0"/>
          <w:numId w:val="8"/>
        </w:numPr>
      </w:pPr>
      <w:r>
        <w:rPr/>
        <w:t xml:space="preserve">"¿Qué propiedad física me pareció más fácil de identificar? ¿Y cuál más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ejemplos claros y refuerza las descripciones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explorará cómo algunos materiales cambian con el calor y el frío.</w:t>
      </w:r>
    </w:p>
    <w:p>
      <w:pPr/>
      <w:r>
        <w:rPr/>
        <w:t xml:space="preserve">Sesión 2: Explorando Cambios y Nuevas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propiedades físicas y presentar la idea de que algunos materiales cambian cuando aplicamos calor o frío.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cubo de hielo y un vaso con agua a temperatura ambiente y pregunta: "¿Qué les pasa al hielo cuando lo dejamos fuera del congelador? ¿Qué se parece y qué cambia?"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descubrir qué materiales cambian y cómo, ¡haciendo experimentos!"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cambios son importantes para cocinar, conservar alimentos o cuidar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algunas propiedades físicas pueden cambiar con el calor o el frío, pero otras no. Muestra ejemplos con materiales reales.</w:t>
      </w:r>
    </w:p>
    <w:p>
      <w:pPr/>
      <w:r>
        <w:rPr>
          <w:b w:val="1"/>
          <w:bCs w:val="1"/>
        </w:rPr>
        <w:t xml:space="preserve">Actividad 1: "El hielo y el agua en 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Observar el cambio de estado físico (sólido a líquido) y describirlo.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cubo de hielo en un plato y un vaso con agua tibia.</w:t>
      </w:r>
    </w:p>
    <w:p>
      <w:pPr>
        <w:numPr>
          <w:ilvl w:val="1"/>
          <w:numId w:val="10"/>
        </w:numPr>
      </w:pPr>
      <w:r>
        <w:rPr/>
        <w:t xml:space="preserve">Indica: "Observen qué pasa con el hielo cuando lo dejamos en el plato y cómo cambia al calentarlo con sus manos. Anoten o dibujen lo que ven."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en hoja o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"¿Qué cambia en el hielo? ¿Sigue siendo agua? ¿Qué propiedad está cambiando?"</w:t>
      </w:r>
    </w:p>
    <w:p>
      <w:pPr/>
      <w:r>
        <w:rPr>
          <w:b w:val="1"/>
          <w:bCs w:val="1"/>
        </w:rPr>
        <w:t xml:space="preserve">Actividad 2: "Estirando y apretando"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Explorar la elasticidad y la dureza de materiales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pelotas de goma, ligas y esponjas.</w:t>
      </w:r>
    </w:p>
    <w:p>
      <w:pPr>
        <w:numPr>
          <w:ilvl w:val="1"/>
          <w:numId w:val="11"/>
        </w:numPr>
      </w:pPr>
      <w:r>
        <w:rPr/>
        <w:t xml:space="preserve">Guía: "Estiren, aprieten y observen cómo reaccionan estos materiales. ¿Se deforman? ¿Vuelven a la forma original?"</w:t>
      </w:r>
    </w:p>
    <w:p>
      <w:pPr>
        <w:numPr>
          <w:ilvl w:val="1"/>
          <w:numId w:val="11"/>
        </w:numPr>
      </w:pPr>
      <w:r>
        <w:rPr/>
        <w:t xml:space="preserve">Los estudiantes registran sus observaciones en dibujos o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materiales son elásticos? ¿Cuáles no? ¿Por qué piensan que pasa eso?"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expliquen con sus palabras por qué algunos materiales cambian y otros no.</w:t>
      </w:r>
    </w:p>
    <w:p>
      <w:pPr>
        <w:numPr>
          <w:ilvl w:val="0"/>
          <w:numId w:val="12"/>
        </w:numPr>
      </w:pPr>
      <w:r>
        <w:rPr/>
        <w:t xml:space="preserve">Para estudiantes que necesitan apoyo: Acompañar con preguntas guía y permitir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entender estos cambios ayuda a cuidar mejor los materiales, y que en la próxima sesión harán un proyecto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observación sobre cómo cambian los materiales y anota en la pizarra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materiales cambiaron cuando los calentamos o enfriamos?"</w:t>
      </w:r>
    </w:p>
    <w:p>
      <w:pPr>
        <w:numPr>
          <w:ilvl w:val="0"/>
          <w:numId w:val="13"/>
        </w:numPr>
      </w:pPr>
      <w:r>
        <w:rPr/>
        <w:t xml:space="preserve">"¿Pude explicar por qué algunos objetos vuelven a su forma y otros no?"</w:t>
      </w:r>
    </w:p>
    <w:p>
      <w:pPr>
        <w:numPr>
          <w:ilvl w:val="0"/>
          <w:numId w:val="13"/>
        </w:numPr>
      </w:pPr>
      <w:r>
        <w:rPr/>
        <w:t xml:space="preserve">"¿Cómo me ayudaron mis compañeros para entender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respuestas correctas, aclarar dudas y motivar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crearán un cartel con todo lo aprendido para compartirlo con la escuela.</w:t>
      </w:r>
    </w:p>
    <w:p>
      <w:pPr/>
      <w:r>
        <w:rPr/>
        <w:t xml:space="preserve">Sesión 3: Creando Nuestro Mapa de Propiedades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organizar lo aprendido sobre las propiedades físicas y su importancia para crear un cartel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propiedades físicas que hemos aprendido? ¿Por qué son importantes?"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comentando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trabajo en equipo para mostrar a toda la escuela lo que saben sobre las propiedades físicas.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conocer estas propiedades les ayuda a resolver problemas y tomar buenas decisiones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hará una sección del cartel sobre una propiedad física específica, usando dibujos, palabras y ejemplos reales.</w:t>
      </w:r>
    </w:p>
    <w:p>
      <w:pPr/>
      <w:r>
        <w:rPr>
          <w:b w:val="1"/>
          <w:bCs w:val="1"/>
        </w:rPr>
        <w:t xml:space="preserve">Actividad 1: "Nuestro cartel de propiedades físicas"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y sintetizar los conocimientos sobre propiedades físicas de la materia.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a cada grupo una propiedad física (color, textura, peso, forma, elasticidad, cambio de estado).</w:t>
      </w:r>
    </w:p>
    <w:p>
      <w:pPr>
        <w:numPr>
          <w:ilvl w:val="1"/>
          <w:numId w:val="15"/>
        </w:numPr>
      </w:pPr>
      <w:r>
        <w:rPr/>
        <w:t xml:space="preserve">Cada grupo recibe materiales para ilustrar y escribir en su sección del cartel.</w:t>
      </w:r>
    </w:p>
    <w:p>
      <w:pPr>
        <w:numPr>
          <w:ilvl w:val="1"/>
          <w:numId w:val="15"/>
        </w:numPr>
      </w:pPr>
      <w:r>
        <w:rPr/>
        <w:t xml:space="preserve">Los estudiantes trabajan juntos para crear dibujos, escribir palabras claves y pegar muestras reales si es posible.</w:t>
      </w:r>
    </w:p>
    <w:p>
      <w:pPr>
        <w:numPr>
          <w:ilvl w:val="1"/>
          <w:numId w:val="15"/>
        </w:numPr>
      </w:pPr>
      <w:r>
        <w:rPr/>
        <w:t xml:space="preserve">Al finalizar, cada grupo presenta su parte al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secciones por propiedad física.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trabajo en equipo, pregunta sobre ideas, ayuda a redactar y organiza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Diseñar un mini-juego o pregunta para que otros grupos respondan sobre su propiedad.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un adulto o compañero para apoyarlos en la expresión escrita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la clase para la reflexión final y cierre con la presentación del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grupo comparte qué aprendió y cómo pueden usar ese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"¿Cuál propiedad física me gustó más y por qué?"</w:t>
      </w:r>
    </w:p>
    <w:p>
      <w:pPr>
        <w:numPr>
          <w:ilvl w:val="0"/>
          <w:numId w:val="17"/>
        </w:numPr>
      </w:pPr>
      <w:r>
        <w:rPr/>
        <w:t xml:space="preserve">"¿Cómo me ayudó mi grupo para aprender mejor?"</w:t>
      </w:r>
    </w:p>
    <w:p>
      <w:pPr>
        <w:numPr>
          <w:ilvl w:val="0"/>
          <w:numId w:val="17"/>
        </w:numPr>
      </w:pPr>
      <w:r>
        <w:rPr/>
        <w:t xml:space="preserve">"¿Dónde puedo usar lo que aprendí sobre las propiedades de los materiales?"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el esfuerzo, ofrece comentarios positivos y sugerencias para seguir observando la materia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observen diferentes materiales y cuenten a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tres objetos en casa y describir sus propiedades físicas en un dibujo o lista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sobre diferencias entre objetos.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sesiones 1 y 2, observación directa y revisión de registros.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cartel colectivo y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al menos cuatro propiedades físicas en diferentes materiales (objetivo 1).</w:t>
      </w:r>
    </w:p>
    <w:p>
      <w:pPr>
        <w:numPr>
          <w:ilvl w:val="0"/>
          <w:numId w:val="19"/>
        </w:numPr>
      </w:pPr>
      <w:r>
        <w:rPr/>
        <w:t xml:space="preserve">Describe las propiedades físicas utilizando palabras o dibujos adecuados (objetivo 2).</w:t>
      </w:r>
    </w:p>
    <w:p>
      <w:pPr>
        <w:numPr>
          <w:ilvl w:val="0"/>
          <w:numId w:val="19"/>
        </w:numPr>
      </w:pPr>
      <w:r>
        <w:rPr/>
        <w:t xml:space="preserve">Compara materiales identificando diferencias en peso, forma o textura (objetivo 3).</w:t>
      </w:r>
    </w:p>
    <w:p>
      <w:pPr>
        <w:numPr>
          <w:ilvl w:val="0"/>
          <w:numId w:val="19"/>
        </w:numPr>
      </w:pPr>
      <w:r>
        <w:rPr/>
        <w:t xml:space="preserve">Comunica oralmente y por escrito las características observadas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0"/>
        </w:numPr>
      </w:pPr>
      <w:r>
        <w:rPr/>
        <w:t xml:space="preserve">Revisión de productos escritos y dibujos (cartulinas, hojas de trabajo).</w:t>
      </w:r>
    </w:p>
    <w:p>
      <w:pPr>
        <w:numPr>
          <w:ilvl w:val="0"/>
          <w:numId w:val="20"/>
        </w:numPr>
      </w:pPr>
      <w:r>
        <w:rPr/>
        <w:t xml:space="preserve">Rúbrica sencilla para presentación oral y trabajo en equipo.</w:t>
      </w:r>
    </w:p>
    <w:p>
      <w:pPr>
        <w:numPr>
          <w:ilvl w:val="0"/>
          <w:numId w:val="20"/>
        </w:numPr>
      </w:pPr>
      <w:r>
        <w:rPr/>
        <w:t xml:space="preserve">Autoevaluación guiada con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Cartulinas con descripciones y dibujos de propiedades físicas.</w:t>
      </w:r>
    </w:p>
    <w:p>
      <w:pPr>
        <w:numPr>
          <w:ilvl w:val="0"/>
          <w:numId w:val="21"/>
        </w:numPr>
      </w:pPr>
      <w:r>
        <w:rPr/>
        <w:t xml:space="preserve">Listados de objetos ordenados por peso.</w:t>
      </w:r>
    </w:p>
    <w:p>
      <w:pPr>
        <w:numPr>
          <w:ilvl w:val="0"/>
          <w:numId w:val="21"/>
        </w:numPr>
      </w:pPr>
      <w:r>
        <w:rPr/>
        <w:t xml:space="preserve">Observaciones registradas sobre cambios de estado y elasticidad.</w:t>
      </w:r>
    </w:p>
    <w:p>
      <w:pPr>
        <w:numPr>
          <w:ilvl w:val="0"/>
          <w:numId w:val="21"/>
        </w:numPr>
      </w:pPr>
      <w:r>
        <w:rPr/>
        <w:t xml:space="preserve">Cartel colectivo final y presentaciones grupales.</w:t>
      </w:r>
    </w:p>
    <w:p>
      <w:pPr>
        <w:numPr>
          <w:ilvl w:val="0"/>
          <w:numId w:val="21"/>
        </w:numPr>
      </w:pPr>
      <w:r>
        <w:rPr/>
        <w:t xml:space="preserve">Participación y respuestas en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6DC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E0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72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94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1C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D99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2F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8F5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747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84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6A4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59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5A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29D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18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9C6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B3D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D4A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69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71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401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2026-09-26T01:17:57-05:00</dcterms:created>
  <dcterms:modified xsi:type="dcterms:W3CDTF">2026-09-26T01:17:57-05:00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