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y sus operaciones: ¡resolviendo problemas reales!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conceptos fundamentales de números y operaciones a través de la metodología de Aprendizaje Basado en Problemas (ABP). Los estudiantes explorarán diferentes tipos de números, operaciones básicas y la forma en que estas habilidades matemáticas se usan en situaciones cotidianas y reales, como en finanzas personales, mediciones y resolución de problemas técnicos simples.</w:t>
      </w:r>
    </w:p>
    <w:p>
      <w:pPr/>
      <w:r>
        <w:rPr/>
        <w:t xml:space="preserve">Al trabajar con problemas auténticos, los estudiantes desarrollarán pensamiento crítico y habilidades para tomar decisiones matemáticas fundamentadas, lo que fortalece su autonomía y confianza en el uso de las matemáticas en su vida diaria y escolar. Este enfoque permite que el aprendizaje sea significativo, activo y centrado en ellos, promoviendo la colaboración y la reflexión sobre sus propios procesos de aprendizaje.</w:t>
      </w:r>
    </w:p>
    <w:p>
      <w:pPr/>
      <w:r>
        <w:rPr/>
        <w:t xml:space="preserve">Además, el plan establece una secuencia de seis sesiones que integran actividades prácticas, discusiones, análisis y aplicación de conceptos, asegurando que los jóvenes construyan una base sólida en números y operaciones, indispensable para su futuro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números y sus propiedades en contextos reales y matemáticos.</w:t>
      </w:r>
    </w:p>
    <w:p>
      <w:pPr>
        <w:numPr>
          <w:ilvl w:val="0"/>
          <w:numId w:val="1"/>
        </w:numPr>
      </w:pPr>
      <w:r>
        <w:rPr/>
        <w:t xml:space="preserve">Aplicar operaciones básicas con números enteros, racionales y decimales para resolver problemas cotidianos.</w:t>
      </w:r>
    </w:p>
    <w:p>
      <w:pPr>
        <w:numPr>
          <w:ilvl w:val="0"/>
          <w:numId w:val="1"/>
        </w:numPr>
      </w:pPr>
      <w:r>
        <w:rPr/>
        <w:t xml:space="preserve">Resolver problemas reales utilizando estrategias numéricas y razonamiento lógico.</w:t>
      </w:r>
    </w:p>
    <w:p>
      <w:pPr>
        <w:numPr>
          <w:ilvl w:val="0"/>
          <w:numId w:val="1"/>
        </w:numPr>
      </w:pPr>
      <w:r>
        <w:rPr/>
        <w:t xml:space="preserve">Argumentar soluciones matemáticas con claridad y fundamentación.</w:t>
      </w:r>
    </w:p>
    <w:p>
      <w:pPr>
        <w:numPr>
          <w:ilvl w:val="0"/>
          <w:numId w:val="1"/>
        </w:numPr>
      </w:pPr>
      <w:r>
        <w:rPr/>
        <w:t xml:space="preserve">Colaborar en equipos para discutir y resolver desafíos relacionados con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o libreta para anotaciones y ejercicios (1 por estudiante)</w:t>
      </w:r>
    </w:p>
    <w:p>
      <w:pPr>
        <w:numPr>
          <w:ilvl w:val="0"/>
          <w:numId w:val="2"/>
        </w:numPr>
      </w:pPr>
      <w:r>
        <w:rPr/>
        <w:t xml:space="preserve">Lápices, borradores y reglas</w:t>
      </w:r>
    </w:p>
    <w:p>
      <w:pPr>
        <w:numPr>
          <w:ilvl w:val="0"/>
          <w:numId w:val="2"/>
        </w:numPr>
      </w:pPr>
      <w:r>
        <w:rPr/>
        <w:t xml:space="preserve">Calculadora científica básica (1 por grupo de 3-4 estudiantes)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(opcional)</w:t>
      </w:r>
    </w:p>
    <w:p>
      <w:pPr>
        <w:numPr>
          <w:ilvl w:val="0"/>
          <w:numId w:val="2"/>
        </w:numPr>
      </w:pPr>
      <w:r>
        <w:rPr/>
        <w:t xml:space="preserve">Hojas impresas con problemas y ejercicios (copias para cada estudiante)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</w:t>
      </w:r>
    </w:p>
    <w:p>
      <w:pPr>
        <w:numPr>
          <w:ilvl w:val="0"/>
          <w:numId w:val="2"/>
        </w:numPr>
      </w:pPr>
      <w:r>
        <w:rPr/>
        <w:t xml:space="preserve">Videos cortos sobre aplicaciones de números y operaciones en la vida real (duración aproximada 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enteros</w:t>
      </w:r>
    </w:p>
    <w:p>
      <w:pPr>
        <w:numPr>
          <w:ilvl w:val="0"/>
          <w:numId w:val="3"/>
        </w:numPr>
      </w:pPr>
      <w:r>
        <w:rPr/>
        <w:t xml:space="preserve">Habilidad para realizar sumas, restas, multiplicaciones y divisiones simples</w:t>
      </w:r>
    </w:p>
    <w:p>
      <w:pPr>
        <w:numPr>
          <w:ilvl w:val="0"/>
          <w:numId w:val="3"/>
        </w:numPr>
      </w:pPr>
      <w:r>
        <w:rPr/>
        <w:t xml:space="preserve">Familiaridad con fracciones y decimales básicos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sencillos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números y operaciones en la vida cotidiana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los tipos de números y entender la importancia de las operaciones básicas en problemas reales, para motivar el aprendizaje activo.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mencionar algunas situaciones cotidianas donde usan sumas o restas? Por ejemplo, cuando van de compras o cuentan objetos."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número cero fue una gran invención que cambió el mundo? Sin él, no podríamos hacer muchas operaciones que hoy usamos."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unidad aprenderán a utilizar números y operaciones para resolver problemas que enfrentan en su día a día, como administrar su dinero o medir ingredientes para una receta.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números naturales, enteros, decimales y fracciones mediante ejemplos y situaciones reales (p.ej., temperatura, dinero, mediciones).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y clasificación de números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tipos de números y sus propiedades.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tarjetas con diferentes números (positivos, negativos, fracciones, decimales). Deben clasificarlos en un cuadro según su tipo.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con clasificación de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clasificaron este número aquí? ¿Qué características notaron?"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de operaciones en problemas reales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para resolver problemas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dos problemas escritos (p.ej., calcular el cambio en una compra, sumar distancias). En parejas, discuten y resuelven las operaciones necesarias.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justificación de cada paso.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aclarando dudas, pregunta: "¿Qué operaciones usaron?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estudiantes que terminan antes, se les ofrece un problema adicional con números decimales y negativos para resolver. Para quienes necesitan apoyo, el docente brinda ejemplos guiados y apoyo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reconocemos y usamos números y operaciones, en la próxima sesión aplicaremos estos conocimientos para resolver problemas más complejos y colaborativos."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Invitar a los estudiantes a compartir en voz alta una cosa nueva que aprendieron sobre los números y operaciones.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¿Qué tipo de números me fue más fácil identificar y por qué?</w:t>
      </w:r>
    </w:p>
    <w:p>
      <w:pPr>
        <w:numPr>
          <w:ilvl w:val="0"/>
          <w:numId w:val="6"/>
        </w:numPr>
      </w:pPr>
      <w:r>
        <w:rPr/>
        <w:t xml:space="preserve">¿Cómo me ayudaron las operaciones a resolver el problema de la compra?</w:t>
      </w:r>
    </w:p>
    <w:p>
      <w:pPr>
        <w:numPr>
          <w:ilvl w:val="0"/>
          <w:numId w:val="6"/>
        </w:numPr>
      </w:pPr>
      <w:r>
        <w:rPr/>
        <w:t xml:space="preserve">¿En qué situaciones cotidianas puedo usar lo que aprendí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orientaciones específicas sobre el trabajo en equipo y la precisión en la clasificación y resolución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abordarán problemas más desafiantes, combinando operaciones y razonamiento 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Traer un ejemplo de problema real que implique números y operaciones para compartir en la próxima sesión.</w:t>
      </w:r>
    </w:p>
    <w:p>
      <w:pPr/>
      <w:r>
        <w:rPr/>
        <w:t xml:space="preserve">  Sesión 2: Profundizando en operaciones con números enteros y decimales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los conceptos básicos y comenzar a practicar operaciones con enteros y decimales en contextos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tipos de números y operaciones que vimos ayer? ¿Alguien quiere compartir su tarea o problema real encontrado?"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 minutos donde se usan operaciones con decimales en compras y mediciones.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problemas con sumas, restas, multiplicaciones y divisiones con enteros y decimales.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para operaciones con números enteros y decimales usando ejemplos sencillos en la pizarra y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Resolución de problemas en grupos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con enteros y decimales para resolver problemas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3 problemas reales que requieren sumas, restas, multiplicaciones o divisiones con enteros y decimales (ejemplos: calcular gastos, medir distancias, convertir unidades).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escritas con explicación del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decidieron qué operación usar? ¿Por qué eligieron ese método?"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matemáticas con claridad.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problema resuelto explicando su estrategia y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entre grupos y clarifica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Alumnos con mayor facilidad pueden crear un problema adicional para sus compañeros. Quienes requieran apoyo reciben ejemplos guiados y uso de calculadora para ver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exploraremos operaciones con fracciones y cómo combinarlas con decimales en problemas complejos."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Ronda rápida: cada estudiante menciona una operación que usó y para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operación me fue más fácil de aplicar hoy?</w:t>
      </w:r>
    </w:p>
    <w:p>
      <w:pPr>
        <w:numPr>
          <w:ilvl w:val="0"/>
          <w:numId w:val="9"/>
        </w:numPr>
      </w:pPr>
      <w:r>
        <w:rPr/>
        <w:t xml:space="preserve">¿Cómo me ayudó trabajar en grupo para resolver problemas?</w:t>
      </w:r>
    </w:p>
    <w:p>
      <w:pPr>
        <w:numPr>
          <w:ilvl w:val="0"/>
          <w:numId w:val="9"/>
        </w:numPr>
      </w:pPr>
      <w:r>
        <w:rPr/>
        <w:t xml:space="preserve">¿Qué aprendí sobre el uso de números decimales en la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sobre la claridad y precisión de las explicaciones y fomenta confianza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cómo las operaciones con números decimales son útiles para actividades como cocinar o administrar dinero.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Resolver dos problemas con operaciones combinadas de enteros y decimales, escritos en la libreta.</w:t>
      </w:r>
    </w:p>
    <w:p>
      <w:pPr/>
      <w:r>
        <w:rPr/>
        <w:t xml:space="preserve">  Sesión 3: Operaciones con fracciones y su combinación con decimales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y aplicar operaciones con fracciones y su relación con decimales en problemas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cómo se suman o multiplican fracciones? ¿Alguien tiene dudas?"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plantean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receta sencilla que usa fracciones para ingredientes y explica la importancia de saber sumar o multiplicar fracciones para ajustar cantidades.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problemas que combinan fracciones y decimales para situaciones como recetas y mediciones.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operaciones básicas con fracciones (suma, resta, multiplicación) y cómo convertir fracciones a decimales y viceversa, con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Resolución de problemas con fracciones y decimales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con fracciones y decimales para resolver problemas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problemas relacionados con recetas y mediciones que requieren sumar, restar o multiplicar fracciones y decimales.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procedimiento detallado.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"¿Cómo convierten esta fracción a decimal? ¿Qué operación es la adecuada para este problema?"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matemáticas.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explica una solución y recibe preguntas de sus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con aclaraciones.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y da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estudiantes avanzados, se propone un problema que incluya fracciones impropias y operaciones mixtas. Para apoyo, se proveen ejemplos paso a paso y material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aplicaremos todo lo aprendido para resolver un problema más grande que requiere trabajo colaborativo y pensamiento crítico."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elabora un mapa mental colectivo en la pizarra con operaciones y tipos de números vistos.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operación con fracciones me fue más fácil y cuál más difícil?</w:t>
      </w:r>
    </w:p>
    <w:p>
      <w:pPr>
        <w:numPr>
          <w:ilvl w:val="0"/>
          <w:numId w:val="12"/>
        </w:numPr>
      </w:pPr>
      <w:r>
        <w:rPr/>
        <w:t xml:space="preserve">¿Cómo relacioné las fracciones con los decimales?</w:t>
      </w:r>
    </w:p>
    <w:p>
      <w:pPr>
        <w:numPr>
          <w:ilvl w:val="0"/>
          <w:numId w:val="12"/>
        </w:numPr>
      </w:pPr>
      <w:r>
        <w:rPr/>
        <w:t xml:space="preserve">¿Para qué situaciones prácticas puedo usar estas operaciones?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avances y sugiere practicar la conversión entre fracciones y decimales.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problemas que involucren varias operaciones combinadas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Resolver un problema con fracciones y decimales que implique sumar y multiplicar ingredientes para una receta.</w:t>
      </w:r>
    </w:p>
    <w:p>
      <w:pPr/>
      <w:r>
        <w:rPr/>
        <w:t xml:space="preserve">  Sesión 4: Resolviendo problemas complejos con operaciones combinadas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Consolidar el uso de operaciones combinadas para resolver problemas complejos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Revisar brevemente las reglas para operaciones combinadas y preguntar: "¿Qué dificultades han tenido con estas operaciones?"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"¿Cómo podemos calcular el costo total de comprar ingredientes para una receta que usa fracciones y decimales?"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equipo para resolver problemas que requieren varias operaciones combinadas y razonamiento lógico.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orden de operaciones y la importancia de organizar el trabajo en problemas complejos.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Proyecto grupal - resolución de problema complejo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con operaciones combinadas y argumentar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 problema complejo (p.ej., planificación de presupuesto para un evento, cálculo de materiales para construcción pequeña) que requiere sumar, restar, multiplicar y dividir fracciones y decimales.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de la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guiar el razonamiento y verifica la correcta aplicación de operaciones.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Evaluación grupal y retroalimentación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soluciones matemáticas.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solución y responde preguntas del resto de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discusión.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y provee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estudiantes avanzados, se les propone que propongan un problema adicional para la clase. Para apoyo, se ofrece material con ejemplos desglosados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abordaremos la importancia de la precisión y el razonamiento crítico en el uso de números y operaciones."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Resumen oral: cada grupo menciona una estrategia clave para resolver el problema complejo.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operación combinada fue más desafiante y cómo la resolvimos?</w:t>
      </w:r>
    </w:p>
    <w:p>
      <w:pPr>
        <w:numPr>
          <w:ilvl w:val="0"/>
          <w:numId w:val="15"/>
        </w:numPr>
      </w:pPr>
      <w:r>
        <w:rPr/>
        <w:t xml:space="preserve">¿Cómo ayudó el trabajo en equipo a entender mejor el problema?</w:t>
      </w:r>
    </w:p>
    <w:p>
      <w:pPr>
        <w:numPr>
          <w:ilvl w:val="0"/>
          <w:numId w:val="15"/>
        </w:numPr>
      </w:pPr>
      <w:r>
        <w:rPr/>
        <w:t xml:space="preserve">¿Qué aprendí sobre la importancia del orden en las operaciones?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grupal y apunta áreas de mejora para el siguiente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habilidades para futuras situaciones académicas y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Buscar un problema real donde se usen operaciones combinadas y traerlo para discutir en la siguiente sesión.</w:t>
      </w:r>
    </w:p>
    <w:p>
      <w:pPr/>
      <w:r>
        <w:rPr/>
        <w:t xml:space="preserve">  Sesión 5: Pensamiento crítico y verificación en operaciones matemáticas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Reflexionar sobre la importancia de la precisión y verificar soluciones en operaciones numéricas.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tenido que corregir algún resultado en sus cálculos? ¿Cómo se dieron cuenta?"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donde se muestran errores comunes en cálculos y cómo detectarlos.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revisar y validar sus respuestas matemáticas para evitar errores.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verificar resultados (revisión inversa, estimaciones, usar calculadora para comprobar) y la importancia del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Revisión de errores y corrección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errores en operaciones numéricas.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se les entrega una serie de operaciones con errores intencionales para identificar y corregir.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errores encontrados y correcciones justificadas.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"¿Cómo saben que esto es un error? ¿Cómo lo corrigieron?"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y reflexión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verificación y pensamiento crítico.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discuten cómo las estrategias de verificación ayudan en la vida real y en la escuela.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Aportaciones orales y conclusiones grupales.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las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Estudiantes con mayor facilidad pueden crear un conjunto propio de operaciones con errores para que otros los corrijan. Quienes necesiten apoyo reciben guía paso a paso para identificar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aplicaremos todo lo aprendido para resolver un proyecto integrador y reflexionar sobre nuestro proceso."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Ticket de salida: cada estudiante escribe una estrategia de verificación que usará en el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me ayudó revisar los errores a mejorar mi aprendizaje?</w:t>
      </w:r>
    </w:p>
    <w:p>
      <w:pPr>
        <w:numPr>
          <w:ilvl w:val="0"/>
          <w:numId w:val="18"/>
        </w:numPr>
      </w:pPr>
      <w:r>
        <w:rPr/>
        <w:t xml:space="preserve">¿Qué estrategia de verificación pienso usar más seguido?</w:t>
      </w:r>
    </w:p>
    <w:p>
      <w:pPr>
        <w:numPr>
          <w:ilvl w:val="0"/>
          <w:numId w:val="18"/>
        </w:numPr>
      </w:pPr>
      <w:r>
        <w:rPr/>
        <w:t xml:space="preserve">¿Por qué es importante el pensamiento crítico en matemáticas?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según el ticket de salida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habilidades en otras materias y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Practicar con un problema real la verificación de la solución y traer resultados para compartir.</w:t>
      </w:r>
    </w:p>
    <w:p>
      <w:pPr/>
      <w:r>
        <w:rPr/>
        <w:t xml:space="preserve">  Sesión 6: Proyecto integrador y cierre del aprendizaje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Aplicar todos los aprendizajes en un proyecto integrador que incluya números y operaciones, y reflexionar sobre el aprendizaje logrado.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de conceptos clave mediante preguntas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aclaran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proyecto: "Planificaremos un picnic donde deberán calcular cantidades, costos y tiempos usando números y operaciones."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trabajará en equipos para aplicar todo lo aprendido de manera práctica y colaborativa.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 Proyecto integrador en equipo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y argumentar el uso de números y operaciones para resolver un problema real complejo.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planifican un picnic con lista de compras, cantidades, costos, y tiempos. Deben usar operaciones con enteros, decimales y fracciones combinadas, verificar sus cálculos y preparar una presentación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guía, observa la dinámica y verifica la aplicación correcta de las operaciones y la verificación.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Se asignan roles dentro del equipo para favorecer la participación según habilidades (calculista, redactor, presentador, verificador). Para apoyo, se proveen ejemplos y plantillas.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equipo comparte brevemente su plan y lo que aprendieron durante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¿Qué operaciones usé más y por qué?</w:t>
      </w:r>
    </w:p>
    <w:p>
      <w:pPr>
        <w:numPr>
          <w:ilvl w:val="0"/>
          <w:numId w:val="20"/>
        </w:numPr>
      </w:pPr>
      <w:r>
        <w:rPr/>
        <w:t xml:space="preserve">¿Cómo ayudé a mi equipo a resolver problemas?</w:t>
      </w:r>
    </w:p>
    <w:p>
      <w:pPr>
        <w:numPr>
          <w:ilvl w:val="0"/>
          <w:numId w:val="20"/>
        </w:numPr>
      </w:pPr>
      <w:r>
        <w:rPr/>
        <w:t xml:space="preserve">¿Qué aprendí sobre el uso de números y operaciones en la vida real?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recomendaciones para seguir practicando y mejorando.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competencias en futuras situaciones escolares y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Reflexión escrita sobre cómo usarán lo aprendido en su vida diaria o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y clasificación de números.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5 - Observación, resolución de problemas, presentaciones y corrección de errores.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6 - Proyecto integrador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Clasifica correctamente diferentes tipos de números (Objetivo 1).</w:t>
      </w:r>
    </w:p>
    <w:p>
      <w:pPr>
        <w:numPr>
          <w:ilvl w:val="0"/>
          <w:numId w:val="22"/>
        </w:numPr>
      </w:pPr>
      <w:r>
        <w:rPr/>
        <w:t xml:space="preserve">Aplica operaciones básicas con precisión para resolver problemas reales (Objetivo 2).</w:t>
      </w:r>
    </w:p>
    <w:p>
      <w:pPr>
        <w:numPr>
          <w:ilvl w:val="0"/>
          <w:numId w:val="22"/>
        </w:numPr>
      </w:pPr>
      <w:r>
        <w:rPr/>
        <w:t xml:space="preserve">Resuelve problemas complejos usando operaciones combinadas y razonamiento lógico (Objetivo 3).</w:t>
      </w:r>
    </w:p>
    <w:p>
      <w:pPr>
        <w:numPr>
          <w:ilvl w:val="0"/>
          <w:numId w:val="22"/>
        </w:numPr>
      </w:pPr>
      <w:r>
        <w:rPr/>
        <w:t xml:space="preserve">Argumenta claramente sus soluciones matemáticas (Objetivo 4).</w:t>
      </w:r>
    </w:p>
    <w:p>
      <w:pPr>
        <w:numPr>
          <w:ilvl w:val="0"/>
          <w:numId w:val="22"/>
        </w:numPr>
      </w:pPr>
      <w:r>
        <w:rPr/>
        <w:t xml:space="preserve">Participa activamente en trabajo colaborativo con comunicación efectiva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23"/>
        </w:numPr>
      </w:pPr>
      <w:r>
        <w:rPr/>
        <w:t xml:space="preserve">Rúbrica para evaluación del proyecto integrador (criterios: precisión, argumentación, colaboración, presentación).</w:t>
      </w:r>
    </w:p>
    <w:p>
      <w:pPr>
        <w:numPr>
          <w:ilvl w:val="0"/>
          <w:numId w:val="23"/>
        </w:numPr>
      </w:pPr>
      <w:r>
        <w:rPr/>
        <w:t xml:space="preserve">Autoevaluación y coevaluación mediante cuestionarios cortos al final de las sesiones 3, 5 y 6.</w:t>
      </w:r>
    </w:p>
    <w:p>
      <w:pPr>
        <w:numPr>
          <w:ilvl w:val="0"/>
          <w:numId w:val="23"/>
        </w:numPr>
      </w:pPr>
      <w:r>
        <w:rPr/>
        <w:t xml:space="preserve">Portafolio con evidencias de ejercicios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Cuadro de clasificación de números (Sesión 1).</w:t>
      </w:r>
    </w:p>
    <w:p>
      <w:pPr>
        <w:numPr>
          <w:ilvl w:val="0"/>
          <w:numId w:val="24"/>
        </w:numPr>
      </w:pPr>
      <w:r>
        <w:rPr/>
        <w:t xml:space="preserve">Resoluciones escritas de problemas con operaciones básicas y combinadas (Sesiones 2, 3, 4).</w:t>
      </w:r>
    </w:p>
    <w:p>
      <w:pPr>
        <w:numPr>
          <w:ilvl w:val="0"/>
          <w:numId w:val="24"/>
        </w:numPr>
      </w:pPr>
      <w:r>
        <w:rPr/>
        <w:t xml:space="preserve">Presentaciones orales y discusiones argumentadas (Varias sesiones).</w:t>
      </w:r>
    </w:p>
    <w:p>
      <w:pPr>
        <w:numPr>
          <w:ilvl w:val="0"/>
          <w:numId w:val="24"/>
        </w:numPr>
      </w:pPr>
      <w:r>
        <w:rPr/>
        <w:t xml:space="preserve">Corrección de errores y reflexión sobre verificación (Sesión 5).</w:t>
      </w:r>
    </w:p>
    <w:p>
      <w:pPr>
        <w:numPr>
          <w:ilvl w:val="0"/>
          <w:numId w:val="24"/>
        </w:numPr>
      </w:pPr>
      <w:r>
        <w:rPr/>
        <w:t xml:space="preserve">Proyecto integrador y reflexión final escrita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46F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F77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FBA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667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E6E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64B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451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9EC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BDD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237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708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D2B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250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459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3BE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561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2B7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3D7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A5B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F70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604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A7F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947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883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2026-09-25T23:15:42-05:00</dcterms:created>
  <dcterms:modified xsi:type="dcterms:W3CDTF">2026-09-25T23:15:42-05:00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