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Dibujo Creativo con Temas Diversos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fomentar la creatividad y la expresión artística en estudiantes de primaria mediante el dibujo creativo con temas diversos. Los alumnos aprenderán a observar su entorno, formular preguntas sobre diferentes temas y expresar sus ideas y emociones a través del dibujo. Esta experiencia es relevante porque desarrolla habilidades de observación, imaginación y resolución de problemas, además de que les permite conectar el arte con su vida diaria y cultura, fortaleciendo su identidad y autoestima. Al trabajar con temas variados, los estudiantes amplían su visión del mundo y aprenden a valorar la diversidad de formas, colores y estilos en el arte.</w:t>
      </w:r>
    </w:p>
    <w:p>
      <w:pPr/>
      <w:r>
        <w:rPr/>
        <w:t xml:space="preserve">El enfoque de Aprendizaje Basado en Indagación les invita a ser protagonistas de su aprendizaje, formulando preguntas, explorando ideas y creando sus propias obras. Esto promueve un aprendizaje activo y significativo, que trasciende el aula, alentándolos a valorar el dibujo creativo como una forma de comunicación y juego que pueden usar en diferentes contextos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temas del entorno y formular preguntas creativas para inspirar sus dibujos.</w:t>
      </w:r>
    </w:p>
    <w:p>
      <w:pPr>
        <w:numPr>
          <w:ilvl w:val="0"/>
          <w:numId w:val="1"/>
        </w:numPr>
      </w:pPr>
      <w:r>
        <w:rPr/>
        <w:t xml:space="preserve">Crear dibujos originales utilizando técnicas básicas de dibujo y su imaginación.</w:t>
      </w:r>
    </w:p>
    <w:p>
      <w:pPr>
        <w:numPr>
          <w:ilvl w:val="0"/>
          <w:numId w:val="1"/>
        </w:numPr>
      </w:pPr>
      <w:r>
        <w:rPr/>
        <w:t xml:space="preserve">Describir y compartir sus procesos creativos y las ideas detrás de sus dibujos.</w:t>
      </w:r>
    </w:p>
    <w:p>
      <w:pPr>
        <w:numPr>
          <w:ilvl w:val="0"/>
          <w:numId w:val="1"/>
        </w:numPr>
      </w:pPr>
      <w:r>
        <w:rPr/>
        <w:t xml:space="preserve">Valorar la diversidad de temas y estilos en el dibujo como formas de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(mínimo 1 por estudiante)</w:t>
      </w:r>
    </w:p>
    <w:p>
      <w:pPr>
        <w:numPr>
          <w:ilvl w:val="0"/>
          <w:numId w:val="2"/>
        </w:numPr>
      </w:pPr>
      <w:r>
        <w:rPr/>
        <w:t xml:space="preserve">Colores (crayones, lápices de colores o marcadores, al menos 6 colores por estudiante)</w:t>
      </w:r>
    </w:p>
    <w:p>
      <w:pPr>
        <w:numPr>
          <w:ilvl w:val="0"/>
          <w:numId w:val="2"/>
        </w:numPr>
      </w:pPr>
      <w:r>
        <w:rPr/>
        <w:t xml:space="preserve">Borradores y sacapuntas</w:t>
      </w:r>
    </w:p>
    <w:p>
      <w:pPr>
        <w:numPr>
          <w:ilvl w:val="0"/>
          <w:numId w:val="2"/>
        </w:numPr>
      </w:pPr>
      <w:r>
        <w:rPr/>
        <w:t xml:space="preserve">Imágenes impresas o digitales con diversos temas (animales, naturaleza, objetos cotidianos, personajes, paisajes)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Reproductor de audio para música relajante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un lápiz y realizar líneas y formas simples.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libre o guiado.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grupo.</w:t>
      </w:r>
    </w:p>
    <w:p>
      <w:pPr>
        <w:numPr>
          <w:ilvl w:val="0"/>
          <w:numId w:val="3"/>
        </w:numPr>
      </w:pPr>
      <w:r>
        <w:rPr/>
        <w:t xml:space="preserve">Conocimiento básico de colores y formas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hacer dibujos creativos usando temas diferentes que pueden encontrar en su entorno o imaginar. Señala que esto les ayudará a expresar sus ideas y emociones de forma divertida y única.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o con imágenes varias ilustraciones con diferentes temas: un animal, un paisaje, un objeto cotidiano y un personaje. Pregunta: "¿Qué ven en estas imágenes? ¿Les gustaría dibujar algo parecido o algo diferente? ¿Qué preguntas tienen sobre esas imágenes?"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qué les llama la atención y plantean preguntas como "¿Cómo puedo dibujar un dragón?" o "¿Qué colores usa para el paisaje?"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muchos artistas encuentran inspiración en cosas que vemos todos los días, como una hoja, un animal o un juego? Hoy ustedes serán esos artistas exploradores."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 su exploración artística.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dibujo con su vida cotidiana: "Ustedes pueden dibujar lo que ven en su casa, en la escuela, en el parque o lo que imaginen en sus juegos. El dibujo es una forma de contar historias y mostrar cómo ven el mundo."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de cosas que podrían dibujar.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dibujo creativo es más que copiar imágenes: es usar la imaginación para crear algo nuevo. Invita a los estudiantes a elegir un tema que les guste o les cause curiosidad, y a pensar preguntas como: "¿Qué quiero mostrar con mi dibujo? ¿Qué colores o formas usaré?"</w:t>
      </w:r>
    </w:p>
    <w:p>
      <w:pPr/>
      <w:r>
        <w:rPr>
          <w:b w:val="1"/>
          <w:bCs w:val="1"/>
        </w:rPr>
        <w:t xml:space="preserve">Actividad 1: "Exploramos temas y formulamos preguntas"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temas diversos y formular preguntas para inspirar el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imágenes variadas y pregunta: "¿Qué tema te gustaría dibujar? ¿Por qué? Escribe o di una pregunta que tengas sobre ese tema."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temas elegidos y preguntas formuladas.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preguntas, guía con preguntas abiertas como "¿Qué te interesa de ese tema?" o "¿Cómo te imaginas ese dibujo?"</w:t>
      </w:r>
    </w:p>
    <w:p>
      <w:pPr/>
      <w:r>
        <w:rPr>
          <w:b w:val="1"/>
          <w:bCs w:val="1"/>
        </w:rPr>
        <w:t xml:space="preserve">Actividad 2: "Dibujamos con creatividad"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dibujos originales usando técnicas básicas y la imaginación.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el tema que eligió, usando lápices y colores. Se les anima a usar formas libres, combinar colores y agregar detalles que reflejen lo que sienten o piensan sobre ese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original sobre tema elegido.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procesos, ofrece apoyo técnico, hace preguntas como "¿Qué parte te gusta más de tu dibujo? ¿Por qué usaste ese color aquí?"</w:t>
      </w:r>
    </w:p>
    <w:p>
      <w:pPr/>
      <w:r>
        <w:rPr>
          <w:b w:val="1"/>
          <w:bCs w:val="1"/>
        </w:rPr>
        <w:t xml:space="preserve">Actividad 3: "Compartimos nuestras creaciones"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compartir el proceso creativo y las ideas detrás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muestra su dibujo y responde: "¿Qué dibujé? ¿Qué preguntas tuve? ¿Cómo usé los colores o formas para expresar mi idea?"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su dibujo y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fomenta respeto y escucha activa, plantea preguntas para profundizar: "¿Qué te sorprendió hacer en tu dibujo?"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Ofrecer que experimenten con combinar dos temas en un nuevo dibujo o que inventen un título creativo para su obra.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plantillas con formas básicas para completar y acompañar con ejemplos visuales; trabajar en parejas para estimular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propósito: "Primero descubrimos qué queremos dibujar, después creamos nuestro dibujo con nuestras ideas, y ahora vamos a compartir para aprender de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"ticket de salida": cada estudiante dibuja en una pequeña hoja una carita que refleje cómo se sintió creando su dibujo y escribe (o dice) una cosa que aprendió sobre el dibujo creativo.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sus caritas y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tema elegí para dibujar y por qué?</w:t>
      </w:r>
    </w:p>
    <w:p>
      <w:pPr>
        <w:numPr>
          <w:ilvl w:val="0"/>
          <w:numId w:val="8"/>
        </w:numPr>
      </w:pPr>
      <w:r>
        <w:rPr/>
        <w:t xml:space="preserve">¿Cómo usé los colores y las formas para mostrar lo que pensé o sentí?</w:t>
      </w:r>
    </w:p>
    <w:p>
      <w:pPr>
        <w:numPr>
          <w:ilvl w:val="0"/>
          <w:numId w:val="8"/>
        </w:numPr>
      </w:pPr>
      <w:r>
        <w:rPr/>
        <w:t xml:space="preserve">¿Qué me gustó más de mi dibujo y qué me gustaría mejorar?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individuales y grupales, resaltando la creatividad, el esfuerzo y las ideas originales. Anima a seguir explorando diferentes temas y a expresar lo que sienten con el dibujo.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lo aprendido para crear dibujos en cualquier momento y lugar, y que en futuras actividades seguirán explorando nuevas técnicas y temas para fortalecer su expresión artística.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algún objeto o tema que les guste, lo observen bien y traten de hacer un dibujo creativo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temas y preguntas; formativa durante el desarrollo para guiar el proceso creativo; sumativa en el cierre mediante la reflexión y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Exploración e interés en temas diversos (vinculado al objetivo 1)</w:t>
      </w:r>
    </w:p>
    <w:p>
      <w:pPr>
        <w:numPr>
          <w:ilvl w:val="0"/>
          <w:numId w:val="9"/>
        </w:numPr>
      </w:pPr>
      <w:r>
        <w:rPr/>
        <w:t xml:space="preserve">Originalidad y uso creativo de técnicas básicas en el dibujo (objetivo 2)</w:t>
      </w:r>
    </w:p>
    <w:p>
      <w:pPr>
        <w:numPr>
          <w:ilvl w:val="0"/>
          <w:numId w:val="9"/>
        </w:numPr>
      </w:pPr>
      <w:r>
        <w:rPr/>
        <w:t xml:space="preserve">Capacidad para describir y compartir el proceso creativo (objetivo 3)</w:t>
      </w:r>
    </w:p>
    <w:p>
      <w:pPr>
        <w:numPr>
          <w:ilvl w:val="0"/>
          <w:numId w:val="9"/>
        </w:numPr>
      </w:pPr>
      <w:r>
        <w:rPr/>
        <w:t xml:space="preserve">Reconocimiento y valoración de la diversidad en temas y estilos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formulación de preguntas</w:t>
      </w:r>
    </w:p>
    <w:p>
      <w:pPr>
        <w:numPr>
          <w:ilvl w:val="0"/>
          <w:numId w:val="10"/>
        </w:numPr>
      </w:pPr>
      <w:r>
        <w:rPr/>
        <w:t xml:space="preserve">Rúbrica sencilla para evaluar el dibujo creativo (originalidad, esfuerzo, uso de color y forma)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y reflexión</w:t>
      </w:r>
    </w:p>
    <w:p>
      <w:pPr>
        <w:numPr>
          <w:ilvl w:val="0"/>
          <w:numId w:val="10"/>
        </w:numPr>
      </w:pPr>
      <w:r>
        <w:rPr/>
        <w:t xml:space="preserve">Autoevaluación mediante el ticket de salida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temas y preguntas formuladas</w:t>
      </w:r>
    </w:p>
    <w:p>
      <w:pPr>
        <w:numPr>
          <w:ilvl w:val="0"/>
          <w:numId w:val="11"/>
        </w:numPr>
      </w:pPr>
      <w:r>
        <w:rPr/>
        <w:t xml:space="preserve">Dibujo creativo realizado</w:t>
      </w:r>
    </w:p>
    <w:p>
      <w:pPr>
        <w:numPr>
          <w:ilvl w:val="0"/>
          <w:numId w:val="11"/>
        </w:numPr>
      </w:pPr>
      <w:r>
        <w:rPr/>
        <w:t xml:space="preserve">Presentación oral en grupo</w:t>
      </w:r>
    </w:p>
    <w:p>
      <w:pPr>
        <w:numPr>
          <w:ilvl w:val="0"/>
          <w:numId w:val="11"/>
        </w:numPr>
      </w:pPr>
      <w:r>
        <w:rPr/>
        <w:t xml:space="preserve">Ticket de salida con reflexión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522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B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44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F28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0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C3B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25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550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2DE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4F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F4A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2026-09-26T01:24:02-05:00</dcterms:created>
  <dcterms:modified xsi:type="dcterms:W3CDTF">2026-09-26T01:24:02-05:00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