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Enteros: ¡Retos y Soluciones!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de manera activa y significativa los conceptos y operaciones básicas con números enteros. A través de problemas reales y simulados, los alumnos desarrollarán habilidades para comprender, representar y operar con números positivos y negativos, lo cual es fundamental para su formación matemática y para interpretar situaciones cotidianas como cambios de temperatura, movimientos en elevación o finanzas personales.</w:t>
      </w:r>
    </w:p>
    <w:p>
      <w:pPr/>
      <w:r>
        <w:rPr/>
        <w:t xml:space="preserve">El enfoque se basa en la metodología de Aprendizaje Basado en Problemas, donde los estudiantes serán protagonistas de su aprendizaje enfrentando desafíos prácticos que fomentan el pensamiento crítico, la colaboración y la reflexión. Este conocimiento no solo es relevante para las matemáticas, sino que también fortalece su capacidad de resolver problemas en contextos diversos de su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representar números enteros en la recta numérica para comprender su posición relativa.</w:t>
      </w:r>
    </w:p>
    <w:p>
      <w:pPr>
        <w:numPr>
          <w:ilvl w:val="0"/>
          <w:numId w:val="1"/>
        </w:numPr>
      </w:pPr>
      <w:r>
        <w:rPr/>
        <w:t xml:space="preserve">Resolver operaciones básicas (suma, resta, multiplicación y división) con números enteros en contextos reales.</w:t>
      </w:r>
    </w:p>
    <w:p>
      <w:pPr>
        <w:numPr>
          <w:ilvl w:val="0"/>
          <w:numId w:val="1"/>
        </w:numPr>
      </w:pPr>
      <w:r>
        <w:rPr/>
        <w:t xml:space="preserve">Argumentar y justificar soluciones a problemas que involucren números enteros usando razonamientos matemáticos.</w:t>
      </w:r>
    </w:p>
    <w:p>
      <w:pPr>
        <w:numPr>
          <w:ilvl w:val="0"/>
          <w:numId w:val="1"/>
        </w:numPr>
      </w:pPr>
      <w:r>
        <w:rPr/>
        <w:t xml:space="preserve">Aplicar estrategias colaborativas para resolver problemas y desarrollar el pensamiento crítico matemático.</w:t>
      </w:r>
    </w:p>
    <w:p>
      <w:pPr>
        <w:numPr>
          <w:ilvl w:val="0"/>
          <w:numId w:val="1"/>
        </w:numPr>
      </w:pPr>
      <w:r>
        <w:rPr/>
        <w:t xml:space="preserve">Reflexionar sobre el uso y la importancia de los números enteros en situaciones cotidianas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Recta numérica impresa en papel (una por cada grupo de 3-4 estudiantes).</w:t>
      </w:r>
    </w:p>
    <w:p>
      <w:pPr>
        <w:numPr>
          <w:ilvl w:val="0"/>
          <w:numId w:val="2"/>
        </w:numPr>
      </w:pPr>
      <w:r>
        <w:rPr/>
        <w:t xml:space="preserve">Tarjetas con problemas contextualizados sobre números enteros (mínimo 6 diferentes).</w:t>
      </w:r>
    </w:p>
    <w:p>
      <w:pPr>
        <w:numPr>
          <w:ilvl w:val="0"/>
          <w:numId w:val="2"/>
        </w:numPr>
      </w:pPr>
      <w:r>
        <w:rPr/>
        <w:t xml:space="preserve">Hojas de trabajo para operaciones con números enteros.</w:t>
      </w:r>
    </w:p>
    <w:p>
      <w:pPr>
        <w:numPr>
          <w:ilvl w:val="0"/>
          <w:numId w:val="2"/>
        </w:numPr>
      </w:pPr>
      <w:r>
        <w:rPr/>
        <w:t xml:space="preserve">Marcadores, plumones y hojas blancas para anotaciones.</w:t>
      </w:r>
    </w:p>
    <w:p>
      <w:pPr>
        <w:numPr>
          <w:ilvl w:val="0"/>
          <w:numId w:val="2"/>
        </w:numPr>
      </w:pPr>
      <w:r>
        <w:rPr/>
        <w:t xml:space="preserve">Pizarrón o pizarra digital para registrar avances y ejemplos.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explicativos (opcional).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naturales y su representación en la recta numérica.</w:t>
      </w:r>
    </w:p>
    <w:p>
      <w:pPr>
        <w:numPr>
          <w:ilvl w:val="0"/>
          <w:numId w:val="3"/>
        </w:numPr>
      </w:pPr>
      <w:r>
        <w:rPr/>
        <w:t xml:space="preserve">Habilidades básicas para sumar y restar números naturales.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Representando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números enteros y cómo se representan en la recta numérica, sentando las bases para comprender sus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"¿Dónde ubicamos los números que usamos para contar en la recta numérica? ¿Qué pasa si necesitamos representar temperaturas bajo cero o deudas?"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números naturales y discuten posibles situaciones donde los números naturales no son suficientes.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existen números "especiales" que nos permiten describir situaciones como subir y bajar, ganar y perder, frío y calor, y presenta un dato curioso: "La temperatura más baja registrada en la Tierra fue de -89°C en la Antártida".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necesidad de estos números.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Describe cómo los números enteros se usan para medir cambios, como altitud o temperatura, y que aprender a manejarlos les ayudará a resolver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recta numérica extendida para incluir negativos, explicando la posición relativa de los números enteros y el concepto de valor absoluto. Se introduce la suma y resta en esta recta con ejemplos visuales y problemas contextualizados.</w:t>
      </w:r>
    </w:p>
    <w:p>
      <w:pPr/>
      <w:r>
        <w:rPr>
          <w:b w:val="1"/>
          <w:bCs w:val="1"/>
        </w:rPr>
        <w:t xml:space="preserve">Actividad 1: "Construyendo la Recta Numérica de Enteros"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números enteros en la recta numérica.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entrego una recta numérica en blanco y tarjetas con números enteros positivos y negativos.</w:t>
      </w:r>
    </w:p>
    <w:p>
      <w:pPr>
        <w:numPr>
          <w:ilvl w:val="1"/>
          <w:numId w:val="7"/>
        </w:numPr>
      </w:pPr>
      <w:r>
        <w:rPr/>
        <w:t xml:space="preserve">Los estudiantes colocan las tarjetas en la posición correcta de la recta, discutiendo y justificando sus elecciones.</w:t>
      </w:r>
    </w:p>
    <w:p>
      <w:pPr>
        <w:numPr>
          <w:ilvl w:val="1"/>
          <w:numId w:val="7"/>
        </w:numPr>
      </w:pPr>
      <w:r>
        <w:rPr/>
        <w:t xml:space="preserve">Luego, cada grupo presenta una tarjeta y explica su posición y valor absoluto.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Recta numérica completa con tarjetas correctamente ubicadas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guía como "¿Por qué colocaron este número aquí?", "¿Qué significa el signo negativo en este número?", y apoyar con ejemplos si hay dudas.</w:t>
      </w:r>
    </w:p>
    <w:p>
      <w:pPr/>
      <w:r>
        <w:rPr>
          <w:b w:val="1"/>
          <w:bCs w:val="1"/>
        </w:rPr>
        <w:t xml:space="preserve">Actividad 2: "Sumas y Restas en Problemas Reales"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básicas con números enteros en contextos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Presento dos problemas contextualizados (ejemplo: temperatura que sube y baja, o dinero que se gana y pierde).</w:t>
      </w:r>
    </w:p>
    <w:p>
      <w:pPr>
        <w:numPr>
          <w:ilvl w:val="1"/>
          <w:numId w:val="8"/>
        </w:numPr>
      </w:pPr>
      <w:r>
        <w:rPr/>
        <w:t xml:space="preserve">Los estudiantes trabajan en parejas para resolver las sumas o restas indicadas y explican sus cálculos.</w:t>
      </w:r>
    </w:p>
    <w:p>
      <w:pPr>
        <w:numPr>
          <w:ilvl w:val="1"/>
          <w:numId w:val="8"/>
        </w:numPr>
      </w:pPr>
      <w:r>
        <w:rPr/>
        <w:t xml:space="preserve">Compartimos las soluciones en plenaria y corregimos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Resolución escrita y explicación oral de los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"¿Qué significa sumar un número negativo?", "¿Cómo interpretas el resultado en el contexto?", y motivar la explicación de sus pasos.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retos adicionales con números mayores o más operaciones encadenadas.</w:t>
      </w:r>
    </w:p>
    <w:p>
      <w:pPr>
        <w:numPr>
          <w:ilvl w:val="0"/>
          <w:numId w:val="9"/>
        </w:numPr>
      </w:pPr>
      <w:r>
        <w:rPr/>
        <w:t xml:space="preserve">Para estudiantes que requieren apoyo: Ofrecer apoyo visual con la recta numérica y ejemplos guiados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Luego de resolver operaciones básicas, se comenta que en la próxima sesión exploraremos cómo multiplicar y dividir números enteros y su significado en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hoy sobre números enteros.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la recta numérica a entender los números negativos?</w:t>
      </w:r>
    </w:p>
    <w:p>
      <w:pPr>
        <w:numPr>
          <w:ilvl w:val="0"/>
          <w:numId w:val="11"/>
        </w:numPr>
      </w:pPr>
      <w:r>
        <w:rPr/>
        <w:t xml:space="preserve">¿Por qué es importante saber sumar y restar números enteros en la vida diaria?</w:t>
      </w:r>
    </w:p>
    <w:p>
      <w:pPr>
        <w:numPr>
          <w:ilvl w:val="0"/>
          <w:numId w:val="11"/>
        </w:numPr>
      </w:pPr>
      <w:r>
        <w:rPr/>
        <w:t xml:space="preserve">¿Qué dudas o dificultades tuve al trabajar con números negativos?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breves de mejora, destacando explicaciones claras y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operaciones de multiplicación y división con números enteros para ampliar la comprensión.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de situaciones en casa o comunidad donde se usen números negativos (climas, niveles, deudas) y traer al menos uno para compartir.</w:t>
      </w:r>
    </w:p>
    <w:p>
      <w:pPr/>
      <w:r>
        <w:rPr/>
        <w:t xml:space="preserve">Sesión 2: Multiplicando y Dividiendo Números Enteros en Contextos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previo y comprender las reglas para multiplicar y dividir números enteros, aplicándolas en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pasa si multiplicamos un número positivo por uno negativo? ¿Y si dividimos dos números negativos?"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anima una explicación visual sobre cómo las reglas de signos funcionan en multiplicación y división con números enteros.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operaciones son útiles para calcular ganancias y pérdidas en negocios, cambios de altitud, y otros fenómenos.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personales o noticias.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regla de signos para multiplicar y dividir números enteros con ejemplos y ejercicios guiados.</w:t>
      </w:r>
    </w:p>
    <w:p>
      <w:pPr/>
      <w:r>
        <w:rPr>
          <w:b w:val="1"/>
          <w:bCs w:val="1"/>
        </w:rPr>
        <w:t xml:space="preserve">Actividad 1: "Descubriendo la regla de signos"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regla de signos en multiplicación y división.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se les entrega una serie de multiplicaciones y divisiones con números enteros para resolver y descubrir patrones en los resultados.</w:t>
      </w:r>
    </w:p>
    <w:p>
      <w:pPr>
        <w:numPr>
          <w:ilvl w:val="1"/>
          <w:numId w:val="15"/>
        </w:numPr>
      </w:pPr>
      <w:r>
        <w:rPr/>
        <w:t xml:space="preserve">Los grupos deben discutir y formular una regla general basada en sus observaciones.</w:t>
      </w:r>
    </w:p>
    <w:p>
      <w:pPr>
        <w:numPr>
          <w:ilvl w:val="1"/>
          <w:numId w:val="15"/>
        </w:numPr>
      </w:pPr>
      <w:r>
        <w:rPr/>
        <w:t xml:space="preserve">Se comparten las reglas formuladas y se comparan con la regla matemática oficial.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Registro escrito de operaciones y regla formulada.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análisis con preguntas: "¿Qué pasa cuando multiplicamos dos negativos?", "¿Qué diferencias notas entre multiplicar y dividir?", y clarificar conceptos.</w:t>
      </w:r>
    </w:p>
    <w:p>
      <w:pPr/>
      <w:r>
        <w:rPr>
          <w:b w:val="1"/>
          <w:bCs w:val="1"/>
        </w:rPr>
        <w:t xml:space="preserve">Actividad 2: "Resolviendo problemas con multiplicación y división"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la vida real usando multiplicación y división de números enteros.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tarjetas con problemas contextualizados (ejemplo: cálculos de ganancias/pérdidas, movimientos en niveles o temperatura).</w:t>
      </w:r>
    </w:p>
    <w:p>
      <w:pPr>
        <w:numPr>
          <w:ilvl w:val="1"/>
          <w:numId w:val="16"/>
        </w:numPr>
      </w:pPr>
      <w:r>
        <w:rPr/>
        <w:t xml:space="preserve">Resuelven las operaciones necesarias, explican el razonamiento y presentan la solución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Resolución escrita y explicación oral del problema.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aplicación correcta de la regla de signos y fomentar que expliquen el significado del resultado.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Proponer problemas con operaciones encadenadas y números enteros más grandes.</w:t>
      </w:r>
    </w:p>
    <w:p>
      <w:pPr>
        <w:numPr>
          <w:ilvl w:val="0"/>
          <w:numId w:val="17"/>
        </w:numPr>
      </w:pPr>
      <w:r>
        <w:rPr/>
        <w:t xml:space="preserve">Para estudiantes con dificultades: Apoyar con ejemplos visuales en la recta numérica y ejercicios guiados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que con estas operaciones se pueden resolver muchos problemas complejos, y en la próxima sesión se integrarán todos los conceptos para resolver desafíos completos.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resumen colectivo: en la pizarra, se anotan las reglas de signos y ejemplos clave aportados por los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anotan para sus apuntes.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saber el signo del resultado antes de hacer la operación?</w:t>
      </w:r>
    </w:p>
    <w:p>
      <w:pPr>
        <w:numPr>
          <w:ilvl w:val="0"/>
          <w:numId w:val="19"/>
        </w:numPr>
      </w:pPr>
      <w:r>
        <w:rPr/>
        <w:t xml:space="preserve">¿En qué situaciones puede ser útil multiplicar o dividir números negativos?</w:t>
      </w:r>
    </w:p>
    <w:p>
      <w:pPr>
        <w:numPr>
          <w:ilvl w:val="0"/>
          <w:numId w:val="19"/>
        </w:numPr>
      </w:pPr>
      <w:r>
        <w:rPr/>
        <w:t xml:space="preserve">¿Qué parte del aprendizaje me pareció más clara o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destacando la correcta formulación de reglas y la aplicación en problemas reales, corrigiendo errores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aplicarán todas las operaciones para resolver problemas integrales y reflexionar sobre su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un conjunto de ejercicios con multiplicación y división de números enteros, justificando cada respuesta.</w:t>
      </w:r>
    </w:p>
    <w:p>
      <w:pPr/>
      <w:r>
        <w:rPr/>
        <w:t xml:space="preserve">Sesión 3: Integrando y Aplicando Operaciones con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el manejo de todas las operaciones con números enteros para resolver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"¿Recuerdan las reglas para sumar, restar, multiplicar y dividir números enteros?"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una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desafiante que requiere usar todas las operaciones para encontrar la solución.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problema con situaciones reales, como cambios en finanzas, altitud o temperatura.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aplicar lo aprendido para resolver problemas integrales.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para que identifiquen qué operaciones aplicar en cada parte del problema y cómo interpretar los resultados.</w:t>
      </w:r>
    </w:p>
    <w:p>
      <w:pPr/>
      <w:r>
        <w:rPr>
          <w:b w:val="1"/>
          <w:bCs w:val="1"/>
        </w:rPr>
        <w:t xml:space="preserve">Actividad 1: "Resolviendo el reto integral"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operaciones con números enteros para resolver problemas complejos.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Grupos trabajan en el problema presentado (ejemplo: un excursionista sube y baja en diferentes etapas, con ganancias y pérdidas económicas).</w:t>
      </w:r>
    </w:p>
    <w:p>
      <w:pPr>
        <w:numPr>
          <w:ilvl w:val="1"/>
          <w:numId w:val="23"/>
        </w:numPr>
      </w:pPr>
      <w:r>
        <w:rPr/>
        <w:t xml:space="preserve">Identifican las operaciones necesarias, las resuelven y explican el proceso y la solución.</w:t>
      </w:r>
    </w:p>
    <w:p>
      <w:pPr>
        <w:numPr>
          <w:ilvl w:val="1"/>
          <w:numId w:val="23"/>
        </w:numPr>
      </w:pPr>
      <w:r>
        <w:rPr/>
        <w:t xml:space="preserve">Preparan una breve presentación para compartir con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Resolución escrita y presentación oral del problema.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aplicación correcta de operaciones, facilitar y clarificar dudas, promover la argumentación y el trabajo colaborativo.</w:t>
      </w:r>
    </w:p>
    <w:p>
      <w:pPr/>
      <w:r>
        <w:rPr>
          <w:b w:val="1"/>
          <w:bCs w:val="1"/>
        </w:rPr>
        <w:t xml:space="preserve">Actividad 2: "Autoevaluación y coevaluación"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la aplicación de números enteros.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completa una lista de cotejo sobre su participación y comprensión.</w:t>
      </w:r>
    </w:p>
    <w:p>
      <w:pPr>
        <w:numPr>
          <w:ilvl w:val="1"/>
          <w:numId w:val="24"/>
        </w:numPr>
      </w:pPr>
      <w:r>
        <w:rPr/>
        <w:t xml:space="preserve">En parejas, revisan y comentan el trabajo del otro, identificando fortalezas y áreas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de cotejo completada y comentarios 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proceso, aclarar dudas y promover un ambiente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Proponer crear un problema propio utilizando números enteros para compartir con la clase.</w:t>
      </w:r>
    </w:p>
    <w:p>
      <w:pPr>
        <w:numPr>
          <w:ilvl w:val="0"/>
          <w:numId w:val="25"/>
        </w:numPr>
      </w:pPr>
      <w:r>
        <w:rPr/>
        <w:t xml:space="preserve">Para estudiantes con dificultades: Ofrecer apoyo individual y materiales visuales para desglosar 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reflexión final y la consolidación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idea o aprendizaje que considere más importante de las tres sesiones.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¿Cuál operación con números enteros me resulta más fácil y por qué?</w:t>
      </w:r>
    </w:p>
    <w:p>
      <w:pPr>
        <w:numPr>
          <w:ilvl w:val="0"/>
          <w:numId w:val="27"/>
        </w:numPr>
      </w:pPr>
      <w:r>
        <w:rPr/>
        <w:t xml:space="preserve">¿Cómo puedo aplicar lo aprendido en otras materias o situaciones?</w:t>
      </w:r>
    </w:p>
    <w:p>
      <w:pPr>
        <w:numPr>
          <w:ilvl w:val="0"/>
          <w:numId w:val="27"/>
        </w:numPr>
      </w:pPr>
      <w:r>
        <w:rPr/>
        <w:t xml:space="preserve">¿Qué puedo mejorar para entender mejor los números enteros?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destaca el esfuerzo grupal y guía para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resolver situaciones con números enteros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o registro de situaciones diarias donde se usen números enteros y compartirlo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detonadoras para identificar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a través de observación directa, resolución de problemas, participación en actividades grupales y autoevaluación/co-evaluación.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mediante la presentación del reto integral y la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Representa correctamente números enteros en la recta numérica (Objetivo 1).</w:t>
      </w:r>
    </w:p>
    <w:p>
      <w:pPr>
        <w:numPr>
          <w:ilvl w:val="0"/>
          <w:numId w:val="29"/>
        </w:numPr>
      </w:pPr>
      <w:r>
        <w:rPr/>
        <w:t xml:space="preserve">Realiza sumas y restas con números enteros en contextos reales (Objetivo 2).</w:t>
      </w:r>
    </w:p>
    <w:p>
      <w:pPr>
        <w:numPr>
          <w:ilvl w:val="0"/>
          <w:numId w:val="29"/>
        </w:numPr>
      </w:pPr>
      <w:r>
        <w:rPr/>
        <w:t xml:space="preserve">Aplica la regla de signos para multiplicar y dividir números enteros (Objetivo 2).</w:t>
      </w:r>
    </w:p>
    <w:p>
      <w:pPr>
        <w:numPr>
          <w:ilvl w:val="0"/>
          <w:numId w:val="29"/>
        </w:numPr>
      </w:pPr>
      <w:r>
        <w:rPr/>
        <w:t xml:space="preserve">Argumenta y explica soluciones matemáticas de manera clara (Objetivo 3).</w:t>
      </w:r>
    </w:p>
    <w:p>
      <w:pPr>
        <w:numPr>
          <w:ilvl w:val="0"/>
          <w:numId w:val="29"/>
        </w:numPr>
      </w:pPr>
      <w:r>
        <w:rPr/>
        <w:t xml:space="preserve">Participa activamente en actividades colaborativas y reflexiona sobre su aprendizaje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la participación y aplicación de operaciones.</w:t>
      </w:r>
    </w:p>
    <w:p>
      <w:pPr>
        <w:numPr>
          <w:ilvl w:val="0"/>
          <w:numId w:val="30"/>
        </w:numPr>
      </w:pPr>
      <w:r>
        <w:rPr/>
        <w:t xml:space="preserve">Rúbrica para evaluar la resolución y presentación del problema integral.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con listas de cotejo.</w:t>
      </w:r>
    </w:p>
    <w:p>
      <w:pPr>
        <w:numPr>
          <w:ilvl w:val="0"/>
          <w:numId w:val="30"/>
        </w:numPr>
      </w:pPr>
      <w:r>
        <w:rPr/>
        <w:t xml:space="preserve">Portafolio con evidencias escritas y gráficas de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Rectas numéricas con números enteros correctamente ubicados.</w:t>
      </w:r>
    </w:p>
    <w:p>
      <w:pPr>
        <w:numPr>
          <w:ilvl w:val="0"/>
          <w:numId w:val="31"/>
        </w:numPr>
      </w:pPr>
      <w:r>
        <w:rPr/>
        <w:t xml:space="preserve">Resoluciones escritas y orales de problemas con suma, resta, multiplicación y división.</w:t>
      </w:r>
    </w:p>
    <w:p>
      <w:pPr>
        <w:numPr>
          <w:ilvl w:val="0"/>
          <w:numId w:val="31"/>
        </w:numPr>
      </w:pPr>
      <w:r>
        <w:rPr/>
        <w:t xml:space="preserve">Formulación de reglas de signos para multiplicar y dividir números enteros.</w:t>
      </w:r>
    </w:p>
    <w:p>
      <w:pPr>
        <w:numPr>
          <w:ilvl w:val="0"/>
          <w:numId w:val="31"/>
        </w:numPr>
      </w:pPr>
      <w:r>
        <w:rPr/>
        <w:t xml:space="preserve">Presentaciones grupales del reto integral.</w:t>
      </w:r>
    </w:p>
    <w:p>
      <w:pPr>
        <w:numPr>
          <w:ilvl w:val="0"/>
          <w:numId w:val="31"/>
        </w:numPr>
      </w:pPr>
      <w:r>
        <w:rPr/>
        <w:t xml:space="preserve">Listas de cotejo y reflexiones personales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 de la evaluación diagnóstica: Identificar el nivel de conocimiento previo de los estudiantes sobre conceptos básicos de números enteros, operaciones y su representación, para ajustar las actividades del plan de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Solicitar a los estudiantes que respondan individualmente las preguntas y realicen las actividades propuestas. Esta evaluación no se califica, sirve para conocer sus conocimientos previos.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Definición y reconocimiento de números enteros:</w:t>
      </w:r>
      <w:r>
        <w:rPr/>
        <w:t xml:space="preserve">Escribe si las siguientes cantidades son números enteros o no. Justifica brevemente tu respuesta.</w:t>
      </w:r>
    </w:p>
    <w:p>
      <w:pPr>
        <w:numPr>
          <w:ilvl w:val="1"/>
          <w:numId w:val="33"/>
        </w:numPr>
      </w:pPr>
      <w:r>
        <w:rPr/>
        <w:t xml:space="preserve">7</w:t>
      </w:r>
    </w:p>
    <w:p>
      <w:pPr>
        <w:numPr>
          <w:ilvl w:val="1"/>
          <w:numId w:val="33"/>
        </w:numPr>
      </w:pPr>
      <w:r>
        <w:rPr/>
        <w:t xml:space="preserve">-3</w:t>
      </w:r>
    </w:p>
    <w:p>
      <w:pPr>
        <w:numPr>
          <w:ilvl w:val="1"/>
          <w:numId w:val="33"/>
        </w:numPr>
      </w:pPr>
      <w:r>
        <w:rPr/>
        <w:t xml:space="preserve">4.5</w:t>
      </w:r>
    </w:p>
    <w:p>
      <w:pPr>
        <w:numPr>
          <w:ilvl w:val="1"/>
          <w:numId w:val="33"/>
        </w:numPr>
      </w:pPr>
      <w:r>
        <w:rPr/>
        <w:t xml:space="preserve">0</w:t>
      </w:r>
    </w:p>
    <w:p>
      <w:pPr>
        <w:numPr>
          <w:ilvl w:val="1"/>
          <w:numId w:val="33"/>
        </w:numPr>
      </w:pPr>
      <w:r>
        <w:rPr/>
        <w:t xml:space="preserve">-12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Representación en la recta numérica:</w:t>
      </w:r>
      <w:r>
        <w:rPr/>
        <w:t xml:space="preserve">Dibuja una recta numérica y marca los puntos correspondientes a los números: -4, 0, 3, -1, 5.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Operaciones básicas con números enteros:</w:t>
      </w:r>
      <w:r>
        <w:rPr/>
        <w:t xml:space="preserve">Resuelve las siguientes operaciones:</w:t>
      </w:r>
    </w:p>
    <w:p>
      <w:pPr>
        <w:numPr>
          <w:ilvl w:val="1"/>
          <w:numId w:val="33"/>
        </w:numPr>
      </w:pPr>
      <w:r>
        <w:rPr/>
        <w:t xml:space="preserve">5 + (-3) = ?</w:t>
      </w:r>
    </w:p>
    <w:p>
      <w:pPr>
        <w:numPr>
          <w:ilvl w:val="1"/>
          <w:numId w:val="33"/>
        </w:numPr>
      </w:pPr>
      <w:r>
        <w:rPr/>
        <w:t xml:space="preserve">-7 + 4 = ?</w:t>
      </w:r>
    </w:p>
    <w:p>
      <w:pPr>
        <w:numPr>
          <w:ilvl w:val="1"/>
          <w:numId w:val="33"/>
        </w:numPr>
      </w:pPr>
      <w:r>
        <w:rPr/>
        <w:t xml:space="preserve">6 - 9 = ?</w:t>
      </w:r>
    </w:p>
    <w:p>
      <w:pPr>
        <w:numPr>
          <w:ilvl w:val="1"/>
          <w:numId w:val="33"/>
        </w:numPr>
      </w:pPr>
      <w:r>
        <w:rPr/>
        <w:t xml:space="preserve">-2 - (-5) = 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Situación contextual:</w:t>
      </w:r>
      <w:r>
        <w:rPr/>
        <w:t xml:space="preserve">Si la temperatura estaba a 3 grados bajo cero y subió 5 grados, ¿cuál es la nueva temperatura?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34"/>
        </w:numPr>
      </w:pPr>
      <w:r>
        <w:rPr/>
        <w:t xml:space="preserve">Reconocimiento correcto de números enteros y no enteros.</w:t>
      </w:r>
    </w:p>
    <w:p>
      <w:pPr>
        <w:numPr>
          <w:ilvl w:val="0"/>
          <w:numId w:val="34"/>
        </w:numPr>
      </w:pPr>
      <w:r>
        <w:rPr/>
        <w:t xml:space="preserve">Capacidad para ubicar números enteros en la recta numérica.</w:t>
      </w:r>
    </w:p>
    <w:p>
      <w:pPr>
        <w:numPr>
          <w:ilvl w:val="0"/>
          <w:numId w:val="34"/>
        </w:numPr>
      </w:pPr>
      <w:r>
        <w:rPr/>
        <w:t xml:space="preserve">Habilidad para realizar sumas y restas con números enteros, incluyendo con signos.</w:t>
      </w:r>
    </w:p>
    <w:p>
      <w:pPr>
        <w:numPr>
          <w:ilvl w:val="0"/>
          <w:numId w:val="34"/>
        </w:numPr>
      </w:pPr>
      <w:r>
        <w:rPr/>
        <w:t xml:space="preserve">Comprensión básica de problemas de contexto que involucren números enteros.</w:t>
      </w:r>
    </w:p>
    <w:p>
      <w:pPr/>
      <w:r>
        <w:rPr/>
        <w:t xml:space="preserve">Esta información permitirá al docente conocer las fortalezas y dificultades iniciales del grupo para orientar mejor las actividades de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el Plan de Clase "Explorando el Mundo de los Números Enteros"</w:t>
      </w:r>
    </w:p>
    <w:p>
      <w:pPr/>
      <w:r>
        <w:rPr>
          <w:b w:val="1"/>
          <w:bCs w:val="1"/>
        </w:rPr>
        <w:t xml:space="preserve">Objetivos de aprendizaje considerados:</w:t>
      </w:r>
    </w:p>
    <w:p>
      <w:pPr>
        <w:numPr>
          <w:ilvl w:val="0"/>
          <w:numId w:val="35"/>
        </w:numPr>
      </w:pPr>
      <w:r>
        <w:rPr/>
        <w:t xml:space="preserve">Comprender y aplicar el concepto de números enteros en diferentes contextos.</w:t>
      </w:r>
    </w:p>
    <w:p>
      <w:pPr>
        <w:numPr>
          <w:ilvl w:val="0"/>
          <w:numId w:val="35"/>
        </w:numPr>
      </w:pPr>
      <w:r>
        <w:rPr/>
        <w:t xml:space="preserve">Resolver problemas que involucren operaciones con números enteros.</w:t>
      </w:r>
    </w:p>
    <w:p>
      <w:pPr>
        <w:numPr>
          <w:ilvl w:val="0"/>
          <w:numId w:val="35"/>
        </w:numPr>
      </w:pPr>
      <w:r>
        <w:rPr/>
        <w:t xml:space="preserve">Trabajar colaborativamente para analizar y solucionar retos matemáticos.</w:t>
      </w:r>
    </w:p>
    <w:p>
      <w:pPr>
        <w:numPr>
          <w:ilvl w:val="0"/>
          <w:numId w:val="35"/>
        </w:numPr>
      </w:pPr>
      <w:r>
        <w:rPr/>
        <w:t xml:space="preserve">Comunicar de manera clara y lógica los procedimientos y soluciones encontradas.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números enteros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precisa de los números enteros, identifica correctamente su uso en distintos contextos.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sobre números enteros y los aplica bien en contextos comunes.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parcial; comete errores ocasionales al identificar o usar números enteros.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el concepto de números enteros y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operaciones</w:t>
            </w:r>
          </w:p>
        </w:tc>
        <w:tc>
          <w:tcPr>
            <w:noWrap/>
          </w:tcPr>
          <w:p>
            <w:pPr/>
            <w:r>
              <w:rPr/>
              <w:t xml:space="preserve">Resuelve con éxito problemas complejos que involucran operaciones con números enteros, justificando cada paso.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dificultades menores y justifica razonablemente sus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sencillos; requiere apoyo para problemas más complejos y justificaciones.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o no puede justificar los procedimientos seguidos.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aporta ideas constructivas, fomenta la colaboración efectiva del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en ocasiones requiere motivación para hacerlo.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dificulta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Explica claramente sus ideas y soluciones con lenguaje matemático apropiado y orden lógico.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en la mayoría de los casos, con uso adecuado del lenguaje matemático.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desordenada; utiliza términos matemáticos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ni utiliza lenguaje matemático adecuado.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81D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B20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5D4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F7A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B0B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B17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849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36F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AB2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888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3BB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C8E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540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DB7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DCE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093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6C7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BE1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B18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7E0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E01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744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D8F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5EF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733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B61C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8EE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C6A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50FA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4217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C7F3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1CA8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E217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44E3E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1F3E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2026-09-25T21:16:10-05:00</dcterms:created>
  <dcterms:modified xsi:type="dcterms:W3CDTF">2026-09-25T21:16:10-05:00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